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161B" w14:textId="77777777" w:rsidR="00F14BCB" w:rsidRPr="006425D3" w:rsidRDefault="00F14BCB">
      <w:pPr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42078B" w:rsidRPr="006425D3">
        <w:rPr>
          <w:rFonts w:asciiTheme="minorEastAsia" w:eastAsiaTheme="minorEastAsia" w:hAnsiTheme="minorEastAsia"/>
          <w:sz w:val="24"/>
          <w:szCs w:val="24"/>
        </w:rPr>
        <w:t>１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6425D3">
        <w:rPr>
          <w:rFonts w:asciiTheme="minorEastAsia" w:eastAsiaTheme="minorEastAsia" w:hAnsiTheme="minorEastAsia"/>
          <w:sz w:val="24"/>
          <w:szCs w:val="24"/>
        </w:rPr>
        <w:t>(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425D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6425D3">
        <w:rPr>
          <w:rFonts w:asciiTheme="minorEastAsia" w:eastAsiaTheme="minorEastAsia" w:hAnsiTheme="minorEastAsia"/>
          <w:sz w:val="24"/>
          <w:szCs w:val="24"/>
        </w:rPr>
        <w:t>)</w:t>
      </w:r>
    </w:p>
    <w:p w14:paraId="1A5BF0EA" w14:textId="77777777" w:rsidR="00F14BCB" w:rsidRPr="006425D3" w:rsidRDefault="00F14BCB">
      <w:pPr>
        <w:rPr>
          <w:rFonts w:asciiTheme="minorEastAsia" w:eastAsiaTheme="minorEastAsia" w:hAnsiTheme="minorEastAsia"/>
          <w:sz w:val="24"/>
          <w:szCs w:val="24"/>
        </w:rPr>
      </w:pPr>
    </w:p>
    <w:p w14:paraId="5435F216" w14:textId="77777777" w:rsidR="00F14BCB" w:rsidRPr="006425D3" w:rsidRDefault="006425D3">
      <w:pPr>
        <w:pStyle w:val="a3"/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江津市</w:t>
      </w:r>
      <w:r w:rsidR="00F14BCB" w:rsidRPr="006425D3">
        <w:rPr>
          <w:rFonts w:asciiTheme="minorEastAsia" w:eastAsiaTheme="minorEastAsia" w:hAnsiTheme="minorEastAsia" w:hint="eastAsia"/>
          <w:szCs w:val="24"/>
        </w:rPr>
        <w:t>徘徊高齢者</w:t>
      </w:r>
      <w:r>
        <w:rPr>
          <w:rFonts w:asciiTheme="minorEastAsia" w:eastAsiaTheme="minorEastAsia" w:hAnsiTheme="minorEastAsia" w:hint="eastAsia"/>
          <w:szCs w:val="24"/>
        </w:rPr>
        <w:t>等見守り</w:t>
      </w:r>
      <w:r w:rsidR="0063572A">
        <w:rPr>
          <w:rFonts w:asciiTheme="minorEastAsia" w:eastAsiaTheme="minorEastAsia" w:hAnsiTheme="minorEastAsia" w:hint="eastAsia"/>
          <w:szCs w:val="24"/>
        </w:rPr>
        <w:t>安心ネットワーク</w:t>
      </w:r>
      <w:r>
        <w:rPr>
          <w:rFonts w:asciiTheme="minorEastAsia" w:eastAsiaTheme="minorEastAsia" w:hAnsiTheme="minorEastAsia" w:hint="eastAsia"/>
          <w:szCs w:val="24"/>
        </w:rPr>
        <w:t>登録申請</w:t>
      </w:r>
      <w:r w:rsidR="00F14BCB" w:rsidRPr="006425D3">
        <w:rPr>
          <w:rFonts w:asciiTheme="minorEastAsia" w:eastAsiaTheme="minorEastAsia" w:hAnsiTheme="minorEastAsia" w:hint="eastAsia"/>
          <w:szCs w:val="24"/>
        </w:rPr>
        <w:t>書</w:t>
      </w:r>
    </w:p>
    <w:p w14:paraId="34950EDC" w14:textId="77777777" w:rsidR="00F14BCB" w:rsidRPr="006425D3" w:rsidRDefault="00F14BCB">
      <w:pPr>
        <w:ind w:right="661"/>
        <w:rPr>
          <w:rFonts w:asciiTheme="minorEastAsia" w:eastAsiaTheme="minorEastAsia" w:hAnsiTheme="minorEastAsia"/>
          <w:sz w:val="24"/>
          <w:szCs w:val="24"/>
        </w:rPr>
      </w:pPr>
    </w:p>
    <w:p w14:paraId="5567D1BB" w14:textId="1FF96B10" w:rsidR="00F14BCB" w:rsidRPr="006425D3" w:rsidRDefault="00E027F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14BCB"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0AE5DB89" w14:textId="77777777" w:rsidR="00F14BCB" w:rsidRPr="006425D3" w:rsidRDefault="006425D3">
      <w:pPr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</w:rPr>
        <w:t>江津市長　様</w:t>
      </w:r>
      <w:r w:rsidR="00EF5A2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F23E020" w14:textId="77777777" w:rsidR="00F14BCB" w:rsidRPr="006425D3" w:rsidRDefault="00F14BCB">
      <w:pPr>
        <w:rPr>
          <w:rFonts w:asciiTheme="minorEastAsia" w:eastAsiaTheme="minorEastAsia" w:hAnsiTheme="minorEastAsia"/>
          <w:sz w:val="24"/>
          <w:szCs w:val="24"/>
        </w:rPr>
      </w:pPr>
    </w:p>
    <w:p w14:paraId="0E59FECC" w14:textId="77777777" w:rsidR="00F14BCB" w:rsidRPr="006425D3" w:rsidRDefault="006425D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F14BCB"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14BCB" w:rsidRPr="006425D3">
        <w:rPr>
          <w:rFonts w:asciiTheme="minorEastAsia" w:eastAsiaTheme="minorEastAsia" w:hAnsiTheme="minorEastAsia" w:hint="eastAsia"/>
          <w:spacing w:val="105"/>
          <w:sz w:val="24"/>
          <w:szCs w:val="24"/>
        </w:rPr>
        <w:t>住</w:t>
      </w:r>
      <w:r w:rsidR="00F14BCB"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　　　　　　　　　　</w:t>
      </w:r>
    </w:p>
    <w:p w14:paraId="2D90A36A" w14:textId="57E7F89D" w:rsidR="00F14BCB" w:rsidRPr="006425D3" w:rsidRDefault="00F14BC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pacing w:val="105"/>
          <w:sz w:val="24"/>
          <w:szCs w:val="24"/>
        </w:rPr>
        <w:t>氏</w:t>
      </w:r>
      <w:r w:rsidR="006425D3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　　　</w:t>
      </w:r>
      <w:r w:rsidR="00D517A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0D9E20A" w14:textId="77777777" w:rsidR="00F14BCB" w:rsidRPr="006425D3" w:rsidRDefault="006425D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14BCB"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対象者との続柄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14BCB"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61C16CE0" w14:textId="77777777" w:rsidR="00F14BCB" w:rsidRPr="006425D3" w:rsidRDefault="00F14BCB" w:rsidP="00B02765">
      <w:pPr>
        <w:rPr>
          <w:rFonts w:asciiTheme="minorEastAsia" w:eastAsiaTheme="minorEastAsia" w:hAnsiTheme="minorEastAsia"/>
          <w:sz w:val="24"/>
          <w:szCs w:val="24"/>
        </w:rPr>
      </w:pPr>
    </w:p>
    <w:p w14:paraId="547AC602" w14:textId="77777777" w:rsidR="00F14BCB" w:rsidRPr="006425D3" w:rsidRDefault="00F14BCB">
      <w:pPr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425D3">
        <w:rPr>
          <w:rFonts w:asciiTheme="minorEastAsia" w:eastAsiaTheme="minorEastAsia" w:hAnsiTheme="minorEastAsia" w:hint="eastAsia"/>
          <w:sz w:val="24"/>
          <w:szCs w:val="24"/>
        </w:rPr>
        <w:t>江津市徘徊高齢者等見守り安心ネットワークに登録したいので、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下記のとおり申請します。</w:t>
      </w:r>
    </w:p>
    <w:p w14:paraId="050B2581" w14:textId="77777777" w:rsidR="00F14BCB" w:rsidRPr="006425D3" w:rsidRDefault="00F14BCB">
      <w:pPr>
        <w:pStyle w:val="a3"/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6425D3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282"/>
        <w:gridCol w:w="997"/>
        <w:gridCol w:w="1269"/>
        <w:gridCol w:w="992"/>
        <w:gridCol w:w="284"/>
        <w:gridCol w:w="708"/>
        <w:gridCol w:w="709"/>
        <w:gridCol w:w="567"/>
        <w:gridCol w:w="992"/>
        <w:gridCol w:w="1141"/>
      </w:tblGrid>
      <w:tr w:rsidR="0063572A" w:rsidRPr="006425D3" w14:paraId="23B31D63" w14:textId="77777777" w:rsidTr="0063572A">
        <w:trPr>
          <w:cantSplit/>
          <w:trHeight w:val="735"/>
        </w:trPr>
        <w:tc>
          <w:tcPr>
            <w:tcW w:w="698" w:type="dxa"/>
            <w:vMerge w:val="restart"/>
            <w:textDirection w:val="tbRlV"/>
            <w:vAlign w:val="center"/>
          </w:tcPr>
          <w:p w14:paraId="17AA731F" w14:textId="77777777" w:rsidR="0063572A" w:rsidRPr="005C6099" w:rsidRDefault="0063572A" w:rsidP="005C609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6099">
              <w:rPr>
                <w:rFonts w:asciiTheme="minorEastAsia" w:eastAsiaTheme="minorEastAsia" w:hAnsiTheme="minorEastAsia" w:hint="eastAsia"/>
                <w:szCs w:val="24"/>
              </w:rPr>
              <w:t>介</w:t>
            </w:r>
            <w:r w:rsidR="005C609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C6099">
              <w:rPr>
                <w:rFonts w:asciiTheme="minorEastAsia" w:eastAsiaTheme="minorEastAsia" w:hAnsiTheme="minorEastAsia" w:hint="eastAsia"/>
                <w:szCs w:val="24"/>
              </w:rPr>
              <w:t>護</w:t>
            </w:r>
            <w:r w:rsidR="005C609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C6099">
              <w:rPr>
                <w:rFonts w:asciiTheme="minorEastAsia" w:eastAsiaTheme="minorEastAsia" w:hAnsiTheme="minorEastAsia" w:hint="eastAsia"/>
                <w:szCs w:val="24"/>
              </w:rPr>
              <w:t>者</w:t>
            </w:r>
          </w:p>
        </w:tc>
        <w:tc>
          <w:tcPr>
            <w:tcW w:w="1282" w:type="dxa"/>
            <w:vAlign w:val="center"/>
          </w:tcPr>
          <w:p w14:paraId="010F3B04" w14:textId="77777777" w:rsidR="0063572A" w:rsidRPr="007D68CC" w:rsidRDefault="0063572A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68CC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14:paraId="4057B842" w14:textId="77777777" w:rsidR="0063572A" w:rsidRPr="006425D3" w:rsidRDefault="0063572A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3542" w:type="dxa"/>
            <w:gridSpan w:val="4"/>
            <w:vAlign w:val="center"/>
          </w:tcPr>
          <w:p w14:paraId="0044917A" w14:textId="77777777" w:rsidR="0063572A" w:rsidRPr="007D68CC" w:rsidRDefault="0063572A" w:rsidP="0063572A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618D9790" w14:textId="77777777" w:rsidR="0063572A" w:rsidRPr="006425D3" w:rsidRDefault="0063572A" w:rsidP="0063572A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FC4988" w14:textId="77777777" w:rsidR="0063572A" w:rsidRDefault="0063572A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生年</w:t>
            </w:r>
          </w:p>
          <w:p w14:paraId="5C9D9C94" w14:textId="77777777" w:rsidR="0063572A" w:rsidRPr="006425D3" w:rsidRDefault="0063572A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月日</w:t>
            </w:r>
          </w:p>
        </w:tc>
        <w:tc>
          <w:tcPr>
            <w:tcW w:w="3409" w:type="dxa"/>
            <w:gridSpan w:val="4"/>
            <w:vAlign w:val="center"/>
          </w:tcPr>
          <w:p w14:paraId="258CC01F" w14:textId="77777777" w:rsidR="0063572A" w:rsidRPr="006425D3" w:rsidRDefault="0063572A">
            <w:pPr>
              <w:pStyle w:val="a5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B02765" w:rsidRPr="006425D3" w14:paraId="4E2E6E72" w14:textId="77777777" w:rsidTr="0063572A">
        <w:trPr>
          <w:cantSplit/>
          <w:trHeight w:val="509"/>
        </w:trPr>
        <w:tc>
          <w:tcPr>
            <w:tcW w:w="698" w:type="dxa"/>
            <w:vMerge/>
            <w:vAlign w:val="center"/>
          </w:tcPr>
          <w:p w14:paraId="297B1451" w14:textId="77777777" w:rsidR="00B02765" w:rsidRPr="006425D3" w:rsidRDefault="00B02765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1C7277D" w14:textId="77777777" w:rsidR="00B02765" w:rsidRPr="006425D3" w:rsidRDefault="00B02765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3542" w:type="dxa"/>
            <w:gridSpan w:val="4"/>
            <w:vAlign w:val="center"/>
          </w:tcPr>
          <w:p w14:paraId="0042CBDE" w14:textId="77777777" w:rsidR="00B02765" w:rsidRPr="006425D3" w:rsidRDefault="00B02765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D93B507" w14:textId="77777777" w:rsidR="00B02765" w:rsidRPr="006425D3" w:rsidRDefault="00B02765" w:rsidP="00B02765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続柄</w:t>
            </w:r>
          </w:p>
        </w:tc>
        <w:tc>
          <w:tcPr>
            <w:tcW w:w="3409" w:type="dxa"/>
            <w:gridSpan w:val="4"/>
            <w:vAlign w:val="center"/>
          </w:tcPr>
          <w:p w14:paraId="46949BEB" w14:textId="77777777" w:rsidR="00B02765" w:rsidRPr="006425D3" w:rsidRDefault="00B02765" w:rsidP="00B02765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4BCB" w:rsidRPr="006425D3" w14:paraId="3A066CE5" w14:textId="77777777" w:rsidTr="0063572A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664FF0B7" w14:textId="77777777" w:rsidR="00F14BCB" w:rsidRPr="006425D3" w:rsidRDefault="00F14BCB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3D28C80" w14:textId="77777777" w:rsidR="00F14BCB" w:rsidRPr="006425D3" w:rsidRDefault="00F14BCB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659" w:type="dxa"/>
            <w:gridSpan w:val="9"/>
            <w:vAlign w:val="center"/>
          </w:tcPr>
          <w:p w14:paraId="5F64D32E" w14:textId="77777777" w:rsidR="00F14BCB" w:rsidRPr="006425D3" w:rsidRDefault="00F14BCB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)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2078B"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―</w:t>
            </w:r>
          </w:p>
        </w:tc>
      </w:tr>
      <w:tr w:rsidR="00B117DE" w:rsidRPr="006425D3" w14:paraId="757CE91C" w14:textId="77777777" w:rsidTr="005A5236">
        <w:trPr>
          <w:cantSplit/>
          <w:trHeight w:val="735"/>
        </w:trPr>
        <w:tc>
          <w:tcPr>
            <w:tcW w:w="698" w:type="dxa"/>
            <w:vMerge w:val="restart"/>
            <w:textDirection w:val="tbRlV"/>
            <w:vAlign w:val="center"/>
          </w:tcPr>
          <w:p w14:paraId="238C5739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徘徊高齢者</w:t>
            </w:r>
            <w:r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等</w:t>
            </w:r>
            <w:r w:rsidRPr="006425D3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の状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況</w:t>
            </w:r>
          </w:p>
        </w:tc>
        <w:tc>
          <w:tcPr>
            <w:tcW w:w="1282" w:type="dxa"/>
            <w:vAlign w:val="center"/>
          </w:tcPr>
          <w:p w14:paraId="59FAEADD" w14:textId="77777777" w:rsidR="00B117DE" w:rsidRPr="007D68CC" w:rsidRDefault="00B117DE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68CC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14:paraId="0A11133B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266" w:type="dxa"/>
            <w:gridSpan w:val="2"/>
            <w:vAlign w:val="center"/>
          </w:tcPr>
          <w:p w14:paraId="4C1B63F9" w14:textId="77777777" w:rsidR="00B117DE" w:rsidRPr="007D68CC" w:rsidRDefault="00B117DE" w:rsidP="0063572A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51D7215F" w14:textId="77777777" w:rsidR="00B117DE" w:rsidRPr="006425D3" w:rsidRDefault="00B117DE" w:rsidP="0063572A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281227" w14:textId="77777777" w:rsidR="00B117DE" w:rsidRPr="006425D3" w:rsidRDefault="00B117DE" w:rsidP="007D68CC">
            <w:pPr>
              <w:pStyle w:val="a5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男・女</w:t>
            </w:r>
          </w:p>
        </w:tc>
        <w:tc>
          <w:tcPr>
            <w:tcW w:w="708" w:type="dxa"/>
            <w:vAlign w:val="center"/>
          </w:tcPr>
          <w:p w14:paraId="2D4D3770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3409" w:type="dxa"/>
            <w:gridSpan w:val="4"/>
            <w:vAlign w:val="center"/>
          </w:tcPr>
          <w:p w14:paraId="0654924B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B117DE" w:rsidRPr="006425D3" w14:paraId="387E24E9" w14:textId="77777777" w:rsidTr="0063572A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5407DB45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C73C8E5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7659" w:type="dxa"/>
            <w:gridSpan w:val="9"/>
            <w:vAlign w:val="center"/>
          </w:tcPr>
          <w:p w14:paraId="10EEE970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〒　　―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江津市　　　　　町</w:t>
            </w:r>
          </w:p>
        </w:tc>
      </w:tr>
      <w:tr w:rsidR="00B117DE" w:rsidRPr="006425D3" w14:paraId="744F586F" w14:textId="77777777" w:rsidTr="0063572A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5A5AD376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96F4762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659" w:type="dxa"/>
            <w:gridSpan w:val="9"/>
            <w:vAlign w:val="center"/>
          </w:tcPr>
          <w:p w14:paraId="6D125B8E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)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　―</w:t>
            </w:r>
          </w:p>
        </w:tc>
      </w:tr>
      <w:tr w:rsidR="00B117DE" w:rsidRPr="006425D3" w14:paraId="32AAABD3" w14:textId="77777777" w:rsidTr="0063572A">
        <w:trPr>
          <w:cantSplit/>
          <w:trHeight w:val="495"/>
        </w:trPr>
        <w:tc>
          <w:tcPr>
            <w:tcW w:w="698" w:type="dxa"/>
            <w:vMerge/>
            <w:vAlign w:val="center"/>
          </w:tcPr>
          <w:p w14:paraId="23009249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7F8CD03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申請理由</w:t>
            </w:r>
          </w:p>
        </w:tc>
        <w:tc>
          <w:tcPr>
            <w:tcW w:w="7659" w:type="dxa"/>
            <w:gridSpan w:val="9"/>
            <w:vAlign w:val="center"/>
          </w:tcPr>
          <w:p w14:paraId="4EDDEBC4" w14:textId="77777777" w:rsidR="00B117DE" w:rsidRPr="006425D3" w:rsidRDefault="00B117DE" w:rsidP="0063572A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117DE" w:rsidRPr="006425D3" w14:paraId="0584F619" w14:textId="77777777" w:rsidTr="0063572A">
        <w:trPr>
          <w:cantSplit/>
          <w:trHeight w:val="488"/>
        </w:trPr>
        <w:tc>
          <w:tcPr>
            <w:tcW w:w="698" w:type="dxa"/>
            <w:vMerge/>
            <w:vAlign w:val="center"/>
          </w:tcPr>
          <w:p w14:paraId="588E8D86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FD83FA5" w14:textId="77777777" w:rsidR="00B117DE" w:rsidRPr="00E63C61" w:rsidRDefault="00B117DE" w:rsidP="003A5FB6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3C61">
              <w:rPr>
                <w:rFonts w:asciiTheme="minorEastAsia" w:eastAsiaTheme="minorEastAsia" w:hAnsiTheme="minorEastAsia" w:hint="eastAsia"/>
                <w:szCs w:val="24"/>
              </w:rPr>
              <w:t>体 格 等</w:t>
            </w:r>
          </w:p>
        </w:tc>
        <w:tc>
          <w:tcPr>
            <w:tcW w:w="7659" w:type="dxa"/>
            <w:gridSpan w:val="9"/>
            <w:vAlign w:val="center"/>
          </w:tcPr>
          <w:p w14:paraId="560E8158" w14:textId="77777777" w:rsidR="00B117DE" w:rsidRPr="00E63C61" w:rsidRDefault="00B117DE" w:rsidP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3C61">
              <w:rPr>
                <w:rFonts w:asciiTheme="minorEastAsia" w:eastAsiaTheme="minorEastAsia" w:hAnsiTheme="minorEastAsia" w:hint="eastAsia"/>
                <w:szCs w:val="24"/>
              </w:rPr>
              <w:t>身長（　   　  　cm）・体重（　   　  　kg）・メガネ（　有・無　）</w:t>
            </w:r>
          </w:p>
        </w:tc>
      </w:tr>
      <w:tr w:rsidR="00B117DE" w:rsidRPr="006425D3" w14:paraId="2369E1F9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58E1CA7D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6921FA18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外出して家に戻れないことがある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57845F02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0C3DA5F9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3414F78E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18E58A31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300EC9B3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425CB35D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外に出たがり目が離せないことがある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7959E0BB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080F5FFF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50E26911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3A6099F0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38F34B8C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68A61A37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目的もなく動き回ることがある</w:t>
            </w:r>
          </w:p>
        </w:tc>
        <w:tc>
          <w:tcPr>
            <w:tcW w:w="1701" w:type="dxa"/>
            <w:gridSpan w:val="3"/>
            <w:vAlign w:val="center"/>
          </w:tcPr>
          <w:p w14:paraId="4748A073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484027E8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6047B7BC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672F87C9" w14:textId="77777777" w:rsidTr="0063572A">
        <w:trPr>
          <w:cantSplit/>
          <w:trHeight w:hRule="exact" w:val="669"/>
        </w:trPr>
        <w:tc>
          <w:tcPr>
            <w:tcW w:w="698" w:type="dxa"/>
            <w:vMerge/>
            <w:vAlign w:val="center"/>
          </w:tcPr>
          <w:p w14:paraId="26FE6295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0818B22B" w14:textId="77777777" w:rsidR="00B117DE" w:rsidRPr="007D68CC" w:rsidRDefault="00B117DE" w:rsidP="00B117DE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5" w:hangingChars="100" w:hanging="21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「家に帰る」等と言い落ち着きがないことがある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3677CC66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2CE94869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0C8BB871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287F8AC5" w14:textId="77777777" w:rsidTr="0063572A">
        <w:trPr>
          <w:cantSplit/>
          <w:trHeight w:hRule="exact" w:val="463"/>
        </w:trPr>
        <w:tc>
          <w:tcPr>
            <w:tcW w:w="698" w:type="dxa"/>
            <w:vMerge/>
            <w:vAlign w:val="center"/>
          </w:tcPr>
          <w:p w14:paraId="257927D3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33F9A285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昼と夜の区別がつかないことがある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0ADC8C21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49F8903A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5FC1CA6C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28D69705" w14:textId="77777777" w:rsidTr="0063572A">
        <w:trPr>
          <w:cantSplit/>
          <w:trHeight w:val="650"/>
        </w:trPr>
        <w:tc>
          <w:tcPr>
            <w:tcW w:w="698" w:type="dxa"/>
            <w:vMerge/>
            <w:vAlign w:val="center"/>
          </w:tcPr>
          <w:p w14:paraId="3FFB72DF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2C729D8B" w14:textId="77777777" w:rsidR="00B117DE" w:rsidRPr="007D68CC" w:rsidRDefault="00B117DE" w:rsidP="00B117DE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5" w:hangingChars="100" w:hanging="21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過去に徘徊等により警察等に保護されたことがある</w:t>
            </w:r>
          </w:p>
        </w:tc>
        <w:tc>
          <w:tcPr>
            <w:tcW w:w="3260" w:type="dxa"/>
            <w:gridSpan w:val="5"/>
            <w:vAlign w:val="center"/>
          </w:tcPr>
          <w:p w14:paraId="4412B0BE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月頃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1141" w:type="dxa"/>
            <w:vAlign w:val="center"/>
          </w:tcPr>
          <w:p w14:paraId="1C133B4C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B117DE" w:rsidRPr="006425D3" w14:paraId="7F28C20C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4B6C6E70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19D58D71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徘徊が始まった時期</w:t>
            </w:r>
          </w:p>
        </w:tc>
        <w:tc>
          <w:tcPr>
            <w:tcW w:w="4401" w:type="dxa"/>
            <w:gridSpan w:val="6"/>
            <w:vAlign w:val="center"/>
          </w:tcPr>
          <w:p w14:paraId="309FD7DB" w14:textId="77777777" w:rsidR="00B117DE" w:rsidRPr="007D68CC" w:rsidRDefault="00B117DE" w:rsidP="007A0F7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月頃から</w:t>
            </w:r>
          </w:p>
        </w:tc>
      </w:tr>
      <w:tr w:rsidR="00B117DE" w:rsidRPr="006425D3" w14:paraId="5FF760DC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59A9503A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4F77A34D" w14:textId="77777777" w:rsidR="00B117DE" w:rsidRPr="007D68CC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自分の名前が言える</w:t>
            </w:r>
          </w:p>
        </w:tc>
        <w:tc>
          <w:tcPr>
            <w:tcW w:w="2268" w:type="dxa"/>
            <w:gridSpan w:val="4"/>
            <w:vAlign w:val="center"/>
          </w:tcPr>
          <w:p w14:paraId="3BC09FD5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言える</w:t>
            </w:r>
          </w:p>
        </w:tc>
        <w:tc>
          <w:tcPr>
            <w:tcW w:w="2133" w:type="dxa"/>
            <w:gridSpan w:val="2"/>
            <w:vAlign w:val="center"/>
          </w:tcPr>
          <w:p w14:paraId="67C08691" w14:textId="77777777" w:rsidR="00B117DE" w:rsidRPr="007D68CC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言えない</w:t>
            </w:r>
          </w:p>
        </w:tc>
      </w:tr>
      <w:tr w:rsidR="00B117DE" w:rsidRPr="006425D3" w14:paraId="0D9D5252" w14:textId="77777777" w:rsidTr="0063572A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304BBF40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64F4C03B" w14:textId="77777777" w:rsidR="00B117DE" w:rsidRPr="00E63C61" w:rsidRDefault="00B117DE" w:rsidP="007D68C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  <w:r w:rsidRPr="00E63C61">
              <w:rPr>
                <w:rFonts w:asciiTheme="minorEastAsia" w:eastAsiaTheme="minorEastAsia" w:hAnsiTheme="minorEastAsia"/>
                <w:sz w:val="22"/>
                <w:szCs w:val="22"/>
              </w:rPr>
              <w:t>自分の住所が言える</w:t>
            </w:r>
          </w:p>
        </w:tc>
        <w:tc>
          <w:tcPr>
            <w:tcW w:w="2268" w:type="dxa"/>
            <w:gridSpan w:val="4"/>
            <w:vAlign w:val="center"/>
          </w:tcPr>
          <w:p w14:paraId="1C7F8A4D" w14:textId="77777777" w:rsidR="00B117DE" w:rsidRPr="00E63C61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言える</w:t>
            </w:r>
          </w:p>
        </w:tc>
        <w:tc>
          <w:tcPr>
            <w:tcW w:w="2133" w:type="dxa"/>
            <w:gridSpan w:val="2"/>
            <w:vAlign w:val="center"/>
          </w:tcPr>
          <w:p w14:paraId="63E970E8" w14:textId="77777777" w:rsidR="00B117DE" w:rsidRPr="00E63C61" w:rsidRDefault="00B117DE" w:rsidP="007D68CC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言えない</w:t>
            </w:r>
          </w:p>
        </w:tc>
      </w:tr>
      <w:tr w:rsidR="00B117DE" w:rsidRPr="006425D3" w14:paraId="36BEABAC" w14:textId="77777777" w:rsidTr="00A42511">
        <w:trPr>
          <w:cantSplit/>
          <w:trHeight w:hRule="exact" w:val="393"/>
        </w:trPr>
        <w:tc>
          <w:tcPr>
            <w:tcW w:w="698" w:type="dxa"/>
            <w:vMerge/>
            <w:vAlign w:val="center"/>
          </w:tcPr>
          <w:p w14:paraId="676BC5B0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 w14:paraId="2C8BF018" w14:textId="77777777" w:rsidR="00B117DE" w:rsidRPr="00E63C61" w:rsidRDefault="00B117DE" w:rsidP="007A0F7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⑩立ち回り先の有無</w:t>
            </w:r>
          </w:p>
        </w:tc>
        <w:tc>
          <w:tcPr>
            <w:tcW w:w="6662" w:type="dxa"/>
            <w:gridSpan w:val="8"/>
            <w:vAlign w:val="center"/>
          </w:tcPr>
          <w:p w14:paraId="0F868590" w14:textId="77777777" w:rsidR="00B117DE" w:rsidRPr="00E63C61" w:rsidRDefault="00B117DE" w:rsidP="00B117DE">
            <w:pPr>
              <w:pStyle w:val="a5"/>
              <w:wordWrap w:val="0"/>
              <w:overflowPunct w:val="0"/>
              <w:autoSpaceDE w:val="0"/>
              <w:autoSpaceDN w:val="0"/>
              <w:ind w:firstLineChars="100" w:firstLine="23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3C61">
              <w:rPr>
                <w:rFonts w:asciiTheme="minorEastAsia" w:eastAsiaTheme="minorEastAsia" w:hAnsiTheme="minorEastAsia" w:hint="eastAsia"/>
                <w:szCs w:val="24"/>
              </w:rPr>
              <w:t xml:space="preserve">有 ・ 無　</w:t>
            </w:r>
            <w:r w:rsidRPr="00E63C61">
              <w:rPr>
                <w:rFonts w:asciiTheme="minorEastAsia" w:eastAsiaTheme="minorEastAsia" w:hAnsiTheme="minorEastAsia" w:hint="eastAsia"/>
                <w:sz w:val="16"/>
                <w:szCs w:val="16"/>
              </w:rPr>
              <w:t>※有りの場合は下記に記載(家族・知人・施設等)</w:t>
            </w:r>
          </w:p>
        </w:tc>
      </w:tr>
      <w:tr w:rsidR="00B117DE" w:rsidRPr="006425D3" w14:paraId="75FC5299" w14:textId="77777777" w:rsidTr="00A42511">
        <w:trPr>
          <w:cantSplit/>
          <w:trHeight w:hRule="exact" w:val="838"/>
        </w:trPr>
        <w:tc>
          <w:tcPr>
            <w:tcW w:w="698" w:type="dxa"/>
            <w:vMerge/>
            <w:vAlign w:val="center"/>
          </w:tcPr>
          <w:p w14:paraId="4BCCAE77" w14:textId="77777777" w:rsidR="00B117DE" w:rsidRPr="006425D3" w:rsidRDefault="00B117DE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064DE1ED" w14:textId="77777777" w:rsidR="00B117DE" w:rsidRPr="00E63C61" w:rsidRDefault="00B117DE" w:rsidP="007A0F7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62" w:type="dxa"/>
            <w:gridSpan w:val="8"/>
            <w:vAlign w:val="center"/>
          </w:tcPr>
          <w:p w14:paraId="74E0FAA4" w14:textId="77777777" w:rsidR="00B117DE" w:rsidRPr="00E63C61" w:rsidRDefault="00B117DE" w:rsidP="00B117DE">
            <w:pPr>
              <w:pStyle w:val="a5"/>
              <w:wordWrap w:val="0"/>
              <w:overflowPunct w:val="0"/>
              <w:autoSpaceDE w:val="0"/>
              <w:autoSpaceDN w:val="0"/>
              <w:ind w:firstLineChars="100" w:firstLine="23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BF99C82" w14:textId="77777777" w:rsidR="00F14BCB" w:rsidRPr="006425D3" w:rsidRDefault="00F14BCB">
      <w:pPr>
        <w:spacing w:line="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F14BCB" w:rsidRPr="006425D3" w:rsidSect="0063572A">
      <w:pgSz w:w="11906" w:h="16838" w:code="9"/>
      <w:pgMar w:top="851" w:right="1134" w:bottom="851" w:left="1134" w:header="284" w:footer="284" w:gutter="0"/>
      <w:cols w:space="425"/>
      <w:docGrid w:type="linesAndChars" w:linePitch="33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BBB7" w14:textId="77777777" w:rsidR="00601BDF" w:rsidRDefault="00601BDF" w:rsidP="009451AB">
      <w:r>
        <w:separator/>
      </w:r>
    </w:p>
  </w:endnote>
  <w:endnote w:type="continuationSeparator" w:id="0">
    <w:p w14:paraId="63D46AF2" w14:textId="77777777" w:rsidR="00601BDF" w:rsidRDefault="00601BDF" w:rsidP="0094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1AD7" w14:textId="77777777" w:rsidR="00601BDF" w:rsidRDefault="00601BDF" w:rsidP="009451AB">
      <w:r>
        <w:separator/>
      </w:r>
    </w:p>
  </w:footnote>
  <w:footnote w:type="continuationSeparator" w:id="0">
    <w:p w14:paraId="2E151A7B" w14:textId="77777777" w:rsidR="00601BDF" w:rsidRDefault="00601BDF" w:rsidP="0094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60621743">
    <w:abstractNumId w:val="0"/>
  </w:num>
  <w:num w:numId="2" w16cid:durableId="147286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BCB"/>
    <w:rsid w:val="00037D2F"/>
    <w:rsid w:val="000E73E9"/>
    <w:rsid w:val="00203837"/>
    <w:rsid w:val="002423D9"/>
    <w:rsid w:val="002C7B1D"/>
    <w:rsid w:val="00304A0E"/>
    <w:rsid w:val="003A5FB6"/>
    <w:rsid w:val="004067DC"/>
    <w:rsid w:val="0042078B"/>
    <w:rsid w:val="00463986"/>
    <w:rsid w:val="004A2031"/>
    <w:rsid w:val="005C6099"/>
    <w:rsid w:val="00601BDF"/>
    <w:rsid w:val="0063572A"/>
    <w:rsid w:val="006425D3"/>
    <w:rsid w:val="0072721A"/>
    <w:rsid w:val="007861D4"/>
    <w:rsid w:val="007A0F79"/>
    <w:rsid w:val="007D68CC"/>
    <w:rsid w:val="00944E6B"/>
    <w:rsid w:val="009451AB"/>
    <w:rsid w:val="009D3D3D"/>
    <w:rsid w:val="009F061B"/>
    <w:rsid w:val="00A10444"/>
    <w:rsid w:val="00A11D06"/>
    <w:rsid w:val="00A42511"/>
    <w:rsid w:val="00A873FD"/>
    <w:rsid w:val="00AE3BD0"/>
    <w:rsid w:val="00B02765"/>
    <w:rsid w:val="00B117DE"/>
    <w:rsid w:val="00C90A10"/>
    <w:rsid w:val="00CB7835"/>
    <w:rsid w:val="00CD5991"/>
    <w:rsid w:val="00D239C1"/>
    <w:rsid w:val="00D3681F"/>
    <w:rsid w:val="00D517AB"/>
    <w:rsid w:val="00DF1EEE"/>
    <w:rsid w:val="00E027F5"/>
    <w:rsid w:val="00E63C61"/>
    <w:rsid w:val="00EE5CF7"/>
    <w:rsid w:val="00EF5A2E"/>
    <w:rsid w:val="00F1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804466"/>
  <w14:defaultImageDpi w14:val="0"/>
  <w15:docId w15:val="{7EAD564F-6804-49F5-95E7-AF34AF4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rsid w:val="006425D3"/>
    <w:pPr>
      <w:wordWrap/>
      <w:overflowPunct/>
      <w:autoSpaceDE/>
      <w:autoSpaceDN/>
      <w:adjustRightInd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6425D3"/>
    <w:rPr>
      <w:kern w:val="2"/>
      <w:sz w:val="24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0FBA-995C-400E-B97E-E90CBDC2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江津市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高障10</cp:lastModifiedBy>
  <cp:revision>14</cp:revision>
  <cp:lastPrinted>2016-07-12T07:26:00Z</cp:lastPrinted>
  <dcterms:created xsi:type="dcterms:W3CDTF">2015-11-05T06:54:00Z</dcterms:created>
  <dcterms:modified xsi:type="dcterms:W3CDTF">2025-01-31T06:45:00Z</dcterms:modified>
</cp:coreProperties>
</file>