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5588" w14:textId="1082CC3C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652037"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>号（第</w:t>
      </w:r>
      <w:r w:rsidR="003335EB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条関係）</w:t>
      </w:r>
    </w:p>
    <w:p w14:paraId="6BD11C65" w14:textId="77777777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503B2E4D" w14:textId="667269E7" w:rsidR="00CF0709" w:rsidRDefault="00442AF3" w:rsidP="00CF0709">
      <w:pPr>
        <w:widowControl/>
        <w:spacing w:line="336" w:lineRule="atLeas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江津市サテライトオフィス</w:t>
      </w:r>
      <w:r w:rsidR="009F1D57">
        <w:rPr>
          <w:rFonts w:hAnsi="ＭＳ 明朝" w:hint="eastAsia"/>
          <w:sz w:val="22"/>
          <w:szCs w:val="22"/>
        </w:rPr>
        <w:t>進出支援</w:t>
      </w:r>
      <w:r>
        <w:rPr>
          <w:rFonts w:hAnsi="ＭＳ 明朝" w:hint="eastAsia"/>
          <w:sz w:val="22"/>
          <w:szCs w:val="22"/>
        </w:rPr>
        <w:t xml:space="preserve">金交付申請書　</w:t>
      </w:r>
    </w:p>
    <w:p w14:paraId="096C1120" w14:textId="77777777" w:rsidR="00CF0709" w:rsidRPr="009F1D57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11D9A13D" w14:textId="22FB9FA9" w:rsidR="00CF0709" w:rsidRDefault="00AA7C4F" w:rsidP="00CF0709">
      <w:pPr>
        <w:widowControl/>
        <w:wordWrap w:val="0"/>
        <w:spacing w:line="336" w:lineRule="atLeas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CF0709">
        <w:rPr>
          <w:rFonts w:hAnsi="ＭＳ 明朝" w:hint="eastAsia"/>
          <w:sz w:val="22"/>
          <w:szCs w:val="22"/>
        </w:rPr>
        <w:t>年　　月　　日</w:t>
      </w:r>
    </w:p>
    <w:p w14:paraId="650B65DE" w14:textId="77777777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014FE525" w14:textId="77777777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江津市長　　　　　　　　　　</w:t>
      </w:r>
    </w:p>
    <w:p w14:paraId="71167AB4" w14:textId="77777777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066E496D" w14:textId="77777777" w:rsidR="00CF0709" w:rsidRDefault="00CF0709" w:rsidP="00CF0709">
      <w:pPr>
        <w:widowControl/>
        <w:wordWrap w:val="0"/>
        <w:spacing w:line="336" w:lineRule="atLeast"/>
        <w:ind w:firstLineChars="2000" w:firstLine="4503"/>
        <w:jc w:val="left"/>
        <w:rPr>
          <w:rFonts w:hAnsi="ＭＳ 明朝"/>
          <w:sz w:val="22"/>
          <w:szCs w:val="22"/>
        </w:rPr>
      </w:pPr>
      <w:bookmarkStart w:id="0" w:name="_Hlk96074603"/>
      <w:r>
        <w:rPr>
          <w:rFonts w:hAnsi="ＭＳ 明朝" w:hint="eastAsia"/>
          <w:sz w:val="22"/>
          <w:szCs w:val="22"/>
        </w:rPr>
        <w:t>所在地</w:t>
      </w:r>
    </w:p>
    <w:p w14:paraId="5003872E" w14:textId="77777777" w:rsidR="00CF0709" w:rsidRDefault="00CF0709" w:rsidP="00CF0709">
      <w:pPr>
        <w:widowControl/>
        <w:wordWrap w:val="0"/>
        <w:spacing w:line="336" w:lineRule="atLeast"/>
        <w:ind w:firstLineChars="2000" w:firstLine="4503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団体名</w:t>
      </w:r>
    </w:p>
    <w:p w14:paraId="3265CC79" w14:textId="5DC58157" w:rsidR="00CF0709" w:rsidRDefault="00CF0709" w:rsidP="00CF0709">
      <w:pPr>
        <w:widowControl/>
        <w:wordWrap w:val="0"/>
        <w:spacing w:line="336" w:lineRule="atLeast"/>
        <w:ind w:firstLineChars="1600" w:firstLine="360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代表者氏名　　　　　　　　　　　　　　</w:t>
      </w:r>
    </w:p>
    <w:p w14:paraId="7B7A0750" w14:textId="7F9F4E80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電話番号</w:t>
      </w:r>
    </w:p>
    <w:bookmarkEnd w:id="0"/>
    <w:p w14:paraId="13778B44" w14:textId="77777777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6C266546" w14:textId="1130A3B3" w:rsidR="00CF0709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次のとおり</w:t>
      </w:r>
      <w:r w:rsidR="009F1D57">
        <w:rPr>
          <w:rFonts w:hAnsi="ＭＳ 明朝" w:hint="eastAsia"/>
          <w:sz w:val="22"/>
          <w:szCs w:val="22"/>
        </w:rPr>
        <w:t>支援金</w:t>
      </w:r>
      <w:r>
        <w:rPr>
          <w:rFonts w:hAnsi="ＭＳ 明朝" w:hint="eastAsia"/>
          <w:sz w:val="22"/>
          <w:szCs w:val="22"/>
        </w:rPr>
        <w:t>の交付を申請します。</w:t>
      </w:r>
    </w:p>
    <w:p w14:paraId="180829C4" w14:textId="77777777" w:rsidR="00CF0709" w:rsidRPr="009F1D57" w:rsidRDefault="00CF0709" w:rsidP="00CF0709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7CBFCD7A" w14:textId="7F4C6F95" w:rsidR="009C261D" w:rsidRDefault="00CF0709" w:rsidP="008C470D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4F0641">
        <w:rPr>
          <w:rFonts w:hAnsi="ＭＳ 明朝" w:hint="eastAsia"/>
          <w:sz w:val="22"/>
          <w:szCs w:val="22"/>
        </w:rPr>
        <w:t xml:space="preserve">　</w:t>
      </w:r>
      <w:r w:rsidR="009F1D57">
        <w:rPr>
          <w:rFonts w:hAnsi="ＭＳ 明朝" w:hint="eastAsia"/>
          <w:sz w:val="22"/>
          <w:szCs w:val="22"/>
        </w:rPr>
        <w:t xml:space="preserve">交付申請額　</w:t>
      </w:r>
      <w:r w:rsidR="004F0641">
        <w:rPr>
          <w:rFonts w:hAnsi="ＭＳ 明朝" w:hint="eastAsia"/>
          <w:sz w:val="22"/>
          <w:szCs w:val="22"/>
        </w:rPr>
        <w:t xml:space="preserve">　　</w:t>
      </w:r>
      <w:r w:rsidR="004F0641" w:rsidRPr="0015336C">
        <w:rPr>
          <w:rFonts w:hAnsi="ＭＳ 明朝" w:hint="eastAsia"/>
          <w:sz w:val="22"/>
          <w:szCs w:val="22"/>
        </w:rPr>
        <w:t>金</w:t>
      </w:r>
      <w:r w:rsidR="009F1D57" w:rsidRPr="004F0641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  <w:r w:rsidR="009F1D57" w:rsidRPr="0015336C">
        <w:rPr>
          <w:rFonts w:hAnsi="ＭＳ 明朝" w:hint="eastAsia"/>
          <w:sz w:val="22"/>
          <w:szCs w:val="22"/>
        </w:rPr>
        <w:t>円</w:t>
      </w:r>
      <w:r w:rsidR="007839D3">
        <w:rPr>
          <w:rFonts w:hAnsi="ＭＳ 明朝" w:hint="eastAsia"/>
          <w:sz w:val="22"/>
          <w:szCs w:val="22"/>
        </w:rPr>
        <w:t xml:space="preserve">　</w:t>
      </w:r>
    </w:p>
    <w:p w14:paraId="759EC7F9" w14:textId="5A7D2063" w:rsidR="006B092B" w:rsidRDefault="006B092B" w:rsidP="006B092B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4F0641">
        <w:rPr>
          <w:rFonts w:hAnsi="ＭＳ 明朝" w:hint="eastAsia"/>
          <w:sz w:val="22"/>
          <w:szCs w:val="22"/>
        </w:rPr>
        <w:t xml:space="preserve">　</w:t>
      </w:r>
      <w:r w:rsidR="00CF0709">
        <w:rPr>
          <w:rFonts w:hAnsi="ＭＳ 明朝" w:hint="eastAsia"/>
          <w:sz w:val="22"/>
          <w:szCs w:val="22"/>
        </w:rPr>
        <w:t>添付書類</w:t>
      </w:r>
    </w:p>
    <w:p w14:paraId="2D63C94C" w14:textId="37FD98D1" w:rsidR="00CF0709" w:rsidRPr="006B092B" w:rsidRDefault="006B092B" w:rsidP="006B092B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⑴　事業計画書（別紙「サテライトオフィス事業計画書」のとおり）</w:t>
      </w:r>
    </w:p>
    <w:p w14:paraId="4770BB74" w14:textId="17B51C53" w:rsidR="00336EC0" w:rsidRDefault="006B092B" w:rsidP="008C470D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⑵</w:t>
      </w:r>
      <w:r w:rsidR="00617B64">
        <w:rPr>
          <w:rFonts w:hAnsi="ＭＳ 明朝" w:hint="eastAsia"/>
          <w:sz w:val="22"/>
          <w:szCs w:val="22"/>
        </w:rPr>
        <w:t xml:space="preserve">　サテライトオフィスに係る賃貸借契約書</w:t>
      </w:r>
    </w:p>
    <w:p w14:paraId="5EF6AB85" w14:textId="3DCA3AB2" w:rsidR="00617B64" w:rsidRDefault="006B092B" w:rsidP="008C470D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⑶</w:t>
      </w:r>
      <w:r w:rsidR="00617B64">
        <w:rPr>
          <w:rFonts w:hAnsi="ＭＳ 明朝" w:hint="eastAsia"/>
          <w:sz w:val="22"/>
          <w:szCs w:val="22"/>
        </w:rPr>
        <w:t xml:space="preserve">　事業所の所在地が確認できる書類（全部事項証明書、設立届等の写し）</w:t>
      </w:r>
    </w:p>
    <w:p w14:paraId="611CF63D" w14:textId="4A93DF69" w:rsidR="00617B64" w:rsidRDefault="006B092B" w:rsidP="006B092B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⑷</w:t>
      </w:r>
      <w:r w:rsidR="00617B64">
        <w:rPr>
          <w:rFonts w:hAnsi="ＭＳ 明朝" w:hint="eastAsia"/>
          <w:sz w:val="22"/>
          <w:szCs w:val="22"/>
        </w:rPr>
        <w:t xml:space="preserve">　従業員の住民票</w:t>
      </w:r>
      <w:r w:rsidR="000B3CA6">
        <w:rPr>
          <w:rFonts w:hAnsi="ＭＳ 明朝" w:hint="eastAsia"/>
          <w:sz w:val="22"/>
          <w:szCs w:val="22"/>
        </w:rPr>
        <w:t>（移住者がいる場合）</w:t>
      </w:r>
    </w:p>
    <w:p w14:paraId="3763ABD5" w14:textId="204D63E6" w:rsidR="00617B64" w:rsidRDefault="006B092B" w:rsidP="008C470D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⑸</w:t>
      </w:r>
      <w:r w:rsidR="00617B64">
        <w:rPr>
          <w:rFonts w:hAnsi="ＭＳ 明朝" w:hint="eastAsia"/>
          <w:sz w:val="22"/>
          <w:szCs w:val="22"/>
        </w:rPr>
        <w:t xml:space="preserve">　最新の決算書</w:t>
      </w:r>
    </w:p>
    <w:p w14:paraId="33A2A2C2" w14:textId="51E1329A" w:rsidR="00617B64" w:rsidRPr="00617B64" w:rsidRDefault="006B092B" w:rsidP="008C470D">
      <w:pPr>
        <w:widowControl/>
        <w:wordWrap w:val="0"/>
        <w:spacing w:line="276" w:lineRule="auto"/>
        <w:ind w:firstLineChars="200" w:firstLine="45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⑹</w:t>
      </w:r>
      <w:r w:rsidR="00617B64">
        <w:rPr>
          <w:rFonts w:hAnsi="ＭＳ 明朝" w:hint="eastAsia"/>
          <w:sz w:val="22"/>
          <w:szCs w:val="22"/>
        </w:rPr>
        <w:t xml:space="preserve">　その他市長が必要と認める書類</w:t>
      </w:r>
    </w:p>
    <w:p w14:paraId="6BA11B8F" w14:textId="41AE221D" w:rsidR="006D2C98" w:rsidRDefault="00C5260D" w:rsidP="00430146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bookmarkStart w:id="1" w:name="_Hlk71205470"/>
    </w:p>
    <w:p w14:paraId="13B16AD5" w14:textId="4E494321" w:rsidR="00125EE4" w:rsidRDefault="00125EE4" w:rsidP="00125EE4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様式第３号（第</w:t>
      </w:r>
      <w:r w:rsidR="003335EB">
        <w:rPr>
          <w:rFonts w:hAnsi="ＭＳ 明朝" w:hint="eastAsia"/>
          <w:sz w:val="22"/>
          <w:szCs w:val="22"/>
        </w:rPr>
        <w:t>８</w:t>
      </w:r>
      <w:r>
        <w:rPr>
          <w:rFonts w:hAnsi="ＭＳ 明朝" w:hint="eastAsia"/>
          <w:sz w:val="22"/>
          <w:szCs w:val="22"/>
        </w:rPr>
        <w:t>条関係）</w:t>
      </w:r>
    </w:p>
    <w:p w14:paraId="07302909" w14:textId="77777777" w:rsidR="005313E6" w:rsidRDefault="005313E6" w:rsidP="005313E6">
      <w:pPr>
        <w:widowControl/>
        <w:spacing w:line="336" w:lineRule="atLeast"/>
        <w:jc w:val="center"/>
        <w:rPr>
          <w:sz w:val="22"/>
          <w:szCs w:val="22"/>
        </w:rPr>
      </w:pPr>
    </w:p>
    <w:p w14:paraId="099718D8" w14:textId="03F7D0FD" w:rsidR="005313E6" w:rsidRDefault="00C81F8F" w:rsidP="005313E6">
      <w:pPr>
        <w:widowControl/>
        <w:spacing w:line="336" w:lineRule="atLeast"/>
        <w:jc w:val="center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江津市</w:t>
      </w:r>
      <w:r w:rsidR="009263DC">
        <w:rPr>
          <w:rFonts w:hint="eastAsia"/>
          <w:sz w:val="22"/>
          <w:szCs w:val="22"/>
        </w:rPr>
        <w:t>サテライトオフィス</w:t>
      </w:r>
      <w:r w:rsidR="00042CF7">
        <w:rPr>
          <w:rFonts w:hint="eastAsia"/>
          <w:sz w:val="22"/>
          <w:szCs w:val="22"/>
        </w:rPr>
        <w:t>進出支援</w:t>
      </w:r>
      <w:r w:rsidR="009263DC">
        <w:rPr>
          <w:rFonts w:hint="eastAsia"/>
          <w:sz w:val="22"/>
          <w:szCs w:val="22"/>
        </w:rPr>
        <w:t>金交付変更承認申請書</w:t>
      </w:r>
    </w:p>
    <w:p w14:paraId="2530D785" w14:textId="77777777" w:rsidR="00125EE4" w:rsidRPr="005313E6" w:rsidRDefault="00125EE4" w:rsidP="00125EE4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5DC8D6DE" w14:textId="0EE50620" w:rsidR="00125EE4" w:rsidRDefault="00AA7C4F" w:rsidP="00125EE4">
      <w:pPr>
        <w:widowControl/>
        <w:wordWrap w:val="0"/>
        <w:spacing w:line="336" w:lineRule="atLeas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125EE4">
        <w:rPr>
          <w:rFonts w:hAnsi="ＭＳ 明朝" w:hint="eastAsia"/>
          <w:sz w:val="22"/>
          <w:szCs w:val="22"/>
        </w:rPr>
        <w:t>年　　月　　日</w:t>
      </w:r>
    </w:p>
    <w:p w14:paraId="7CE7DC69" w14:textId="69944C77" w:rsidR="00125EE4" w:rsidRDefault="00125EE4" w:rsidP="00125EE4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江津市長　　　　　　　　　</w:t>
      </w:r>
    </w:p>
    <w:p w14:paraId="65FF9936" w14:textId="77777777" w:rsidR="00125EE4" w:rsidRPr="00C20282" w:rsidRDefault="00125EE4" w:rsidP="00125EE4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1436682A" w14:textId="6EFB9641" w:rsidR="00B00A8F" w:rsidRDefault="00FC6489" w:rsidP="00B00A8F">
      <w:pPr>
        <w:widowControl/>
        <w:wordWrap w:val="0"/>
        <w:spacing w:line="336" w:lineRule="atLeast"/>
        <w:ind w:right="900" w:firstLineChars="2000" w:firstLine="45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14:paraId="0646CDDB" w14:textId="3A20288B" w:rsidR="00B00A8F" w:rsidRDefault="00B00A8F" w:rsidP="00B00A8F">
      <w:pPr>
        <w:widowControl/>
        <w:spacing w:line="336" w:lineRule="atLeast"/>
        <w:ind w:firstLineChars="2000" w:firstLine="4503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団体名</w:t>
      </w:r>
    </w:p>
    <w:p w14:paraId="6553FFAE" w14:textId="77777777" w:rsidR="00B00A8F" w:rsidRDefault="00B00A8F" w:rsidP="00B00A8F">
      <w:pPr>
        <w:widowControl/>
        <w:wordWrap w:val="0"/>
        <w:spacing w:line="336" w:lineRule="atLeast"/>
        <w:ind w:firstLineChars="1600" w:firstLine="360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代表者氏名　　　　　　　　　　　　　　</w:t>
      </w:r>
    </w:p>
    <w:p w14:paraId="6284AE18" w14:textId="77777777" w:rsidR="00B00A8F" w:rsidRDefault="00B00A8F" w:rsidP="00B00A8F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電話番号</w:t>
      </w:r>
    </w:p>
    <w:p w14:paraId="551CD688" w14:textId="22A3C36C" w:rsidR="00125EE4" w:rsidRDefault="00FC6489" w:rsidP="00FC6489">
      <w:pPr>
        <w:widowControl/>
        <w:spacing w:line="336" w:lineRule="atLeas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BA58C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="00BA58C8">
        <w:rPr>
          <w:rFonts w:hAnsi="ＭＳ 明朝" w:hint="eastAsia"/>
          <w:sz w:val="22"/>
          <w:szCs w:val="22"/>
        </w:rPr>
        <w:t xml:space="preserve">　　　　　　　　　</w:t>
      </w:r>
    </w:p>
    <w:p w14:paraId="4E5F11AC" w14:textId="7EAE0925" w:rsidR="00125EE4" w:rsidRDefault="00125EE4" w:rsidP="00125EE4">
      <w:pPr>
        <w:widowControl/>
        <w:wordWrap w:val="0"/>
        <w:spacing w:line="336" w:lineRule="atLeast"/>
        <w:ind w:left="225" w:hangingChars="100" w:hanging="22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C4D9B">
        <w:rPr>
          <w:rFonts w:hAnsi="ＭＳ 明朝" w:hint="eastAsia"/>
          <w:sz w:val="22"/>
          <w:szCs w:val="22"/>
        </w:rPr>
        <w:t xml:space="preserve">　</w:t>
      </w:r>
      <w:r w:rsidR="00AA7C4F">
        <w:rPr>
          <w:rFonts w:hAnsi="ＭＳ 明朝" w:hint="eastAsia"/>
          <w:sz w:val="22"/>
          <w:szCs w:val="22"/>
        </w:rPr>
        <w:t xml:space="preserve">令和　</w:t>
      </w:r>
      <w:r>
        <w:rPr>
          <w:rFonts w:hAnsi="ＭＳ 明朝" w:hint="eastAsia"/>
          <w:sz w:val="22"/>
          <w:szCs w:val="22"/>
        </w:rPr>
        <w:t>年　月　日付け</w:t>
      </w:r>
      <w:r w:rsidR="001C216E">
        <w:rPr>
          <w:rFonts w:hAnsi="ＭＳ 明朝" w:hint="eastAsia"/>
          <w:sz w:val="22"/>
          <w:szCs w:val="22"/>
        </w:rPr>
        <w:t xml:space="preserve">　</w:t>
      </w:r>
      <w:r w:rsidR="00BA58C8">
        <w:rPr>
          <w:rFonts w:hAnsi="ＭＳ 明朝" w:hint="eastAsia"/>
          <w:sz w:val="22"/>
          <w:szCs w:val="22"/>
        </w:rPr>
        <w:t>第　号</w:t>
      </w:r>
      <w:r w:rsidR="00D80AA9">
        <w:rPr>
          <w:rFonts w:hAnsi="ＭＳ 明朝" w:hint="eastAsia"/>
          <w:sz w:val="22"/>
          <w:szCs w:val="22"/>
        </w:rPr>
        <w:t>で</w:t>
      </w:r>
      <w:r w:rsidR="00BA58C8">
        <w:rPr>
          <w:rFonts w:hAnsi="ＭＳ 明朝" w:hint="eastAsia"/>
          <w:sz w:val="22"/>
          <w:szCs w:val="22"/>
        </w:rPr>
        <w:t>交付決定のあった</w:t>
      </w:r>
      <w:r>
        <w:rPr>
          <w:rFonts w:hAnsi="ＭＳ 明朝" w:hint="eastAsia"/>
          <w:sz w:val="22"/>
          <w:szCs w:val="22"/>
        </w:rPr>
        <w:t>江津市サテライトオフィス</w:t>
      </w:r>
      <w:r w:rsidR="003335EB">
        <w:rPr>
          <w:rFonts w:hAnsi="ＭＳ 明朝" w:hint="eastAsia"/>
          <w:sz w:val="22"/>
          <w:szCs w:val="22"/>
        </w:rPr>
        <w:t>進出支援</w:t>
      </w:r>
      <w:r>
        <w:rPr>
          <w:rFonts w:hAnsi="ＭＳ 明朝" w:hint="eastAsia"/>
          <w:sz w:val="22"/>
          <w:szCs w:val="22"/>
        </w:rPr>
        <w:t>金の</w:t>
      </w:r>
      <w:r w:rsidR="00546E42">
        <w:rPr>
          <w:rFonts w:hAnsi="ＭＳ 明朝" w:hint="eastAsia"/>
          <w:sz w:val="22"/>
          <w:szCs w:val="22"/>
        </w:rPr>
        <w:t>内容を変更したいので</w:t>
      </w:r>
      <w:r>
        <w:rPr>
          <w:rFonts w:hAnsi="ＭＳ 明朝" w:hint="eastAsia"/>
          <w:sz w:val="22"/>
          <w:szCs w:val="22"/>
        </w:rPr>
        <w:t>、第</w:t>
      </w:r>
      <w:r w:rsidR="003335EB">
        <w:rPr>
          <w:rFonts w:hAnsi="ＭＳ 明朝" w:hint="eastAsia"/>
          <w:sz w:val="22"/>
          <w:szCs w:val="22"/>
        </w:rPr>
        <w:t>８</w:t>
      </w:r>
      <w:r>
        <w:rPr>
          <w:rFonts w:hAnsi="ＭＳ 明朝" w:hint="eastAsia"/>
          <w:sz w:val="22"/>
          <w:szCs w:val="22"/>
        </w:rPr>
        <w:t>条</w:t>
      </w:r>
      <w:r w:rsidR="00AF4F34">
        <w:rPr>
          <w:rFonts w:hAnsi="ＭＳ 明朝" w:hint="eastAsia"/>
          <w:sz w:val="22"/>
          <w:szCs w:val="22"/>
        </w:rPr>
        <w:t>第１項</w:t>
      </w:r>
      <w:r>
        <w:rPr>
          <w:rFonts w:hAnsi="ＭＳ 明朝" w:hint="eastAsia"/>
          <w:sz w:val="22"/>
          <w:szCs w:val="22"/>
        </w:rPr>
        <w:t>の規定により下記のとおり</w:t>
      </w:r>
      <w:r w:rsidR="00546E42">
        <w:rPr>
          <w:rFonts w:hAnsi="ＭＳ 明朝" w:hint="eastAsia"/>
          <w:sz w:val="22"/>
          <w:szCs w:val="22"/>
        </w:rPr>
        <w:t>関係書類を添えて申請します</w:t>
      </w:r>
      <w:r>
        <w:rPr>
          <w:rFonts w:hAnsi="ＭＳ 明朝" w:hint="eastAsia"/>
          <w:sz w:val="22"/>
          <w:szCs w:val="22"/>
        </w:rPr>
        <w:t>。</w:t>
      </w:r>
    </w:p>
    <w:p w14:paraId="3035CD66" w14:textId="77777777" w:rsidR="00125EE4" w:rsidRPr="00141F00" w:rsidRDefault="00125EE4" w:rsidP="00125EE4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1B159AB3" w14:textId="77777777" w:rsidR="00125EE4" w:rsidRPr="00A70003" w:rsidRDefault="00125EE4" w:rsidP="00125EE4">
      <w:pPr>
        <w:pStyle w:val="a8"/>
      </w:pPr>
      <w:r>
        <w:rPr>
          <w:rFonts w:hint="eastAsia"/>
        </w:rPr>
        <w:t>記</w:t>
      </w:r>
    </w:p>
    <w:p w14:paraId="4C3AC64E" w14:textId="2EDA1A2B" w:rsidR="003A1586" w:rsidRDefault="006D2C98" w:rsidP="008C470D">
      <w:pPr>
        <w:widowControl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１　交付決定年月日及び交付決定番号</w:t>
      </w:r>
    </w:p>
    <w:p w14:paraId="267BF6CD" w14:textId="13B49F9A" w:rsidR="003A1586" w:rsidRDefault="005277AC" w:rsidP="008C470D">
      <w:pPr>
        <w:widowControl/>
        <w:spacing w:line="276" w:lineRule="auto"/>
        <w:ind w:firstLineChars="200" w:firstLine="45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15336C">
        <w:rPr>
          <w:rFonts w:hAnsi="ＭＳ 明朝" w:hint="eastAsia"/>
          <w:sz w:val="22"/>
          <w:szCs w:val="22"/>
          <w:u w:val="single"/>
        </w:rPr>
        <w:t xml:space="preserve">　　</w:t>
      </w:r>
      <w:r w:rsidR="003A1586">
        <w:rPr>
          <w:rFonts w:hAnsi="ＭＳ 明朝" w:hint="eastAsia"/>
          <w:sz w:val="22"/>
          <w:szCs w:val="22"/>
        </w:rPr>
        <w:t>年</w:t>
      </w:r>
      <w:r w:rsidR="003A1586" w:rsidRPr="0015336C">
        <w:rPr>
          <w:rFonts w:hAnsi="ＭＳ 明朝" w:hint="eastAsia"/>
          <w:sz w:val="22"/>
          <w:szCs w:val="22"/>
          <w:u w:val="single"/>
        </w:rPr>
        <w:t xml:space="preserve">　　</w:t>
      </w:r>
      <w:r w:rsidR="003A1586">
        <w:rPr>
          <w:rFonts w:hAnsi="ＭＳ 明朝" w:hint="eastAsia"/>
          <w:sz w:val="22"/>
          <w:szCs w:val="22"/>
        </w:rPr>
        <w:t>月</w:t>
      </w:r>
      <w:r w:rsidR="003A1586" w:rsidRPr="0015336C">
        <w:rPr>
          <w:rFonts w:hAnsi="ＭＳ 明朝" w:hint="eastAsia"/>
          <w:sz w:val="22"/>
          <w:szCs w:val="22"/>
          <w:u w:val="single"/>
        </w:rPr>
        <w:t xml:space="preserve">　　</w:t>
      </w:r>
      <w:r w:rsidR="003A1586">
        <w:rPr>
          <w:rFonts w:hAnsi="ＭＳ 明朝" w:hint="eastAsia"/>
          <w:sz w:val="22"/>
          <w:szCs w:val="22"/>
        </w:rPr>
        <w:t>日　　　第</w:t>
      </w:r>
      <w:r w:rsidR="003A1586" w:rsidRPr="0015336C">
        <w:rPr>
          <w:rFonts w:hAnsi="ＭＳ 明朝" w:hint="eastAsia"/>
          <w:sz w:val="22"/>
          <w:szCs w:val="22"/>
          <w:u w:val="single"/>
        </w:rPr>
        <w:t xml:space="preserve">　　</w:t>
      </w:r>
      <w:r w:rsidR="003A1586">
        <w:rPr>
          <w:rFonts w:hAnsi="ＭＳ 明朝" w:hint="eastAsia"/>
          <w:sz w:val="22"/>
          <w:szCs w:val="22"/>
        </w:rPr>
        <w:t>号</w:t>
      </w:r>
    </w:p>
    <w:p w14:paraId="2FDFFC93" w14:textId="07E90364" w:rsidR="003335EB" w:rsidRPr="003377E8" w:rsidRDefault="006D2C98" w:rsidP="003377E8">
      <w:pPr>
        <w:widowControl/>
        <w:spacing w:line="276" w:lineRule="auto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２　</w:t>
      </w:r>
      <w:r>
        <w:rPr>
          <w:rFonts w:hAnsi="ＭＳ 明朝" w:hint="eastAsia"/>
          <w:sz w:val="22"/>
          <w:szCs w:val="22"/>
        </w:rPr>
        <w:t>変更理由</w:t>
      </w:r>
      <w:r w:rsidR="005277AC">
        <w:rPr>
          <w:rFonts w:hAnsi="ＭＳ 明朝" w:hint="eastAsia"/>
          <w:sz w:val="22"/>
          <w:szCs w:val="22"/>
        </w:rPr>
        <w:t>・変更内容</w:t>
      </w:r>
    </w:p>
    <w:bookmarkEnd w:id="1"/>
    <w:p w14:paraId="74281D4F" w14:textId="6A4DD03A" w:rsidR="003A1586" w:rsidRDefault="003A1586" w:rsidP="008C470D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</w:rPr>
      </w:pPr>
    </w:p>
    <w:p w14:paraId="6E4FFF99" w14:textId="77777777" w:rsidR="00AA062C" w:rsidRDefault="00AA062C" w:rsidP="00BC19EF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1CC4CC03" w14:textId="7B83FD9E" w:rsidR="005313E6" w:rsidRPr="00846463" w:rsidRDefault="00546E32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</w:t>
      </w:r>
      <w:r w:rsidR="00AF4F34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号（</w:t>
      </w:r>
      <w:r w:rsidR="003F7F35">
        <w:rPr>
          <w:rFonts w:hAnsi="ＭＳ 明朝" w:hint="eastAsia"/>
          <w:sz w:val="22"/>
          <w:szCs w:val="22"/>
        </w:rPr>
        <w:t>第</w:t>
      </w:r>
      <w:r w:rsidR="00AF4F34">
        <w:rPr>
          <w:rFonts w:hAnsi="ＭＳ 明朝" w:hint="eastAsia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条関係）</w:t>
      </w:r>
    </w:p>
    <w:p w14:paraId="7C6D6FA4" w14:textId="7ECA6393" w:rsidR="005313E6" w:rsidRDefault="00431AE3" w:rsidP="007B47BD">
      <w:pPr>
        <w:widowControl/>
        <w:spacing w:line="336" w:lineRule="atLeas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江津市</w:t>
      </w:r>
      <w:r w:rsidR="0091519C">
        <w:rPr>
          <w:rFonts w:hAnsi="ＭＳ 明朝" w:hint="eastAsia"/>
          <w:sz w:val="22"/>
          <w:szCs w:val="22"/>
        </w:rPr>
        <w:t>サテライトオフィス</w:t>
      </w:r>
      <w:r w:rsidR="00042CF7">
        <w:rPr>
          <w:rFonts w:hAnsi="ＭＳ 明朝" w:hint="eastAsia"/>
          <w:sz w:val="22"/>
          <w:szCs w:val="22"/>
        </w:rPr>
        <w:t>進出支援</w:t>
      </w:r>
      <w:r w:rsidR="0091519C">
        <w:rPr>
          <w:rFonts w:hAnsi="ＭＳ 明朝" w:hint="eastAsia"/>
          <w:sz w:val="22"/>
          <w:szCs w:val="22"/>
        </w:rPr>
        <w:t xml:space="preserve">金実績報告書　</w:t>
      </w:r>
    </w:p>
    <w:p w14:paraId="7A4810D9" w14:textId="77777777" w:rsidR="00846463" w:rsidRDefault="00846463" w:rsidP="007B47BD">
      <w:pPr>
        <w:widowControl/>
        <w:spacing w:line="336" w:lineRule="atLeast"/>
        <w:jc w:val="center"/>
        <w:rPr>
          <w:rFonts w:hAnsi="ＭＳ 明朝"/>
          <w:sz w:val="22"/>
          <w:szCs w:val="22"/>
        </w:rPr>
      </w:pPr>
    </w:p>
    <w:p w14:paraId="2D5AF604" w14:textId="61AC7108" w:rsidR="00546E32" w:rsidRDefault="00AA7C4F" w:rsidP="007B47BD">
      <w:pPr>
        <w:widowControl/>
        <w:wordWrap w:val="0"/>
        <w:spacing w:line="336" w:lineRule="atLeas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546E32">
        <w:rPr>
          <w:rFonts w:hAnsi="ＭＳ 明朝" w:hint="eastAsia"/>
          <w:sz w:val="22"/>
          <w:szCs w:val="22"/>
        </w:rPr>
        <w:t>年　　月　　日</w:t>
      </w:r>
    </w:p>
    <w:p w14:paraId="6E1D4012" w14:textId="77777777" w:rsidR="007B47BD" w:rsidRDefault="007B47BD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</w:p>
    <w:p w14:paraId="21707CE3" w14:textId="42E87069" w:rsidR="00EF0A4D" w:rsidRDefault="00546E32" w:rsidP="00EF0A4D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江津市長　　　　　　　　　</w:t>
      </w:r>
    </w:p>
    <w:p w14:paraId="18BBC214" w14:textId="2871665B" w:rsidR="00546E32" w:rsidRDefault="00546E32" w:rsidP="00EF0A4D">
      <w:pPr>
        <w:widowControl/>
        <w:wordWrap w:val="0"/>
        <w:spacing w:line="336" w:lineRule="atLeast"/>
        <w:ind w:firstLineChars="2000" w:firstLine="4503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  <w:r w:rsidR="00EF0A4D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7611349B" w14:textId="30A7DAA6" w:rsidR="00546E32" w:rsidRDefault="00546E32" w:rsidP="00EF0A4D">
      <w:pPr>
        <w:widowControl/>
        <w:spacing w:line="336" w:lineRule="atLeast"/>
        <w:ind w:right="1350" w:firstLineChars="2000" w:firstLine="45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団体名</w:t>
      </w:r>
    </w:p>
    <w:p w14:paraId="0D1C191F" w14:textId="2D6F4F18" w:rsidR="00546E32" w:rsidRDefault="008E6094" w:rsidP="00EF0A4D">
      <w:pPr>
        <w:widowControl/>
        <w:wordWrap w:val="0"/>
        <w:spacing w:line="336" w:lineRule="atLeast"/>
        <w:ind w:right="900" w:firstLineChars="1600" w:firstLine="360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報告</w:t>
      </w:r>
      <w:r w:rsidR="00546E32">
        <w:rPr>
          <w:rFonts w:hAnsi="ＭＳ 明朝" w:hint="eastAsia"/>
          <w:sz w:val="22"/>
          <w:szCs w:val="22"/>
        </w:rPr>
        <w:t>者　代表者氏名</w:t>
      </w:r>
    </w:p>
    <w:p w14:paraId="09FC62A7" w14:textId="47710489" w:rsidR="00546E32" w:rsidRDefault="00EF0A4D" w:rsidP="00EF0A4D">
      <w:pPr>
        <w:widowControl/>
        <w:spacing w:line="336" w:lineRule="atLeas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546E32">
        <w:rPr>
          <w:rFonts w:hAnsi="ＭＳ 明朝" w:hint="eastAsia"/>
          <w:sz w:val="22"/>
          <w:szCs w:val="22"/>
        </w:rPr>
        <w:t>電話番号</w:t>
      </w:r>
    </w:p>
    <w:p w14:paraId="50B46E63" w14:textId="03BD1A78" w:rsidR="00546E32" w:rsidRDefault="00546E32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="005313E6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</w:t>
      </w:r>
    </w:p>
    <w:p w14:paraId="4DB82F3F" w14:textId="10667EC4" w:rsidR="00963633" w:rsidRDefault="00963633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AA7C4F">
        <w:rPr>
          <w:rFonts w:hAnsi="ＭＳ 明朝" w:hint="eastAsia"/>
          <w:sz w:val="22"/>
          <w:szCs w:val="22"/>
        </w:rPr>
        <w:t xml:space="preserve">令和　</w:t>
      </w:r>
      <w:r>
        <w:rPr>
          <w:rFonts w:hAnsi="ＭＳ 明朝" w:hint="eastAsia"/>
          <w:sz w:val="22"/>
          <w:szCs w:val="22"/>
        </w:rPr>
        <w:t>年</w:t>
      </w:r>
      <w:r w:rsidR="00AF4F3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月</w:t>
      </w:r>
      <w:r w:rsidR="00AF4F3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日付け　第　号で交付決定のあった江津市</w:t>
      </w:r>
      <w:r w:rsidR="003F7F35">
        <w:rPr>
          <w:rFonts w:hAnsi="ＭＳ 明朝" w:hint="eastAsia"/>
          <w:sz w:val="22"/>
          <w:szCs w:val="22"/>
        </w:rPr>
        <w:t>サテライトオフィス</w:t>
      </w:r>
      <w:r w:rsidR="00AF4F34">
        <w:rPr>
          <w:rFonts w:hAnsi="ＭＳ 明朝" w:hint="eastAsia"/>
          <w:sz w:val="22"/>
          <w:szCs w:val="22"/>
        </w:rPr>
        <w:t>進出支援</w:t>
      </w:r>
      <w:r>
        <w:rPr>
          <w:rFonts w:hAnsi="ＭＳ 明朝" w:hint="eastAsia"/>
          <w:sz w:val="22"/>
          <w:szCs w:val="22"/>
        </w:rPr>
        <w:t>金事業を完了したので第</w:t>
      </w:r>
      <w:r w:rsidR="00AF4F34">
        <w:rPr>
          <w:rFonts w:hAnsi="ＭＳ 明朝" w:hint="eastAsia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条の規定により下記のとおり関係書類を添えて実績を報告します。</w:t>
      </w:r>
    </w:p>
    <w:p w14:paraId="2EB90444" w14:textId="11A585BF" w:rsidR="00963633" w:rsidRDefault="00963633" w:rsidP="00C116CD">
      <w:pPr>
        <w:pStyle w:val="a8"/>
      </w:pPr>
      <w:r>
        <w:rPr>
          <w:rFonts w:hint="eastAsia"/>
        </w:rPr>
        <w:t>記</w:t>
      </w:r>
    </w:p>
    <w:p w14:paraId="1608A0DE" w14:textId="77777777" w:rsidR="00AA062C" w:rsidRPr="00AA062C" w:rsidRDefault="00AA062C" w:rsidP="00AA062C"/>
    <w:p w14:paraId="0854F46B" w14:textId="0C11C451" w:rsidR="005277AC" w:rsidRDefault="00546E32" w:rsidP="008C470D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6D2C98">
        <w:rPr>
          <w:rFonts w:hAnsi="ＭＳ 明朝" w:hint="eastAsia"/>
          <w:sz w:val="22"/>
          <w:szCs w:val="22"/>
        </w:rPr>
        <w:t xml:space="preserve">　</w:t>
      </w:r>
      <w:r w:rsidR="00AF4F34">
        <w:rPr>
          <w:rFonts w:hAnsi="ＭＳ 明朝" w:hint="eastAsia"/>
          <w:sz w:val="22"/>
          <w:szCs w:val="22"/>
        </w:rPr>
        <w:t>サテライトオフィス</w:t>
      </w:r>
      <w:r w:rsidR="005277AC">
        <w:rPr>
          <w:rFonts w:hAnsi="ＭＳ 明朝" w:hint="eastAsia"/>
          <w:sz w:val="22"/>
          <w:szCs w:val="22"/>
        </w:rPr>
        <w:t>における設置状況</w:t>
      </w:r>
    </w:p>
    <w:p w14:paraId="3CE71BA8" w14:textId="6315412D" w:rsidR="006F546A" w:rsidRDefault="005277AC" w:rsidP="008C470D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036E07">
        <w:rPr>
          <w:rFonts w:hAnsi="ＭＳ 明朝" w:hint="eastAsia"/>
          <w:sz w:val="22"/>
          <w:szCs w:val="22"/>
        </w:rPr>
        <w:t xml:space="preserve">⑴　</w:t>
      </w:r>
      <w:r>
        <w:rPr>
          <w:rFonts w:hAnsi="ＭＳ 明朝" w:hint="eastAsia"/>
          <w:sz w:val="22"/>
          <w:szCs w:val="22"/>
        </w:rPr>
        <w:t>事業</w:t>
      </w:r>
      <w:r w:rsidR="00036E07">
        <w:rPr>
          <w:rFonts w:hAnsi="ＭＳ 明朝" w:hint="eastAsia"/>
          <w:sz w:val="22"/>
          <w:szCs w:val="22"/>
        </w:rPr>
        <w:t xml:space="preserve">開始日　</w:t>
      </w:r>
      <w:r w:rsidRPr="008564D8">
        <w:rPr>
          <w:rFonts w:hAnsi="ＭＳ 明朝" w:hint="eastAsia"/>
          <w:sz w:val="22"/>
          <w:szCs w:val="22"/>
        </w:rPr>
        <w:t>令和</w:t>
      </w:r>
      <w:r w:rsidRPr="008564D8">
        <w:rPr>
          <w:rFonts w:hAnsi="ＭＳ 明朝" w:hint="eastAsia"/>
          <w:sz w:val="22"/>
          <w:szCs w:val="22"/>
          <w:u w:val="single"/>
        </w:rPr>
        <w:t xml:space="preserve">　　</w:t>
      </w:r>
      <w:r w:rsidRPr="008564D8">
        <w:rPr>
          <w:rFonts w:hAnsi="ＭＳ 明朝" w:hint="eastAsia"/>
          <w:sz w:val="22"/>
          <w:szCs w:val="22"/>
        </w:rPr>
        <w:t>年</w:t>
      </w:r>
      <w:r w:rsidRPr="008564D8">
        <w:rPr>
          <w:rFonts w:hAnsi="ＭＳ 明朝" w:hint="eastAsia"/>
          <w:sz w:val="22"/>
          <w:szCs w:val="22"/>
          <w:u w:val="single"/>
        </w:rPr>
        <w:t xml:space="preserve">　　</w:t>
      </w:r>
      <w:r w:rsidRPr="008564D8">
        <w:rPr>
          <w:rFonts w:hAnsi="ＭＳ 明朝" w:hint="eastAsia"/>
          <w:sz w:val="22"/>
          <w:szCs w:val="22"/>
        </w:rPr>
        <w:t>月</w:t>
      </w:r>
      <w:r w:rsidRPr="008564D8">
        <w:rPr>
          <w:rFonts w:hAnsi="ＭＳ 明朝" w:hint="eastAsia"/>
          <w:sz w:val="22"/>
          <w:szCs w:val="22"/>
          <w:u w:val="single"/>
        </w:rPr>
        <w:t xml:space="preserve">　　</w:t>
      </w:r>
      <w:r w:rsidRPr="008564D8">
        <w:rPr>
          <w:rFonts w:hAnsi="ＭＳ 明朝" w:hint="eastAsia"/>
          <w:sz w:val="22"/>
          <w:szCs w:val="22"/>
        </w:rPr>
        <w:t>日</w:t>
      </w:r>
    </w:p>
    <w:p w14:paraId="2C5A8106" w14:textId="5716E60B" w:rsidR="00AF4F34" w:rsidRDefault="00036E07" w:rsidP="00036E07">
      <w:pPr>
        <w:widowControl/>
        <w:wordWrap w:val="0"/>
        <w:spacing w:line="276" w:lineRule="auto"/>
        <w:ind w:firstLineChars="100" w:firstLine="22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⑵</w:t>
      </w:r>
      <w:r w:rsidR="005277AC">
        <w:rPr>
          <w:rFonts w:hAnsi="ＭＳ 明朝" w:hint="eastAsia"/>
          <w:sz w:val="22"/>
          <w:szCs w:val="22"/>
        </w:rPr>
        <w:t xml:space="preserve">　事業場所（施設名等）</w:t>
      </w:r>
    </w:p>
    <w:p w14:paraId="037431DD" w14:textId="1CDF0BF3" w:rsidR="005277AC" w:rsidRPr="00C116CD" w:rsidRDefault="005277AC" w:rsidP="008C470D">
      <w:pPr>
        <w:widowControl/>
        <w:wordWrap w:val="0"/>
        <w:spacing w:line="276" w:lineRule="auto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036E07">
        <w:rPr>
          <w:rFonts w:hAnsi="ＭＳ 明朝" w:hint="eastAsia"/>
          <w:sz w:val="22"/>
          <w:szCs w:val="22"/>
        </w:rPr>
        <w:t xml:space="preserve">　</w:t>
      </w:r>
      <w:r w:rsidRPr="00C116CD">
        <w:rPr>
          <w:rFonts w:hAnsi="ＭＳ 明朝" w:hint="eastAsia"/>
          <w:sz w:val="22"/>
          <w:szCs w:val="22"/>
        </w:rPr>
        <w:t>江津市</w:t>
      </w:r>
      <w:r w:rsidR="00036E07" w:rsidRPr="00C116CD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C116CD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1EAA0462" w14:textId="76EB4234" w:rsidR="00AF4F34" w:rsidRDefault="00036E07" w:rsidP="00036E07">
      <w:pPr>
        <w:widowControl/>
        <w:wordWrap w:val="0"/>
        <w:spacing w:line="276" w:lineRule="auto"/>
        <w:ind w:firstLineChars="100" w:firstLine="22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⑶</w:t>
      </w:r>
      <w:r w:rsidR="005277AC">
        <w:rPr>
          <w:rFonts w:hAnsi="ＭＳ 明朝" w:hint="eastAsia"/>
          <w:sz w:val="22"/>
          <w:szCs w:val="22"/>
        </w:rPr>
        <w:t xml:space="preserve">　</w:t>
      </w:r>
      <w:r w:rsidR="00AF4F34">
        <w:rPr>
          <w:rFonts w:hAnsi="ＭＳ 明朝" w:hint="eastAsia"/>
          <w:sz w:val="22"/>
          <w:szCs w:val="22"/>
        </w:rPr>
        <w:t>従業員数</w:t>
      </w:r>
      <w:r w:rsidR="005277AC">
        <w:rPr>
          <w:rFonts w:hAnsi="ＭＳ 明朝" w:hint="eastAsia"/>
          <w:sz w:val="22"/>
          <w:szCs w:val="22"/>
        </w:rPr>
        <w:t xml:space="preserve">　　</w:t>
      </w:r>
      <w:r w:rsidR="005277AC" w:rsidRPr="008564D8">
        <w:rPr>
          <w:rFonts w:hAnsi="ＭＳ 明朝" w:hint="eastAsia"/>
          <w:sz w:val="22"/>
          <w:szCs w:val="22"/>
          <w:u w:val="single"/>
        </w:rPr>
        <w:t xml:space="preserve">　　　</w:t>
      </w:r>
      <w:r w:rsidR="005277AC" w:rsidRPr="008564D8">
        <w:rPr>
          <w:rFonts w:hAnsi="ＭＳ 明朝" w:hint="eastAsia"/>
          <w:sz w:val="22"/>
          <w:szCs w:val="22"/>
        </w:rPr>
        <w:t>名</w:t>
      </w:r>
    </w:p>
    <w:p w14:paraId="32B74BBC" w14:textId="45625E53" w:rsidR="005277AC" w:rsidRDefault="00036E07" w:rsidP="00036E07">
      <w:pPr>
        <w:widowControl/>
        <w:wordWrap w:val="0"/>
        <w:spacing w:line="276" w:lineRule="auto"/>
        <w:ind w:firstLineChars="100" w:firstLine="22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⑷</w:t>
      </w:r>
      <w:r w:rsidR="005277AC">
        <w:rPr>
          <w:rFonts w:hAnsi="ＭＳ 明朝" w:hint="eastAsia"/>
          <w:sz w:val="22"/>
          <w:szCs w:val="22"/>
        </w:rPr>
        <w:t xml:space="preserve">　サテライトオフィスで実施する事業内容</w:t>
      </w:r>
    </w:p>
    <w:p w14:paraId="69C965A6" w14:textId="13330A79" w:rsidR="00036E07" w:rsidRPr="00C116CD" w:rsidRDefault="00036E07" w:rsidP="00036E07">
      <w:pPr>
        <w:widowControl/>
        <w:wordWrap w:val="0"/>
        <w:spacing w:line="276" w:lineRule="auto"/>
        <w:ind w:firstLineChars="100" w:firstLine="225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C116C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3A7B3D3F" w14:textId="4751A92C" w:rsidR="00AF4F34" w:rsidRPr="00036E07" w:rsidRDefault="00036E07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添付書類</w:t>
      </w:r>
    </w:p>
    <w:p w14:paraId="7282AC59" w14:textId="07AFBA1F" w:rsidR="00AA062C" w:rsidRDefault="00036E07" w:rsidP="00546E32">
      <w:pPr>
        <w:widowControl/>
        <w:wordWrap w:val="0"/>
        <w:spacing w:line="336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AA062C">
        <w:rPr>
          <w:rFonts w:hAnsi="ＭＳ 明朝" w:hint="eastAsia"/>
          <w:sz w:val="22"/>
          <w:szCs w:val="22"/>
        </w:rPr>
        <w:t xml:space="preserve">⑴　</w:t>
      </w:r>
      <w:r w:rsidR="00C116CD">
        <w:rPr>
          <w:rFonts w:hAnsi="ＭＳ 明朝" w:hint="eastAsia"/>
          <w:sz w:val="22"/>
          <w:szCs w:val="22"/>
        </w:rPr>
        <w:t>従業員の住民票（移住者がいる場合）</w:t>
      </w:r>
    </w:p>
    <w:p w14:paraId="5715B792" w14:textId="214281E9" w:rsidR="005277AC" w:rsidRDefault="00AA062C" w:rsidP="00AA062C">
      <w:pPr>
        <w:widowControl/>
        <w:wordWrap w:val="0"/>
        <w:spacing w:line="336" w:lineRule="atLeast"/>
        <w:ind w:firstLineChars="100" w:firstLine="22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⑵　</w:t>
      </w:r>
      <w:r w:rsidR="00BD468B">
        <w:rPr>
          <w:rFonts w:hAnsi="ＭＳ 明朝" w:hint="eastAsia"/>
          <w:sz w:val="22"/>
          <w:szCs w:val="22"/>
        </w:rPr>
        <w:t>その他市長が必要と認める</w:t>
      </w:r>
      <w:r w:rsidR="00933256">
        <w:rPr>
          <w:rFonts w:hAnsi="ＭＳ 明朝" w:hint="eastAsia"/>
          <w:sz w:val="22"/>
          <w:szCs w:val="22"/>
        </w:rPr>
        <w:t>書類</w:t>
      </w:r>
    </w:p>
    <w:sectPr w:rsidR="005277AC" w:rsidSect="0070149E">
      <w:pgSz w:w="11906" w:h="16838" w:code="9"/>
      <w:pgMar w:top="1702" w:right="1418" w:bottom="2127" w:left="1418" w:header="851" w:footer="992" w:gutter="0"/>
      <w:cols w:space="425"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D2A" w14:textId="77777777" w:rsidR="001561DE" w:rsidRDefault="001561DE" w:rsidP="005C3B93">
      <w:r>
        <w:separator/>
      </w:r>
    </w:p>
  </w:endnote>
  <w:endnote w:type="continuationSeparator" w:id="0">
    <w:p w14:paraId="2DBC58EF" w14:textId="77777777" w:rsidR="001561DE" w:rsidRDefault="001561DE" w:rsidP="005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3B16" w14:textId="77777777" w:rsidR="001561DE" w:rsidRDefault="001561DE" w:rsidP="005C3B93">
      <w:r>
        <w:separator/>
      </w:r>
    </w:p>
  </w:footnote>
  <w:footnote w:type="continuationSeparator" w:id="0">
    <w:p w14:paraId="32628A5D" w14:textId="77777777" w:rsidR="001561DE" w:rsidRDefault="001561DE" w:rsidP="005C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74"/>
    <w:rsid w:val="00002048"/>
    <w:rsid w:val="0000763E"/>
    <w:rsid w:val="000216B3"/>
    <w:rsid w:val="00033120"/>
    <w:rsid w:val="0003373C"/>
    <w:rsid w:val="000357C4"/>
    <w:rsid w:val="00036E07"/>
    <w:rsid w:val="00037828"/>
    <w:rsid w:val="00040846"/>
    <w:rsid w:val="00042CF7"/>
    <w:rsid w:val="00046C5D"/>
    <w:rsid w:val="00047716"/>
    <w:rsid w:val="0005243E"/>
    <w:rsid w:val="00055772"/>
    <w:rsid w:val="000565E2"/>
    <w:rsid w:val="00060CBB"/>
    <w:rsid w:val="0006755C"/>
    <w:rsid w:val="00082502"/>
    <w:rsid w:val="00094B24"/>
    <w:rsid w:val="000A246F"/>
    <w:rsid w:val="000A428F"/>
    <w:rsid w:val="000A65CB"/>
    <w:rsid w:val="000B3CA6"/>
    <w:rsid w:val="000B54C0"/>
    <w:rsid w:val="000C01F4"/>
    <w:rsid w:val="000D21FF"/>
    <w:rsid w:val="000D2F6A"/>
    <w:rsid w:val="000D7AD7"/>
    <w:rsid w:val="000E06A6"/>
    <w:rsid w:val="000F29B7"/>
    <w:rsid w:val="00100B2E"/>
    <w:rsid w:val="00103EF0"/>
    <w:rsid w:val="001045AF"/>
    <w:rsid w:val="00106C81"/>
    <w:rsid w:val="001113C7"/>
    <w:rsid w:val="00111AA2"/>
    <w:rsid w:val="001206AE"/>
    <w:rsid w:val="0012331B"/>
    <w:rsid w:val="00125EE4"/>
    <w:rsid w:val="00126072"/>
    <w:rsid w:val="0012763F"/>
    <w:rsid w:val="00135CB9"/>
    <w:rsid w:val="00141F00"/>
    <w:rsid w:val="00142BF2"/>
    <w:rsid w:val="00147193"/>
    <w:rsid w:val="00150EE0"/>
    <w:rsid w:val="00151DA0"/>
    <w:rsid w:val="0015336C"/>
    <w:rsid w:val="00154118"/>
    <w:rsid w:val="001561DE"/>
    <w:rsid w:val="001565F4"/>
    <w:rsid w:val="001604B8"/>
    <w:rsid w:val="00160AAC"/>
    <w:rsid w:val="00165036"/>
    <w:rsid w:val="001672BF"/>
    <w:rsid w:val="0017091A"/>
    <w:rsid w:val="00172696"/>
    <w:rsid w:val="00176A9C"/>
    <w:rsid w:val="001806CF"/>
    <w:rsid w:val="00180D63"/>
    <w:rsid w:val="00181A12"/>
    <w:rsid w:val="00190A27"/>
    <w:rsid w:val="001A77B0"/>
    <w:rsid w:val="001B4203"/>
    <w:rsid w:val="001C216E"/>
    <w:rsid w:val="001C336B"/>
    <w:rsid w:val="001E6026"/>
    <w:rsid w:val="001E7A46"/>
    <w:rsid w:val="001F239B"/>
    <w:rsid w:val="001F383A"/>
    <w:rsid w:val="001F61C0"/>
    <w:rsid w:val="002007B2"/>
    <w:rsid w:val="002027F0"/>
    <w:rsid w:val="00203B1E"/>
    <w:rsid w:val="00203F87"/>
    <w:rsid w:val="00212AE8"/>
    <w:rsid w:val="00213474"/>
    <w:rsid w:val="002159E3"/>
    <w:rsid w:val="0022401F"/>
    <w:rsid w:val="00232D21"/>
    <w:rsid w:val="00234E5F"/>
    <w:rsid w:val="002353CF"/>
    <w:rsid w:val="0024405F"/>
    <w:rsid w:val="00244D51"/>
    <w:rsid w:val="00247D1B"/>
    <w:rsid w:val="002503E7"/>
    <w:rsid w:val="00254B37"/>
    <w:rsid w:val="00260C48"/>
    <w:rsid w:val="00275282"/>
    <w:rsid w:val="0027635D"/>
    <w:rsid w:val="00281EBE"/>
    <w:rsid w:val="00283CD1"/>
    <w:rsid w:val="0028614A"/>
    <w:rsid w:val="00291E80"/>
    <w:rsid w:val="00295D06"/>
    <w:rsid w:val="002A49AE"/>
    <w:rsid w:val="002B7209"/>
    <w:rsid w:val="002C1A06"/>
    <w:rsid w:val="002C470C"/>
    <w:rsid w:val="002C764F"/>
    <w:rsid w:val="002C7651"/>
    <w:rsid w:val="002D16AA"/>
    <w:rsid w:val="002D1E34"/>
    <w:rsid w:val="002D1ECA"/>
    <w:rsid w:val="002F3D23"/>
    <w:rsid w:val="002F7BD2"/>
    <w:rsid w:val="003035F6"/>
    <w:rsid w:val="0030406B"/>
    <w:rsid w:val="0031353E"/>
    <w:rsid w:val="00313C33"/>
    <w:rsid w:val="00317594"/>
    <w:rsid w:val="003210D2"/>
    <w:rsid w:val="003231AA"/>
    <w:rsid w:val="003335EB"/>
    <w:rsid w:val="003362E2"/>
    <w:rsid w:val="00336EC0"/>
    <w:rsid w:val="003377E8"/>
    <w:rsid w:val="0034164C"/>
    <w:rsid w:val="00341DB9"/>
    <w:rsid w:val="003430F4"/>
    <w:rsid w:val="003436A5"/>
    <w:rsid w:val="00346A84"/>
    <w:rsid w:val="003530EC"/>
    <w:rsid w:val="00353897"/>
    <w:rsid w:val="0035577B"/>
    <w:rsid w:val="00356110"/>
    <w:rsid w:val="00356507"/>
    <w:rsid w:val="003806FD"/>
    <w:rsid w:val="00381463"/>
    <w:rsid w:val="0038781E"/>
    <w:rsid w:val="003904FB"/>
    <w:rsid w:val="00390BB3"/>
    <w:rsid w:val="00395ECC"/>
    <w:rsid w:val="003A1586"/>
    <w:rsid w:val="003A3A1D"/>
    <w:rsid w:val="003B39CB"/>
    <w:rsid w:val="003B471E"/>
    <w:rsid w:val="003C484A"/>
    <w:rsid w:val="003C5F6A"/>
    <w:rsid w:val="003D1817"/>
    <w:rsid w:val="003D5E9F"/>
    <w:rsid w:val="003E229D"/>
    <w:rsid w:val="003E3AFC"/>
    <w:rsid w:val="003F58A9"/>
    <w:rsid w:val="003F6D36"/>
    <w:rsid w:val="003F7F35"/>
    <w:rsid w:val="0040006E"/>
    <w:rsid w:val="00426688"/>
    <w:rsid w:val="004273E2"/>
    <w:rsid w:val="00430146"/>
    <w:rsid w:val="0043085E"/>
    <w:rsid w:val="004311C2"/>
    <w:rsid w:val="00431AE3"/>
    <w:rsid w:val="00432A7D"/>
    <w:rsid w:val="004375CC"/>
    <w:rsid w:val="00440CCE"/>
    <w:rsid w:val="00442AF3"/>
    <w:rsid w:val="004443AD"/>
    <w:rsid w:val="00457B01"/>
    <w:rsid w:val="00461B90"/>
    <w:rsid w:val="004634D8"/>
    <w:rsid w:val="00466E99"/>
    <w:rsid w:val="00467B1F"/>
    <w:rsid w:val="004718F2"/>
    <w:rsid w:val="004719DF"/>
    <w:rsid w:val="00474142"/>
    <w:rsid w:val="004759E5"/>
    <w:rsid w:val="00476FA9"/>
    <w:rsid w:val="00480290"/>
    <w:rsid w:val="00497AAD"/>
    <w:rsid w:val="004A00A2"/>
    <w:rsid w:val="004A1D48"/>
    <w:rsid w:val="004B3478"/>
    <w:rsid w:val="004B4BE7"/>
    <w:rsid w:val="004B4CF4"/>
    <w:rsid w:val="004C056D"/>
    <w:rsid w:val="004C1A8F"/>
    <w:rsid w:val="004C3CCF"/>
    <w:rsid w:val="004C6CB6"/>
    <w:rsid w:val="004D5E4D"/>
    <w:rsid w:val="004E011C"/>
    <w:rsid w:val="004E0F57"/>
    <w:rsid w:val="004E238C"/>
    <w:rsid w:val="004E320A"/>
    <w:rsid w:val="004E6E0A"/>
    <w:rsid w:val="004F0641"/>
    <w:rsid w:val="004F1476"/>
    <w:rsid w:val="004F1542"/>
    <w:rsid w:val="004F1F16"/>
    <w:rsid w:val="004F2777"/>
    <w:rsid w:val="004F3C4C"/>
    <w:rsid w:val="004F3D9B"/>
    <w:rsid w:val="004F5876"/>
    <w:rsid w:val="004F62C6"/>
    <w:rsid w:val="00502FBF"/>
    <w:rsid w:val="00505120"/>
    <w:rsid w:val="00523FA8"/>
    <w:rsid w:val="005277AC"/>
    <w:rsid w:val="005313E6"/>
    <w:rsid w:val="00534F83"/>
    <w:rsid w:val="005404D3"/>
    <w:rsid w:val="00543B91"/>
    <w:rsid w:val="00544688"/>
    <w:rsid w:val="00546E32"/>
    <w:rsid w:val="00546E42"/>
    <w:rsid w:val="005535A4"/>
    <w:rsid w:val="00564226"/>
    <w:rsid w:val="00564D8B"/>
    <w:rsid w:val="00566D36"/>
    <w:rsid w:val="00570E63"/>
    <w:rsid w:val="005828AD"/>
    <w:rsid w:val="00586130"/>
    <w:rsid w:val="005868A0"/>
    <w:rsid w:val="00586EA0"/>
    <w:rsid w:val="005900F9"/>
    <w:rsid w:val="005A4E0E"/>
    <w:rsid w:val="005B22F6"/>
    <w:rsid w:val="005B2425"/>
    <w:rsid w:val="005C0C3A"/>
    <w:rsid w:val="005C1C2F"/>
    <w:rsid w:val="005C38D8"/>
    <w:rsid w:val="005C3B93"/>
    <w:rsid w:val="005C6223"/>
    <w:rsid w:val="005D7900"/>
    <w:rsid w:val="005E3DDF"/>
    <w:rsid w:val="005E44E9"/>
    <w:rsid w:val="005F27D8"/>
    <w:rsid w:val="005F37EE"/>
    <w:rsid w:val="00602024"/>
    <w:rsid w:val="00615384"/>
    <w:rsid w:val="00617B64"/>
    <w:rsid w:val="0063631A"/>
    <w:rsid w:val="00647AE7"/>
    <w:rsid w:val="00652037"/>
    <w:rsid w:val="0065262F"/>
    <w:rsid w:val="006549A9"/>
    <w:rsid w:val="00656E31"/>
    <w:rsid w:val="006575AF"/>
    <w:rsid w:val="0066105E"/>
    <w:rsid w:val="006720FF"/>
    <w:rsid w:val="0067214F"/>
    <w:rsid w:val="006734EA"/>
    <w:rsid w:val="00676844"/>
    <w:rsid w:val="00677529"/>
    <w:rsid w:val="00685A2F"/>
    <w:rsid w:val="00687D3C"/>
    <w:rsid w:val="006A0A9D"/>
    <w:rsid w:val="006A2F9C"/>
    <w:rsid w:val="006B092B"/>
    <w:rsid w:val="006B29AA"/>
    <w:rsid w:val="006B7521"/>
    <w:rsid w:val="006C1E02"/>
    <w:rsid w:val="006C380B"/>
    <w:rsid w:val="006D2C98"/>
    <w:rsid w:val="006D3AC3"/>
    <w:rsid w:val="006E0A5A"/>
    <w:rsid w:val="006E6228"/>
    <w:rsid w:val="006E72B4"/>
    <w:rsid w:val="006F167E"/>
    <w:rsid w:val="006F442A"/>
    <w:rsid w:val="006F546A"/>
    <w:rsid w:val="00700016"/>
    <w:rsid w:val="0070149E"/>
    <w:rsid w:val="00702A09"/>
    <w:rsid w:val="00713CCA"/>
    <w:rsid w:val="00721DB0"/>
    <w:rsid w:val="00727991"/>
    <w:rsid w:val="00730FF4"/>
    <w:rsid w:val="007436C5"/>
    <w:rsid w:val="00744B8B"/>
    <w:rsid w:val="00745145"/>
    <w:rsid w:val="00753960"/>
    <w:rsid w:val="00754C2E"/>
    <w:rsid w:val="00756CBF"/>
    <w:rsid w:val="00757001"/>
    <w:rsid w:val="007662F4"/>
    <w:rsid w:val="00772539"/>
    <w:rsid w:val="00776629"/>
    <w:rsid w:val="007839D3"/>
    <w:rsid w:val="0078719B"/>
    <w:rsid w:val="007B1B4A"/>
    <w:rsid w:val="007B440D"/>
    <w:rsid w:val="007B47BD"/>
    <w:rsid w:val="007C194D"/>
    <w:rsid w:val="007C2480"/>
    <w:rsid w:val="007C4D9B"/>
    <w:rsid w:val="007C6DC6"/>
    <w:rsid w:val="007D208A"/>
    <w:rsid w:val="007F7EE1"/>
    <w:rsid w:val="0080043C"/>
    <w:rsid w:val="00806B66"/>
    <w:rsid w:val="00810D52"/>
    <w:rsid w:val="008143F2"/>
    <w:rsid w:val="0084083D"/>
    <w:rsid w:val="0084185F"/>
    <w:rsid w:val="00844A08"/>
    <w:rsid w:val="00846463"/>
    <w:rsid w:val="008471E3"/>
    <w:rsid w:val="008515C1"/>
    <w:rsid w:val="00853B6C"/>
    <w:rsid w:val="00856335"/>
    <w:rsid w:val="008564D8"/>
    <w:rsid w:val="00862271"/>
    <w:rsid w:val="00877C0B"/>
    <w:rsid w:val="00892DCB"/>
    <w:rsid w:val="0089688B"/>
    <w:rsid w:val="008A2384"/>
    <w:rsid w:val="008B05DE"/>
    <w:rsid w:val="008B2B3D"/>
    <w:rsid w:val="008B5837"/>
    <w:rsid w:val="008C470D"/>
    <w:rsid w:val="008C4F73"/>
    <w:rsid w:val="008C7160"/>
    <w:rsid w:val="008D7082"/>
    <w:rsid w:val="008E14CC"/>
    <w:rsid w:val="008E2015"/>
    <w:rsid w:val="008E6094"/>
    <w:rsid w:val="008E7EF3"/>
    <w:rsid w:val="008F4A7E"/>
    <w:rsid w:val="008F5400"/>
    <w:rsid w:val="0090672D"/>
    <w:rsid w:val="0091519C"/>
    <w:rsid w:val="00920F3C"/>
    <w:rsid w:val="009227FA"/>
    <w:rsid w:val="0092330C"/>
    <w:rsid w:val="009263DC"/>
    <w:rsid w:val="00927ABB"/>
    <w:rsid w:val="00933256"/>
    <w:rsid w:val="00940CAC"/>
    <w:rsid w:val="009411DC"/>
    <w:rsid w:val="0094690E"/>
    <w:rsid w:val="00947EF8"/>
    <w:rsid w:val="00957B71"/>
    <w:rsid w:val="00963633"/>
    <w:rsid w:val="00973F9D"/>
    <w:rsid w:val="0097412B"/>
    <w:rsid w:val="00980CB8"/>
    <w:rsid w:val="00981CEE"/>
    <w:rsid w:val="00991A51"/>
    <w:rsid w:val="00993899"/>
    <w:rsid w:val="009942D8"/>
    <w:rsid w:val="009A201C"/>
    <w:rsid w:val="009A7264"/>
    <w:rsid w:val="009A7B4D"/>
    <w:rsid w:val="009B4CC8"/>
    <w:rsid w:val="009C261D"/>
    <w:rsid w:val="009C3096"/>
    <w:rsid w:val="009C58D6"/>
    <w:rsid w:val="009D0819"/>
    <w:rsid w:val="009D2B39"/>
    <w:rsid w:val="009D5E21"/>
    <w:rsid w:val="009D71BD"/>
    <w:rsid w:val="009D7211"/>
    <w:rsid w:val="009E2740"/>
    <w:rsid w:val="009E34BB"/>
    <w:rsid w:val="009E7670"/>
    <w:rsid w:val="009F1D57"/>
    <w:rsid w:val="00A0103E"/>
    <w:rsid w:val="00A02E00"/>
    <w:rsid w:val="00A062B1"/>
    <w:rsid w:val="00A1094E"/>
    <w:rsid w:val="00A10A38"/>
    <w:rsid w:val="00A12554"/>
    <w:rsid w:val="00A151A0"/>
    <w:rsid w:val="00A15E8C"/>
    <w:rsid w:val="00A23C92"/>
    <w:rsid w:val="00A273BC"/>
    <w:rsid w:val="00A3299F"/>
    <w:rsid w:val="00A407D9"/>
    <w:rsid w:val="00A42B6F"/>
    <w:rsid w:val="00A56DD2"/>
    <w:rsid w:val="00A570DE"/>
    <w:rsid w:val="00A601D9"/>
    <w:rsid w:val="00A63EAA"/>
    <w:rsid w:val="00A63EAF"/>
    <w:rsid w:val="00A643AF"/>
    <w:rsid w:val="00A67C70"/>
    <w:rsid w:val="00A70003"/>
    <w:rsid w:val="00A83180"/>
    <w:rsid w:val="00A83270"/>
    <w:rsid w:val="00A9173D"/>
    <w:rsid w:val="00A9707E"/>
    <w:rsid w:val="00AA062C"/>
    <w:rsid w:val="00AA69DE"/>
    <w:rsid w:val="00AA739B"/>
    <w:rsid w:val="00AA7C4F"/>
    <w:rsid w:val="00AB600B"/>
    <w:rsid w:val="00AB7051"/>
    <w:rsid w:val="00AC7EA2"/>
    <w:rsid w:val="00AD11A1"/>
    <w:rsid w:val="00AD4305"/>
    <w:rsid w:val="00AD624C"/>
    <w:rsid w:val="00AD70CC"/>
    <w:rsid w:val="00AE1B00"/>
    <w:rsid w:val="00AE6EF8"/>
    <w:rsid w:val="00AF4F34"/>
    <w:rsid w:val="00B00A8F"/>
    <w:rsid w:val="00B00F04"/>
    <w:rsid w:val="00B026A4"/>
    <w:rsid w:val="00B05715"/>
    <w:rsid w:val="00B104A2"/>
    <w:rsid w:val="00B10B68"/>
    <w:rsid w:val="00B14C8C"/>
    <w:rsid w:val="00B14FDF"/>
    <w:rsid w:val="00B349A6"/>
    <w:rsid w:val="00B40117"/>
    <w:rsid w:val="00B44383"/>
    <w:rsid w:val="00B44C32"/>
    <w:rsid w:val="00B605DC"/>
    <w:rsid w:val="00B623EB"/>
    <w:rsid w:val="00B63C94"/>
    <w:rsid w:val="00B671C4"/>
    <w:rsid w:val="00B67E98"/>
    <w:rsid w:val="00B76BDE"/>
    <w:rsid w:val="00B84BA7"/>
    <w:rsid w:val="00B93D2E"/>
    <w:rsid w:val="00B97D4C"/>
    <w:rsid w:val="00BA1895"/>
    <w:rsid w:val="00BA58C8"/>
    <w:rsid w:val="00BA6991"/>
    <w:rsid w:val="00BB22F2"/>
    <w:rsid w:val="00BB7FC0"/>
    <w:rsid w:val="00BC0C19"/>
    <w:rsid w:val="00BC19EF"/>
    <w:rsid w:val="00BC20BB"/>
    <w:rsid w:val="00BC5057"/>
    <w:rsid w:val="00BD468B"/>
    <w:rsid w:val="00BE22E3"/>
    <w:rsid w:val="00BF3730"/>
    <w:rsid w:val="00BF776A"/>
    <w:rsid w:val="00BF7F61"/>
    <w:rsid w:val="00C00EF5"/>
    <w:rsid w:val="00C116CD"/>
    <w:rsid w:val="00C16028"/>
    <w:rsid w:val="00C20282"/>
    <w:rsid w:val="00C202A2"/>
    <w:rsid w:val="00C25F46"/>
    <w:rsid w:val="00C26434"/>
    <w:rsid w:val="00C27C36"/>
    <w:rsid w:val="00C37780"/>
    <w:rsid w:val="00C4420A"/>
    <w:rsid w:val="00C51045"/>
    <w:rsid w:val="00C5260D"/>
    <w:rsid w:val="00C6103C"/>
    <w:rsid w:val="00C61ECF"/>
    <w:rsid w:val="00C768E9"/>
    <w:rsid w:val="00C81F8F"/>
    <w:rsid w:val="00C8576E"/>
    <w:rsid w:val="00C901DC"/>
    <w:rsid w:val="00C95CF7"/>
    <w:rsid w:val="00C96886"/>
    <w:rsid w:val="00CA483F"/>
    <w:rsid w:val="00CA6463"/>
    <w:rsid w:val="00CB01D1"/>
    <w:rsid w:val="00CC1ABC"/>
    <w:rsid w:val="00CC4C09"/>
    <w:rsid w:val="00CD27A5"/>
    <w:rsid w:val="00CD3400"/>
    <w:rsid w:val="00CD36EC"/>
    <w:rsid w:val="00CD5AF5"/>
    <w:rsid w:val="00CD6CC2"/>
    <w:rsid w:val="00CE3671"/>
    <w:rsid w:val="00CE4458"/>
    <w:rsid w:val="00CF0709"/>
    <w:rsid w:val="00CF34C0"/>
    <w:rsid w:val="00CF4998"/>
    <w:rsid w:val="00D07292"/>
    <w:rsid w:val="00D1313C"/>
    <w:rsid w:val="00D1346C"/>
    <w:rsid w:val="00D138AC"/>
    <w:rsid w:val="00D1489A"/>
    <w:rsid w:val="00D176E5"/>
    <w:rsid w:val="00D27568"/>
    <w:rsid w:val="00D51826"/>
    <w:rsid w:val="00D6568F"/>
    <w:rsid w:val="00D80AA9"/>
    <w:rsid w:val="00D813E6"/>
    <w:rsid w:val="00D908C9"/>
    <w:rsid w:val="00D9248A"/>
    <w:rsid w:val="00D92810"/>
    <w:rsid w:val="00D95F92"/>
    <w:rsid w:val="00DA6A69"/>
    <w:rsid w:val="00DB61A9"/>
    <w:rsid w:val="00DB758C"/>
    <w:rsid w:val="00DC05D1"/>
    <w:rsid w:val="00DC1784"/>
    <w:rsid w:val="00DD619D"/>
    <w:rsid w:val="00DE109F"/>
    <w:rsid w:val="00DE2CF0"/>
    <w:rsid w:val="00DF30C9"/>
    <w:rsid w:val="00E04808"/>
    <w:rsid w:val="00E05A91"/>
    <w:rsid w:val="00E07873"/>
    <w:rsid w:val="00E330D4"/>
    <w:rsid w:val="00E37EEA"/>
    <w:rsid w:val="00E426B9"/>
    <w:rsid w:val="00E45CFB"/>
    <w:rsid w:val="00E4635C"/>
    <w:rsid w:val="00E478EE"/>
    <w:rsid w:val="00E62273"/>
    <w:rsid w:val="00E62383"/>
    <w:rsid w:val="00E64516"/>
    <w:rsid w:val="00E74B1D"/>
    <w:rsid w:val="00E76A1E"/>
    <w:rsid w:val="00E773CE"/>
    <w:rsid w:val="00E831D1"/>
    <w:rsid w:val="00E83E47"/>
    <w:rsid w:val="00E86BAE"/>
    <w:rsid w:val="00E97645"/>
    <w:rsid w:val="00EA0D9F"/>
    <w:rsid w:val="00EA2255"/>
    <w:rsid w:val="00EA2D93"/>
    <w:rsid w:val="00EA4CED"/>
    <w:rsid w:val="00EB1A78"/>
    <w:rsid w:val="00EB25F7"/>
    <w:rsid w:val="00EC3477"/>
    <w:rsid w:val="00ED182D"/>
    <w:rsid w:val="00ED394A"/>
    <w:rsid w:val="00ED4670"/>
    <w:rsid w:val="00EE133A"/>
    <w:rsid w:val="00EF0A4D"/>
    <w:rsid w:val="00EF5FD9"/>
    <w:rsid w:val="00F10D02"/>
    <w:rsid w:val="00F120E9"/>
    <w:rsid w:val="00F14055"/>
    <w:rsid w:val="00F15C9A"/>
    <w:rsid w:val="00F17D15"/>
    <w:rsid w:val="00F22716"/>
    <w:rsid w:val="00F45D42"/>
    <w:rsid w:val="00F47630"/>
    <w:rsid w:val="00F5757E"/>
    <w:rsid w:val="00F60B3E"/>
    <w:rsid w:val="00F66567"/>
    <w:rsid w:val="00F67895"/>
    <w:rsid w:val="00F74FB8"/>
    <w:rsid w:val="00F8229A"/>
    <w:rsid w:val="00F869C3"/>
    <w:rsid w:val="00F8730E"/>
    <w:rsid w:val="00F93159"/>
    <w:rsid w:val="00F97237"/>
    <w:rsid w:val="00FA5C4C"/>
    <w:rsid w:val="00FB1444"/>
    <w:rsid w:val="00FB1CA9"/>
    <w:rsid w:val="00FB280B"/>
    <w:rsid w:val="00FB561D"/>
    <w:rsid w:val="00FB6591"/>
    <w:rsid w:val="00FC5852"/>
    <w:rsid w:val="00FC6233"/>
    <w:rsid w:val="00FC6489"/>
    <w:rsid w:val="00FC6E93"/>
    <w:rsid w:val="00FC7065"/>
    <w:rsid w:val="00FD7916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3A84"/>
  <w15:chartTrackingRefBased/>
  <w15:docId w15:val="{C47D8AAE-8DA6-4945-B010-4CD113C7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4C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3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B9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3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B93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C3B93"/>
    <w:pPr>
      <w:jc w:val="center"/>
    </w:pPr>
  </w:style>
  <w:style w:type="character" w:customStyle="1" w:styleId="a9">
    <w:name w:val="記 (文字)"/>
    <w:basedOn w:val="a0"/>
    <w:link w:val="a8"/>
    <w:uiPriority w:val="99"/>
    <w:rsid w:val="005C3B93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C3B93"/>
    <w:pPr>
      <w:jc w:val="right"/>
    </w:pPr>
  </w:style>
  <w:style w:type="character" w:customStyle="1" w:styleId="ab">
    <w:name w:val="結語 (文字)"/>
    <w:basedOn w:val="a0"/>
    <w:link w:val="aa"/>
    <w:uiPriority w:val="99"/>
    <w:rsid w:val="005C3B93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39"/>
    <w:rsid w:val="004C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A72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A72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A7264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72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A726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7FF3-1217-4F54-A51D-C1F1766A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江津市条例第　　号</vt:lpstr>
      <vt:lpstr>江津市条例第　　号</vt:lpstr>
    </vt:vector>
  </TitlesOfParts>
  <Company>江津市役所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江津市条例第　　号</dc:title>
  <dc:subject/>
  <dc:creator>総務00</dc:creator>
  <cp:keywords/>
  <dc:description/>
  <cp:lastModifiedBy>商工08</cp:lastModifiedBy>
  <cp:revision>2</cp:revision>
  <cp:lastPrinted>2022-04-28T02:48:00Z</cp:lastPrinted>
  <dcterms:created xsi:type="dcterms:W3CDTF">2025-01-06T00:48:00Z</dcterms:created>
  <dcterms:modified xsi:type="dcterms:W3CDTF">2025-01-06T00:48:00Z</dcterms:modified>
</cp:coreProperties>
</file>