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8A491" w14:textId="77777777" w:rsidR="001D1887" w:rsidRPr="00DA2F87" w:rsidRDefault="001D1887" w:rsidP="00257450">
      <w:pPr>
        <w:rPr>
          <w:rFonts w:asciiTheme="minorEastAsia" w:hAnsiTheme="minorEastAsia"/>
          <w:sz w:val="22"/>
        </w:rPr>
      </w:pPr>
      <w:r w:rsidRPr="00DA2F87">
        <w:rPr>
          <w:rFonts w:asciiTheme="minorEastAsia" w:hAnsiTheme="minorEastAsia" w:hint="eastAsia"/>
          <w:sz w:val="22"/>
        </w:rPr>
        <w:t>様式第</w:t>
      </w:r>
      <w:r w:rsidR="005723F1">
        <w:rPr>
          <w:rFonts w:asciiTheme="minorEastAsia" w:hAnsiTheme="minorEastAsia" w:hint="eastAsia"/>
          <w:sz w:val="22"/>
        </w:rPr>
        <w:t>６</w:t>
      </w:r>
      <w:r w:rsidRPr="00DA2F87">
        <w:rPr>
          <w:rFonts w:asciiTheme="minorEastAsia" w:hAnsiTheme="minorEastAsia" w:hint="eastAsia"/>
          <w:sz w:val="22"/>
        </w:rPr>
        <w:t>号（第</w:t>
      </w:r>
      <w:r w:rsidR="007969DF" w:rsidRPr="00DA2F87">
        <w:rPr>
          <w:rFonts w:asciiTheme="minorEastAsia" w:hAnsiTheme="minorEastAsia" w:hint="eastAsia"/>
          <w:sz w:val="22"/>
        </w:rPr>
        <w:t>１３</w:t>
      </w:r>
      <w:r w:rsidRPr="00DA2F87">
        <w:rPr>
          <w:rFonts w:asciiTheme="minorEastAsia" w:hAnsiTheme="minorEastAsia" w:hint="eastAsia"/>
          <w:sz w:val="22"/>
        </w:rPr>
        <w:t>条関係）</w:t>
      </w:r>
    </w:p>
    <w:p w14:paraId="000E1603" w14:textId="77777777" w:rsidR="001D1887" w:rsidRPr="00DA2F87" w:rsidRDefault="001D1887" w:rsidP="00257450">
      <w:pPr>
        <w:jc w:val="right"/>
        <w:rPr>
          <w:rFonts w:asciiTheme="minorEastAsia" w:hAnsiTheme="minorEastAsia"/>
          <w:sz w:val="22"/>
        </w:rPr>
      </w:pPr>
      <w:r w:rsidRPr="00DA2F87">
        <w:rPr>
          <w:rFonts w:asciiTheme="minorEastAsia" w:hAnsiTheme="minorEastAsia" w:hint="eastAsia"/>
          <w:sz w:val="22"/>
        </w:rPr>
        <w:t xml:space="preserve">    年     月     日</w:t>
      </w:r>
    </w:p>
    <w:p w14:paraId="376F2192" w14:textId="77777777" w:rsidR="001D1887" w:rsidRPr="00DA2F87" w:rsidRDefault="001D1887" w:rsidP="00257450">
      <w:pPr>
        <w:ind w:right="880"/>
        <w:rPr>
          <w:rFonts w:asciiTheme="minorEastAsia" w:hAnsiTheme="minorEastAsia"/>
          <w:sz w:val="22"/>
        </w:rPr>
      </w:pPr>
    </w:p>
    <w:p w14:paraId="3D67A586" w14:textId="77777777" w:rsidR="001D1887" w:rsidRPr="00DA2F87" w:rsidRDefault="001D1887" w:rsidP="00257450">
      <w:pPr>
        <w:ind w:firstLineChars="100" w:firstLine="220"/>
        <w:rPr>
          <w:rFonts w:asciiTheme="minorEastAsia" w:hAnsiTheme="minorEastAsia"/>
          <w:sz w:val="22"/>
        </w:rPr>
      </w:pPr>
      <w:r w:rsidRPr="00DA2F87">
        <w:rPr>
          <w:rFonts w:asciiTheme="minorEastAsia" w:hAnsiTheme="minorEastAsia" w:hint="eastAsia"/>
          <w:sz w:val="22"/>
        </w:rPr>
        <w:t>江津市長  様</w:t>
      </w:r>
    </w:p>
    <w:p w14:paraId="4C45D1BB" w14:textId="77777777" w:rsidR="001D1887" w:rsidRPr="00DA2F87" w:rsidRDefault="001D1887" w:rsidP="00257450">
      <w:pPr>
        <w:jc w:val="left"/>
        <w:rPr>
          <w:rFonts w:asciiTheme="minorEastAsia" w:hAnsiTheme="minorEastAsia"/>
          <w:sz w:val="22"/>
        </w:rPr>
      </w:pPr>
      <w:r w:rsidRPr="00DA2F87">
        <w:rPr>
          <w:rFonts w:asciiTheme="minorEastAsia" w:hAnsiTheme="minorEastAsia" w:hint="eastAsia"/>
          <w:sz w:val="22"/>
        </w:rPr>
        <w:t xml:space="preserve">                                               住      所</w:t>
      </w:r>
    </w:p>
    <w:p w14:paraId="2D8BDAC9" w14:textId="0C8D35C8" w:rsidR="001D1887" w:rsidRPr="00DA2F87" w:rsidRDefault="001D1887" w:rsidP="00257450">
      <w:pPr>
        <w:jc w:val="left"/>
        <w:rPr>
          <w:rFonts w:asciiTheme="minorEastAsia" w:hAnsiTheme="minorEastAsia"/>
          <w:sz w:val="22"/>
        </w:rPr>
      </w:pPr>
      <w:r w:rsidRPr="00DA2F87">
        <w:rPr>
          <w:rFonts w:asciiTheme="minorEastAsia" w:hAnsiTheme="minorEastAsia" w:hint="eastAsia"/>
          <w:sz w:val="22"/>
        </w:rPr>
        <w:t xml:space="preserve">                                               名      称                 </w:t>
      </w:r>
    </w:p>
    <w:p w14:paraId="6955216A" w14:textId="77777777" w:rsidR="001D1887" w:rsidRPr="00DA2F87" w:rsidRDefault="001D1887" w:rsidP="00257450">
      <w:pPr>
        <w:rPr>
          <w:rFonts w:asciiTheme="minorEastAsia" w:hAnsiTheme="minorEastAsia"/>
          <w:sz w:val="22"/>
        </w:rPr>
      </w:pPr>
    </w:p>
    <w:p w14:paraId="01EFDBE5" w14:textId="77777777" w:rsidR="001D1887" w:rsidRPr="00DA2F87" w:rsidRDefault="004C6524" w:rsidP="00257450">
      <w:pPr>
        <w:jc w:val="center"/>
        <w:rPr>
          <w:rFonts w:asciiTheme="minorEastAsia" w:hAnsiTheme="minorEastAsia"/>
          <w:sz w:val="22"/>
        </w:rPr>
      </w:pPr>
      <w:r w:rsidRPr="00DA2F87">
        <w:rPr>
          <w:rFonts w:asciiTheme="minorEastAsia" w:hAnsiTheme="minorEastAsia" w:hint="eastAsia"/>
          <w:sz w:val="22"/>
        </w:rPr>
        <w:t>江津市地域商業等支援事業</w:t>
      </w:r>
      <w:r w:rsidR="001D1887" w:rsidRPr="00DA2F87">
        <w:rPr>
          <w:rFonts w:asciiTheme="minorEastAsia" w:hAnsiTheme="minorEastAsia" w:hint="eastAsia"/>
          <w:sz w:val="22"/>
        </w:rPr>
        <w:t>実績報告書</w:t>
      </w:r>
    </w:p>
    <w:p w14:paraId="69D38162" w14:textId="77777777" w:rsidR="001D1887" w:rsidRPr="00DA2F87" w:rsidRDefault="001D1887" w:rsidP="00257450">
      <w:pPr>
        <w:rPr>
          <w:rFonts w:asciiTheme="minorEastAsia" w:hAnsiTheme="minorEastAsia"/>
          <w:sz w:val="22"/>
        </w:rPr>
      </w:pPr>
    </w:p>
    <w:p w14:paraId="72177859" w14:textId="77777777" w:rsidR="001D1887" w:rsidRPr="00DA2F87" w:rsidRDefault="001D1887" w:rsidP="00257450">
      <w:pPr>
        <w:rPr>
          <w:rFonts w:asciiTheme="minorEastAsia" w:hAnsiTheme="minorEastAsia"/>
          <w:sz w:val="22"/>
        </w:rPr>
      </w:pPr>
      <w:r w:rsidRPr="00DA2F87">
        <w:rPr>
          <w:rFonts w:asciiTheme="minorEastAsia" w:hAnsiTheme="minorEastAsia" w:hint="eastAsia"/>
          <w:sz w:val="22"/>
        </w:rPr>
        <w:t xml:space="preserve">  　　　　年　　月　　</w:t>
      </w:r>
      <w:proofErr w:type="gramStart"/>
      <w:r w:rsidRPr="00DA2F87">
        <w:rPr>
          <w:rFonts w:asciiTheme="minorEastAsia" w:hAnsiTheme="minorEastAsia" w:hint="eastAsia"/>
          <w:sz w:val="22"/>
        </w:rPr>
        <w:t>日付け</w:t>
      </w:r>
      <w:proofErr w:type="gramEnd"/>
      <w:r w:rsidRPr="00DA2F87">
        <w:rPr>
          <w:rFonts w:asciiTheme="minorEastAsia" w:hAnsiTheme="minorEastAsia" w:hint="eastAsia"/>
          <w:sz w:val="22"/>
        </w:rPr>
        <w:t>指令　第　　号をもって交付決定のあった標記補助事業</w:t>
      </w:r>
      <w:r w:rsidR="004C6524" w:rsidRPr="00DA2F87">
        <w:rPr>
          <w:rFonts w:asciiTheme="minorEastAsia" w:hAnsiTheme="minorEastAsia" w:hint="eastAsia"/>
          <w:sz w:val="22"/>
        </w:rPr>
        <w:t>の実績</w:t>
      </w:r>
      <w:r w:rsidRPr="00DA2F87">
        <w:rPr>
          <w:rFonts w:asciiTheme="minorEastAsia" w:hAnsiTheme="minorEastAsia" w:hint="eastAsia"/>
          <w:sz w:val="22"/>
        </w:rPr>
        <w:t>について、</w:t>
      </w:r>
      <w:r w:rsidR="004C6524" w:rsidRPr="00DA2F87">
        <w:rPr>
          <w:rFonts w:asciiTheme="minorEastAsia" w:hAnsiTheme="minorEastAsia" w:hint="eastAsia"/>
          <w:sz w:val="22"/>
        </w:rPr>
        <w:t>江津市地域商業等支援事業費補助金交付要綱</w:t>
      </w:r>
      <w:r w:rsidR="007969DF" w:rsidRPr="00DA2F87">
        <w:rPr>
          <w:rFonts w:asciiTheme="minorEastAsia" w:hAnsiTheme="minorEastAsia" w:hint="eastAsia"/>
          <w:sz w:val="22"/>
        </w:rPr>
        <w:t>13</w:t>
      </w:r>
      <w:r w:rsidR="004C6524" w:rsidRPr="00DA2F87">
        <w:rPr>
          <w:rFonts w:asciiTheme="minorEastAsia" w:hAnsiTheme="minorEastAsia" w:hint="eastAsia"/>
          <w:sz w:val="22"/>
        </w:rPr>
        <w:t>条の規定により</w:t>
      </w:r>
      <w:r w:rsidRPr="00DA2F87">
        <w:rPr>
          <w:rFonts w:asciiTheme="minorEastAsia" w:hAnsiTheme="minorEastAsia" w:hint="eastAsia"/>
          <w:sz w:val="22"/>
        </w:rPr>
        <w:t>下記のとおり報告します。</w:t>
      </w:r>
    </w:p>
    <w:p w14:paraId="0970E6D2" w14:textId="77777777" w:rsidR="001D1887" w:rsidRPr="00DA2F87" w:rsidRDefault="001D1887" w:rsidP="00257450">
      <w:pPr>
        <w:rPr>
          <w:rFonts w:asciiTheme="minorEastAsia" w:hAnsiTheme="minorEastAsia"/>
          <w:sz w:val="22"/>
        </w:rPr>
      </w:pPr>
    </w:p>
    <w:p w14:paraId="4B53BCC3" w14:textId="77777777" w:rsidR="001D1887" w:rsidRPr="00DA2F87" w:rsidRDefault="001D1887" w:rsidP="00257450">
      <w:pPr>
        <w:pStyle w:val="ac"/>
        <w:rPr>
          <w:rFonts w:asciiTheme="minorEastAsia" w:eastAsiaTheme="minorEastAsia" w:hAnsiTheme="minorEastAsia"/>
        </w:rPr>
      </w:pPr>
      <w:r w:rsidRPr="00DA2F87">
        <w:rPr>
          <w:rFonts w:asciiTheme="minorEastAsia" w:eastAsiaTheme="minorEastAsia" w:hAnsiTheme="minorEastAsia" w:hint="eastAsia"/>
        </w:rPr>
        <w:t>記</w:t>
      </w:r>
    </w:p>
    <w:p w14:paraId="667D60B3" w14:textId="77777777" w:rsidR="001D1887" w:rsidRPr="00DA2F87" w:rsidRDefault="001D1887" w:rsidP="00257450">
      <w:pPr>
        <w:rPr>
          <w:rFonts w:asciiTheme="minorEastAsia" w:hAnsiTheme="minorEastAsia"/>
        </w:rPr>
      </w:pPr>
    </w:p>
    <w:p w14:paraId="72F3A763" w14:textId="77777777" w:rsidR="004C6524" w:rsidRPr="00DA2F87" w:rsidRDefault="00C5719E" w:rsidP="004C6524">
      <w:pPr>
        <w:rPr>
          <w:rFonts w:asciiTheme="minorEastAsia" w:hAnsiTheme="minorEastAsia"/>
          <w:sz w:val="22"/>
        </w:rPr>
      </w:pPr>
      <w:r w:rsidRPr="00DA2F87">
        <w:rPr>
          <w:rFonts w:asciiTheme="minorEastAsia" w:hAnsiTheme="minorEastAsia" w:hint="eastAsia"/>
          <w:sz w:val="22"/>
        </w:rPr>
        <w:t>１　補助</w:t>
      </w:r>
      <w:r w:rsidR="004C6524" w:rsidRPr="00DA2F87">
        <w:rPr>
          <w:rFonts w:asciiTheme="minorEastAsia" w:hAnsiTheme="minorEastAsia" w:hint="eastAsia"/>
          <w:sz w:val="22"/>
        </w:rPr>
        <w:t>事業区分</w:t>
      </w:r>
    </w:p>
    <w:p w14:paraId="0869848B" w14:textId="77777777" w:rsidR="004C6524" w:rsidRPr="00DA2F87" w:rsidRDefault="004C6524" w:rsidP="004C6524">
      <w:pPr>
        <w:rPr>
          <w:rFonts w:asciiTheme="minorEastAsia" w:hAnsiTheme="minorEastAsia"/>
          <w:sz w:val="20"/>
        </w:rPr>
      </w:pPr>
    </w:p>
    <w:p w14:paraId="530E7A79" w14:textId="77777777" w:rsidR="004C6524" w:rsidRPr="00DA2F87" w:rsidRDefault="004C6524" w:rsidP="004C6524">
      <w:pPr>
        <w:rPr>
          <w:rFonts w:asciiTheme="minorEastAsia" w:hAnsiTheme="minorEastAsia"/>
          <w:sz w:val="22"/>
        </w:rPr>
      </w:pPr>
      <w:r w:rsidRPr="00DA2F87">
        <w:rPr>
          <w:rFonts w:asciiTheme="minorEastAsia" w:hAnsiTheme="minorEastAsia" w:hint="eastAsia"/>
          <w:sz w:val="22"/>
        </w:rPr>
        <w:t>２　補助金の交付決定通知額、事業に係る経費等</w:t>
      </w:r>
    </w:p>
    <w:p w14:paraId="6D7D53B7" w14:textId="77777777" w:rsidR="004C6524" w:rsidRPr="00DA2F87" w:rsidRDefault="004C6524" w:rsidP="004C6524">
      <w:pPr>
        <w:rPr>
          <w:rFonts w:asciiTheme="minorEastAsia" w:hAnsiTheme="minorEastAsia"/>
          <w:sz w:val="22"/>
        </w:rPr>
      </w:pPr>
      <w:r w:rsidRPr="00DA2F87">
        <w:rPr>
          <w:rFonts w:asciiTheme="minorEastAsia" w:hAnsiTheme="minorEastAsia" w:hint="eastAsia"/>
          <w:sz w:val="22"/>
        </w:rPr>
        <w:t xml:space="preserve">　（１）補助金の交付決定通知額　　　　　　　　　　円</w:t>
      </w:r>
    </w:p>
    <w:p w14:paraId="7C017290" w14:textId="77777777" w:rsidR="004C6524" w:rsidRPr="00DA2F87" w:rsidRDefault="004C6524" w:rsidP="004C6524">
      <w:pPr>
        <w:rPr>
          <w:rFonts w:asciiTheme="minorEastAsia" w:hAnsiTheme="minorEastAsia"/>
          <w:sz w:val="22"/>
        </w:rPr>
      </w:pPr>
      <w:r w:rsidRPr="00DA2F87">
        <w:rPr>
          <w:rFonts w:asciiTheme="minorEastAsia" w:hAnsiTheme="minorEastAsia" w:hint="eastAsia"/>
          <w:sz w:val="22"/>
        </w:rPr>
        <w:t xml:space="preserve">　　　　　　　　（うち既交付額　　　　　　　　　　円）</w:t>
      </w:r>
    </w:p>
    <w:p w14:paraId="5E94EB7B" w14:textId="77777777" w:rsidR="004C6524" w:rsidRPr="00DA2F87" w:rsidRDefault="004C6524" w:rsidP="004C6524">
      <w:pPr>
        <w:rPr>
          <w:rFonts w:asciiTheme="minorEastAsia" w:hAnsiTheme="minorEastAsia"/>
          <w:sz w:val="22"/>
        </w:rPr>
      </w:pPr>
      <w:r w:rsidRPr="00DA2F87">
        <w:rPr>
          <w:rFonts w:asciiTheme="minorEastAsia" w:hAnsiTheme="minorEastAsia" w:hint="eastAsia"/>
          <w:sz w:val="22"/>
        </w:rPr>
        <w:t xml:space="preserve">　（２）補助事業の対象経費精算額　　　　　　　　　円</w:t>
      </w:r>
    </w:p>
    <w:p w14:paraId="121AC08D" w14:textId="77777777" w:rsidR="004C6524" w:rsidRPr="00DA2F87" w:rsidRDefault="004C6524" w:rsidP="004C6524">
      <w:pPr>
        <w:rPr>
          <w:rFonts w:asciiTheme="minorEastAsia" w:hAnsiTheme="minorEastAsia"/>
          <w:sz w:val="22"/>
        </w:rPr>
      </w:pPr>
      <w:r w:rsidRPr="00DA2F87">
        <w:rPr>
          <w:rFonts w:asciiTheme="minorEastAsia" w:hAnsiTheme="minorEastAsia" w:hint="eastAsia"/>
          <w:sz w:val="22"/>
        </w:rPr>
        <w:t xml:space="preserve">　</w:t>
      </w:r>
    </w:p>
    <w:p w14:paraId="2759A629" w14:textId="77777777" w:rsidR="004C6524" w:rsidRPr="00DA2F87" w:rsidRDefault="004C6524" w:rsidP="004C6524">
      <w:pPr>
        <w:rPr>
          <w:rFonts w:asciiTheme="minorEastAsia" w:hAnsiTheme="minorEastAsia"/>
          <w:sz w:val="22"/>
        </w:rPr>
      </w:pPr>
      <w:r w:rsidRPr="00DA2F87">
        <w:rPr>
          <w:rFonts w:asciiTheme="minorEastAsia" w:hAnsiTheme="minorEastAsia" w:hint="eastAsia"/>
          <w:sz w:val="22"/>
        </w:rPr>
        <w:t>３　補助事業の経費配分及び事業実施状況　　別紙３「事業実績報告書」のとおり</w:t>
      </w:r>
    </w:p>
    <w:p w14:paraId="35482A91" w14:textId="77777777" w:rsidR="004C6524" w:rsidRPr="00DA2F87" w:rsidRDefault="004C6524" w:rsidP="004C6524">
      <w:pPr>
        <w:rPr>
          <w:rFonts w:asciiTheme="minorEastAsia" w:hAnsiTheme="minorEastAsia"/>
          <w:sz w:val="22"/>
        </w:rPr>
      </w:pPr>
    </w:p>
    <w:p w14:paraId="2C95D4F1" w14:textId="77777777" w:rsidR="004C6524" w:rsidRPr="00DA2F87" w:rsidRDefault="004C6524" w:rsidP="004C6524">
      <w:pPr>
        <w:rPr>
          <w:rFonts w:asciiTheme="minorEastAsia" w:hAnsiTheme="minorEastAsia"/>
          <w:sz w:val="22"/>
        </w:rPr>
      </w:pPr>
      <w:r w:rsidRPr="00DA2F87">
        <w:rPr>
          <w:rFonts w:asciiTheme="minorEastAsia" w:hAnsiTheme="minorEastAsia" w:hint="eastAsia"/>
          <w:sz w:val="22"/>
        </w:rPr>
        <w:t>４　補助事業完了期日　           年      月      日</w:t>
      </w:r>
    </w:p>
    <w:p w14:paraId="0B16FA58" w14:textId="77777777" w:rsidR="004C6524" w:rsidRPr="00DA2F87" w:rsidRDefault="004C6524" w:rsidP="004C6524">
      <w:pPr>
        <w:rPr>
          <w:rFonts w:asciiTheme="minorEastAsia" w:hAnsiTheme="minorEastAsia"/>
          <w:sz w:val="22"/>
        </w:rPr>
      </w:pPr>
    </w:p>
    <w:p w14:paraId="0B8EBED0" w14:textId="77777777" w:rsidR="007969DF" w:rsidRPr="00DA2F87" w:rsidRDefault="007969DF" w:rsidP="004C6524">
      <w:pPr>
        <w:ind w:left="440" w:hangingChars="200" w:hanging="440"/>
        <w:rPr>
          <w:rFonts w:asciiTheme="minorEastAsia" w:hAnsiTheme="minorEastAsia"/>
          <w:sz w:val="22"/>
        </w:rPr>
      </w:pPr>
    </w:p>
    <w:p w14:paraId="7E3AF7EB" w14:textId="77777777" w:rsidR="004C6524" w:rsidRPr="00DA2F87" w:rsidRDefault="004C6524" w:rsidP="004C6524">
      <w:pPr>
        <w:ind w:left="440" w:hangingChars="200" w:hanging="440"/>
        <w:rPr>
          <w:rFonts w:asciiTheme="minorEastAsia" w:hAnsiTheme="minorEastAsia"/>
          <w:sz w:val="22"/>
        </w:rPr>
      </w:pPr>
      <w:r w:rsidRPr="00DA2F87">
        <w:rPr>
          <w:rFonts w:asciiTheme="minorEastAsia" w:hAnsiTheme="minorEastAsia" w:hint="eastAsia"/>
          <w:sz w:val="22"/>
        </w:rPr>
        <w:t>注１　別紙</w:t>
      </w:r>
      <w:r w:rsidR="005723F1">
        <w:rPr>
          <w:rFonts w:asciiTheme="minorEastAsia" w:hAnsiTheme="minorEastAsia" w:hint="eastAsia"/>
          <w:sz w:val="22"/>
        </w:rPr>
        <w:t>２</w:t>
      </w:r>
      <w:r w:rsidRPr="00DA2F87">
        <w:rPr>
          <w:rFonts w:asciiTheme="minorEastAsia" w:hAnsiTheme="minorEastAsia" w:hint="eastAsia"/>
          <w:sz w:val="22"/>
        </w:rPr>
        <w:t>「事業実績報告書」を添付のこと。</w:t>
      </w:r>
    </w:p>
    <w:p w14:paraId="3745E1B7" w14:textId="77777777" w:rsidR="004C6524" w:rsidRPr="00450E0D" w:rsidRDefault="004C6524" w:rsidP="004C6524">
      <w:pPr>
        <w:ind w:left="440" w:hangingChars="200" w:hanging="440"/>
        <w:rPr>
          <w:rFonts w:asciiTheme="minorEastAsia" w:hAnsiTheme="minorEastAsia"/>
          <w:sz w:val="22"/>
        </w:rPr>
      </w:pPr>
      <w:r w:rsidRPr="00450E0D">
        <w:rPr>
          <w:rFonts w:asciiTheme="minorEastAsia" w:hAnsiTheme="minorEastAsia" w:hint="eastAsia"/>
          <w:sz w:val="22"/>
        </w:rPr>
        <w:t>注２　家賃、改修費（明細が確認できる書類）等の支払い状況が確認できる書類及び店舗等の現況がわかる写真を添付すること</w:t>
      </w:r>
    </w:p>
    <w:p w14:paraId="0EF10053" w14:textId="77777777" w:rsidR="004C6524" w:rsidRPr="00DA2F87" w:rsidRDefault="004C6524" w:rsidP="004C6524">
      <w:pPr>
        <w:ind w:left="440" w:hangingChars="200" w:hanging="440"/>
        <w:rPr>
          <w:rFonts w:asciiTheme="minorEastAsia" w:hAnsiTheme="minorEastAsia"/>
          <w:sz w:val="22"/>
        </w:rPr>
      </w:pPr>
    </w:p>
    <w:p w14:paraId="4EA637A2" w14:textId="77777777" w:rsidR="004C6524" w:rsidRPr="00DA2F87" w:rsidRDefault="004C6524" w:rsidP="004C6524">
      <w:pPr>
        <w:ind w:left="440" w:hangingChars="200" w:hanging="440"/>
        <w:rPr>
          <w:rFonts w:asciiTheme="minorEastAsia" w:hAnsiTheme="minorEastAsia"/>
          <w:sz w:val="22"/>
        </w:rPr>
      </w:pPr>
    </w:p>
    <w:p w14:paraId="59B126A1" w14:textId="77777777" w:rsidR="004C6524" w:rsidRDefault="004C6524" w:rsidP="004C6524">
      <w:pPr>
        <w:ind w:left="440" w:hangingChars="200" w:hanging="440"/>
        <w:rPr>
          <w:rFonts w:asciiTheme="minorEastAsia" w:hAnsiTheme="minorEastAsia"/>
          <w:sz w:val="22"/>
        </w:rPr>
      </w:pPr>
    </w:p>
    <w:p w14:paraId="7C23D416" w14:textId="77777777" w:rsidR="00450E0D" w:rsidRPr="00DA2F87" w:rsidRDefault="00450E0D" w:rsidP="004C6524">
      <w:pPr>
        <w:ind w:left="440" w:hangingChars="200" w:hanging="440"/>
        <w:rPr>
          <w:rFonts w:asciiTheme="minorEastAsia" w:hAnsiTheme="minorEastAsia"/>
          <w:sz w:val="22"/>
        </w:rPr>
      </w:pPr>
    </w:p>
    <w:p w14:paraId="058C5BE3" w14:textId="77777777" w:rsidR="004C6524" w:rsidRPr="00DA2F87" w:rsidRDefault="004C6524" w:rsidP="004C6524">
      <w:pPr>
        <w:ind w:left="440" w:hangingChars="200" w:hanging="440"/>
        <w:rPr>
          <w:rFonts w:asciiTheme="minorEastAsia" w:hAnsiTheme="minorEastAsia"/>
          <w:sz w:val="22"/>
        </w:rPr>
      </w:pPr>
    </w:p>
    <w:p w14:paraId="74ADCBBC" w14:textId="77777777" w:rsidR="004C6524" w:rsidRPr="00DA2F87" w:rsidRDefault="004C6524" w:rsidP="00257450">
      <w:pPr>
        <w:rPr>
          <w:rFonts w:asciiTheme="minorEastAsia" w:hAnsiTheme="minorEastAsia"/>
          <w:sz w:val="22"/>
        </w:rPr>
      </w:pPr>
      <w:r w:rsidRPr="00DA2F87">
        <w:rPr>
          <w:rFonts w:asciiTheme="minorEastAsia" w:hAnsiTheme="minorEastAsia" w:hint="eastAsia"/>
          <w:sz w:val="22"/>
        </w:rPr>
        <w:lastRenderedPageBreak/>
        <w:t>（別紙</w:t>
      </w:r>
      <w:r w:rsidR="005723F1">
        <w:rPr>
          <w:rFonts w:asciiTheme="minorEastAsia" w:hAnsiTheme="minorEastAsia" w:hint="eastAsia"/>
          <w:sz w:val="22"/>
        </w:rPr>
        <w:t>２</w:t>
      </w:r>
      <w:r w:rsidRPr="00DA2F87">
        <w:rPr>
          <w:rFonts w:asciiTheme="minorEastAsia" w:hAnsiTheme="minorEastAsia" w:hint="eastAsia"/>
          <w:sz w:val="22"/>
        </w:rPr>
        <w:t>）</w:t>
      </w:r>
    </w:p>
    <w:p w14:paraId="4A6DD4F2" w14:textId="77777777" w:rsidR="004C6524" w:rsidRPr="00DA2F87" w:rsidRDefault="004C6524" w:rsidP="004C6524">
      <w:pPr>
        <w:rPr>
          <w:rFonts w:asciiTheme="minorEastAsia" w:hAnsiTheme="minorEastAsia"/>
          <w:sz w:val="22"/>
        </w:rPr>
      </w:pPr>
      <w:r w:rsidRPr="00DA2F87">
        <w:rPr>
          <w:rFonts w:asciiTheme="minorEastAsia" w:hAnsiTheme="minorEastAsia" w:hint="eastAsia"/>
          <w:sz w:val="22"/>
        </w:rPr>
        <w:t>１　補助事業の経費の配分</w:t>
      </w:r>
    </w:p>
    <w:p w14:paraId="728F263F" w14:textId="77777777" w:rsidR="004C6524" w:rsidRPr="00DA2F87" w:rsidRDefault="004C6524" w:rsidP="004C6524">
      <w:pPr>
        <w:rPr>
          <w:rFonts w:asciiTheme="minorEastAsia" w:hAnsiTheme="minorEastAsia"/>
          <w:sz w:val="22"/>
        </w:rPr>
      </w:pPr>
      <w:r w:rsidRPr="00DA2F87">
        <w:rPr>
          <w:rFonts w:asciiTheme="minorEastAsia" w:hAnsiTheme="minorEastAsia" w:hint="eastAsia"/>
          <w:sz w:val="22"/>
        </w:rPr>
        <w:t>（１）補助対象経費の配分　　　　　　　　　　　　　　　　　　　　　　　　単位：円</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1512"/>
        <w:gridCol w:w="1512"/>
        <w:gridCol w:w="1843"/>
        <w:gridCol w:w="1843"/>
      </w:tblGrid>
      <w:tr w:rsidR="004C6524" w:rsidRPr="00DA2F87" w14:paraId="67ACA95C" w14:textId="77777777" w:rsidTr="00B84BF2">
        <w:trPr>
          <w:cantSplit/>
        </w:trPr>
        <w:tc>
          <w:tcPr>
            <w:tcW w:w="1512" w:type="dxa"/>
            <w:vMerge w:val="restart"/>
            <w:vAlign w:val="center"/>
          </w:tcPr>
          <w:p w14:paraId="78BB3306" w14:textId="77777777" w:rsidR="004C6524" w:rsidRPr="00DA2F87" w:rsidRDefault="004C6524" w:rsidP="00B84BF2">
            <w:pPr>
              <w:pStyle w:val="ac"/>
              <w:rPr>
                <w:rFonts w:asciiTheme="minorEastAsia" w:eastAsiaTheme="minorEastAsia" w:hAnsiTheme="minorEastAsia"/>
                <w:szCs w:val="22"/>
              </w:rPr>
            </w:pPr>
            <w:r w:rsidRPr="00DA2F87">
              <w:rPr>
                <w:rFonts w:asciiTheme="minorEastAsia" w:eastAsiaTheme="minorEastAsia" w:hAnsiTheme="minorEastAsia" w:hint="eastAsia"/>
                <w:szCs w:val="22"/>
              </w:rPr>
              <w:t>事業区分</w:t>
            </w:r>
          </w:p>
        </w:tc>
        <w:tc>
          <w:tcPr>
            <w:tcW w:w="1512" w:type="dxa"/>
            <w:vMerge w:val="restart"/>
            <w:vAlign w:val="center"/>
          </w:tcPr>
          <w:p w14:paraId="40A15C00" w14:textId="77777777" w:rsidR="004C6524" w:rsidRPr="00DA2F87" w:rsidRDefault="004C6524" w:rsidP="00B84BF2">
            <w:pPr>
              <w:jc w:val="center"/>
              <w:rPr>
                <w:rFonts w:asciiTheme="minorEastAsia" w:hAnsiTheme="minorEastAsia"/>
                <w:sz w:val="22"/>
              </w:rPr>
            </w:pPr>
            <w:r w:rsidRPr="00DA2F87">
              <w:rPr>
                <w:rFonts w:asciiTheme="minorEastAsia" w:hAnsiTheme="minorEastAsia" w:hint="eastAsia"/>
                <w:sz w:val="22"/>
              </w:rPr>
              <w:t>補助事業に要する経費</w:t>
            </w:r>
          </w:p>
        </w:tc>
        <w:tc>
          <w:tcPr>
            <w:tcW w:w="1512" w:type="dxa"/>
            <w:vMerge w:val="restart"/>
            <w:vAlign w:val="center"/>
          </w:tcPr>
          <w:p w14:paraId="0953385B" w14:textId="77777777" w:rsidR="004C6524" w:rsidRPr="00DA2F87" w:rsidRDefault="004C6524" w:rsidP="00B84BF2">
            <w:pPr>
              <w:rPr>
                <w:rFonts w:asciiTheme="minorEastAsia" w:hAnsiTheme="minorEastAsia"/>
                <w:sz w:val="22"/>
              </w:rPr>
            </w:pPr>
            <w:r w:rsidRPr="00DA2F87">
              <w:rPr>
                <w:rFonts w:asciiTheme="minorEastAsia" w:hAnsiTheme="minorEastAsia" w:hint="eastAsia"/>
                <w:sz w:val="22"/>
              </w:rPr>
              <w:t>補助対象となる経費</w:t>
            </w:r>
          </w:p>
        </w:tc>
        <w:tc>
          <w:tcPr>
            <w:tcW w:w="3686" w:type="dxa"/>
            <w:gridSpan w:val="2"/>
            <w:vAlign w:val="center"/>
          </w:tcPr>
          <w:p w14:paraId="58A5B20E" w14:textId="77777777" w:rsidR="004C6524" w:rsidRPr="00DA2F87" w:rsidRDefault="004C6524" w:rsidP="00B84BF2">
            <w:pPr>
              <w:jc w:val="center"/>
              <w:rPr>
                <w:rFonts w:asciiTheme="minorEastAsia" w:hAnsiTheme="minorEastAsia"/>
                <w:sz w:val="22"/>
              </w:rPr>
            </w:pPr>
            <w:r w:rsidRPr="00DA2F87">
              <w:rPr>
                <w:rFonts w:asciiTheme="minorEastAsia" w:hAnsiTheme="minorEastAsia" w:hint="eastAsia"/>
                <w:sz w:val="22"/>
              </w:rPr>
              <w:t>負 担 区 分</w:t>
            </w:r>
          </w:p>
        </w:tc>
      </w:tr>
      <w:tr w:rsidR="004C6524" w:rsidRPr="00DA2F87" w14:paraId="3DC48508" w14:textId="77777777" w:rsidTr="00B84BF2">
        <w:trPr>
          <w:cantSplit/>
          <w:trHeight w:val="179"/>
        </w:trPr>
        <w:tc>
          <w:tcPr>
            <w:tcW w:w="1512" w:type="dxa"/>
            <w:vMerge/>
            <w:vAlign w:val="center"/>
          </w:tcPr>
          <w:p w14:paraId="65EA2C4D" w14:textId="77777777" w:rsidR="004C6524" w:rsidRPr="00DA2F87" w:rsidRDefault="004C6524" w:rsidP="00B84BF2">
            <w:pPr>
              <w:jc w:val="center"/>
              <w:rPr>
                <w:rFonts w:asciiTheme="minorEastAsia" w:hAnsiTheme="minorEastAsia"/>
                <w:sz w:val="22"/>
              </w:rPr>
            </w:pPr>
          </w:p>
        </w:tc>
        <w:tc>
          <w:tcPr>
            <w:tcW w:w="1512" w:type="dxa"/>
            <w:vMerge/>
            <w:vAlign w:val="center"/>
          </w:tcPr>
          <w:p w14:paraId="63B265CE" w14:textId="77777777" w:rsidR="004C6524" w:rsidRPr="00DA2F87" w:rsidRDefault="004C6524" w:rsidP="00B84BF2">
            <w:pPr>
              <w:jc w:val="center"/>
              <w:rPr>
                <w:rFonts w:asciiTheme="minorEastAsia" w:hAnsiTheme="minorEastAsia"/>
                <w:sz w:val="22"/>
              </w:rPr>
            </w:pPr>
          </w:p>
        </w:tc>
        <w:tc>
          <w:tcPr>
            <w:tcW w:w="1512" w:type="dxa"/>
            <w:vMerge/>
            <w:vAlign w:val="center"/>
          </w:tcPr>
          <w:p w14:paraId="4DF875E3" w14:textId="77777777" w:rsidR="004C6524" w:rsidRPr="00DA2F87" w:rsidRDefault="004C6524" w:rsidP="00B84BF2">
            <w:pPr>
              <w:jc w:val="center"/>
              <w:rPr>
                <w:rFonts w:asciiTheme="minorEastAsia" w:hAnsiTheme="minorEastAsia"/>
                <w:sz w:val="22"/>
              </w:rPr>
            </w:pPr>
          </w:p>
        </w:tc>
        <w:tc>
          <w:tcPr>
            <w:tcW w:w="1843" w:type="dxa"/>
            <w:vAlign w:val="center"/>
          </w:tcPr>
          <w:p w14:paraId="4FCF6E70" w14:textId="77777777" w:rsidR="004C6524" w:rsidRPr="00DA2F87" w:rsidRDefault="004C6524" w:rsidP="00B84BF2">
            <w:pPr>
              <w:jc w:val="center"/>
              <w:rPr>
                <w:rFonts w:asciiTheme="minorEastAsia" w:hAnsiTheme="minorEastAsia"/>
                <w:sz w:val="22"/>
              </w:rPr>
            </w:pPr>
            <w:r w:rsidRPr="00DA2F87">
              <w:rPr>
                <w:rFonts w:asciiTheme="minorEastAsia" w:hAnsiTheme="minorEastAsia" w:hint="eastAsia"/>
                <w:sz w:val="22"/>
              </w:rPr>
              <w:t>市 補 助 金</w:t>
            </w:r>
          </w:p>
        </w:tc>
        <w:tc>
          <w:tcPr>
            <w:tcW w:w="1843" w:type="dxa"/>
            <w:vAlign w:val="center"/>
          </w:tcPr>
          <w:p w14:paraId="63CCAAE2" w14:textId="77777777" w:rsidR="004C6524" w:rsidRPr="00DA2F87" w:rsidRDefault="004C6524" w:rsidP="00B84BF2">
            <w:pPr>
              <w:jc w:val="center"/>
              <w:rPr>
                <w:rFonts w:asciiTheme="minorEastAsia" w:hAnsiTheme="minorEastAsia"/>
                <w:sz w:val="22"/>
              </w:rPr>
            </w:pPr>
            <w:r w:rsidRPr="00DA2F87">
              <w:rPr>
                <w:rFonts w:asciiTheme="minorEastAsia" w:hAnsiTheme="minorEastAsia" w:hint="eastAsia"/>
                <w:sz w:val="22"/>
              </w:rPr>
              <w:t>そ  の  他</w:t>
            </w:r>
          </w:p>
        </w:tc>
      </w:tr>
      <w:tr w:rsidR="004C6524" w:rsidRPr="00DA2F87" w14:paraId="654AD7A3" w14:textId="77777777" w:rsidTr="00B84BF2">
        <w:trPr>
          <w:cantSplit/>
          <w:trHeight w:val="257"/>
        </w:trPr>
        <w:tc>
          <w:tcPr>
            <w:tcW w:w="1512" w:type="dxa"/>
            <w:vAlign w:val="center"/>
          </w:tcPr>
          <w:p w14:paraId="37305115" w14:textId="77777777" w:rsidR="004C6524" w:rsidRPr="00DA2F87" w:rsidRDefault="004C6524" w:rsidP="00B84BF2">
            <w:pPr>
              <w:rPr>
                <w:rFonts w:asciiTheme="minorEastAsia" w:hAnsiTheme="minorEastAsia"/>
                <w:sz w:val="22"/>
              </w:rPr>
            </w:pPr>
          </w:p>
        </w:tc>
        <w:tc>
          <w:tcPr>
            <w:tcW w:w="1512" w:type="dxa"/>
          </w:tcPr>
          <w:p w14:paraId="53A36FEA" w14:textId="77777777" w:rsidR="004C6524" w:rsidRPr="00DA2F87" w:rsidRDefault="004C6524" w:rsidP="00B84BF2">
            <w:pPr>
              <w:rPr>
                <w:rFonts w:asciiTheme="minorEastAsia" w:hAnsiTheme="minorEastAsia"/>
                <w:sz w:val="22"/>
              </w:rPr>
            </w:pPr>
          </w:p>
        </w:tc>
        <w:tc>
          <w:tcPr>
            <w:tcW w:w="1512" w:type="dxa"/>
          </w:tcPr>
          <w:p w14:paraId="40094351" w14:textId="77777777" w:rsidR="004C6524" w:rsidRPr="00DA2F87" w:rsidRDefault="004C6524" w:rsidP="00B84BF2">
            <w:pPr>
              <w:rPr>
                <w:rFonts w:asciiTheme="minorEastAsia" w:hAnsiTheme="minorEastAsia"/>
                <w:sz w:val="22"/>
              </w:rPr>
            </w:pPr>
          </w:p>
        </w:tc>
        <w:tc>
          <w:tcPr>
            <w:tcW w:w="1843" w:type="dxa"/>
          </w:tcPr>
          <w:p w14:paraId="3E685610" w14:textId="77777777" w:rsidR="004C6524" w:rsidRPr="00DA2F87" w:rsidRDefault="004C6524" w:rsidP="00B84BF2">
            <w:pPr>
              <w:rPr>
                <w:rFonts w:asciiTheme="minorEastAsia" w:hAnsiTheme="minorEastAsia"/>
                <w:sz w:val="22"/>
              </w:rPr>
            </w:pPr>
          </w:p>
        </w:tc>
        <w:tc>
          <w:tcPr>
            <w:tcW w:w="1843" w:type="dxa"/>
          </w:tcPr>
          <w:p w14:paraId="43BA8345" w14:textId="77777777" w:rsidR="004C6524" w:rsidRPr="00DA2F87" w:rsidRDefault="004C6524" w:rsidP="00B84BF2">
            <w:pPr>
              <w:rPr>
                <w:rFonts w:asciiTheme="minorEastAsia" w:hAnsiTheme="minorEastAsia"/>
                <w:sz w:val="22"/>
              </w:rPr>
            </w:pPr>
          </w:p>
        </w:tc>
      </w:tr>
      <w:tr w:rsidR="004C6524" w:rsidRPr="00DA2F87" w14:paraId="438BAAC6" w14:textId="77777777" w:rsidTr="00B84BF2">
        <w:trPr>
          <w:cantSplit/>
          <w:trHeight w:val="257"/>
        </w:trPr>
        <w:tc>
          <w:tcPr>
            <w:tcW w:w="1512" w:type="dxa"/>
            <w:tcBorders>
              <w:bottom w:val="single" w:sz="4" w:space="0" w:color="auto"/>
            </w:tcBorders>
            <w:vAlign w:val="center"/>
          </w:tcPr>
          <w:p w14:paraId="033F85CC" w14:textId="77777777" w:rsidR="004C6524" w:rsidRPr="00DA2F87" w:rsidRDefault="004C6524" w:rsidP="00B84BF2">
            <w:pPr>
              <w:jc w:val="center"/>
              <w:rPr>
                <w:rFonts w:asciiTheme="minorEastAsia" w:hAnsiTheme="minorEastAsia"/>
                <w:sz w:val="22"/>
              </w:rPr>
            </w:pPr>
            <w:r w:rsidRPr="00DA2F87">
              <w:rPr>
                <w:rFonts w:asciiTheme="minorEastAsia" w:hAnsiTheme="minorEastAsia" w:hint="eastAsia"/>
                <w:sz w:val="22"/>
              </w:rPr>
              <w:t>計</w:t>
            </w:r>
          </w:p>
        </w:tc>
        <w:tc>
          <w:tcPr>
            <w:tcW w:w="1512" w:type="dxa"/>
            <w:tcBorders>
              <w:bottom w:val="single" w:sz="4" w:space="0" w:color="auto"/>
            </w:tcBorders>
          </w:tcPr>
          <w:p w14:paraId="36FCA712" w14:textId="77777777" w:rsidR="004C6524" w:rsidRPr="00DA2F87" w:rsidRDefault="004C6524" w:rsidP="00B84BF2">
            <w:pPr>
              <w:rPr>
                <w:rFonts w:asciiTheme="minorEastAsia" w:hAnsiTheme="minorEastAsia"/>
                <w:sz w:val="22"/>
              </w:rPr>
            </w:pPr>
          </w:p>
        </w:tc>
        <w:tc>
          <w:tcPr>
            <w:tcW w:w="1512" w:type="dxa"/>
            <w:tcBorders>
              <w:bottom w:val="single" w:sz="4" w:space="0" w:color="auto"/>
            </w:tcBorders>
          </w:tcPr>
          <w:p w14:paraId="15A22DB8" w14:textId="77777777" w:rsidR="004C6524" w:rsidRPr="00DA2F87" w:rsidRDefault="004C6524" w:rsidP="00B84BF2">
            <w:pPr>
              <w:rPr>
                <w:rFonts w:asciiTheme="minorEastAsia" w:hAnsiTheme="minorEastAsia"/>
                <w:sz w:val="22"/>
              </w:rPr>
            </w:pPr>
          </w:p>
        </w:tc>
        <w:tc>
          <w:tcPr>
            <w:tcW w:w="1843" w:type="dxa"/>
            <w:tcBorders>
              <w:bottom w:val="single" w:sz="4" w:space="0" w:color="auto"/>
            </w:tcBorders>
          </w:tcPr>
          <w:p w14:paraId="09C09D9A" w14:textId="77777777" w:rsidR="004C6524" w:rsidRPr="00DA2F87" w:rsidRDefault="004C6524" w:rsidP="00B84BF2">
            <w:pPr>
              <w:rPr>
                <w:rFonts w:asciiTheme="minorEastAsia" w:hAnsiTheme="minorEastAsia"/>
                <w:sz w:val="22"/>
              </w:rPr>
            </w:pPr>
          </w:p>
        </w:tc>
        <w:tc>
          <w:tcPr>
            <w:tcW w:w="1843" w:type="dxa"/>
            <w:tcBorders>
              <w:bottom w:val="single" w:sz="4" w:space="0" w:color="auto"/>
            </w:tcBorders>
          </w:tcPr>
          <w:p w14:paraId="3D6AC170" w14:textId="77777777" w:rsidR="004C6524" w:rsidRPr="00DA2F87" w:rsidRDefault="004C6524" w:rsidP="00B84BF2">
            <w:pPr>
              <w:rPr>
                <w:rFonts w:asciiTheme="minorEastAsia" w:hAnsiTheme="minorEastAsia"/>
                <w:sz w:val="22"/>
              </w:rPr>
            </w:pPr>
          </w:p>
        </w:tc>
      </w:tr>
    </w:tbl>
    <w:p w14:paraId="60233389" w14:textId="77777777" w:rsidR="004C6524" w:rsidRPr="00DA2F87" w:rsidRDefault="004C6524" w:rsidP="004C6524">
      <w:pPr>
        <w:rPr>
          <w:rFonts w:asciiTheme="minorEastAsia" w:hAnsiTheme="minorEastAsia"/>
          <w:sz w:val="22"/>
        </w:rPr>
      </w:pPr>
      <w:r w:rsidRPr="00DA2F87">
        <w:rPr>
          <w:rFonts w:asciiTheme="minorEastAsia" w:hAnsiTheme="minorEastAsia" w:hint="eastAsia"/>
          <w:sz w:val="22"/>
        </w:rPr>
        <w:t>（２）経費の内訳　　　　　　　　　　　　　　　　　　　　　　　　　　　　単位：円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1512"/>
        <w:gridCol w:w="1512"/>
        <w:gridCol w:w="3686"/>
      </w:tblGrid>
      <w:tr w:rsidR="004C6524" w:rsidRPr="00DA2F87" w14:paraId="37CB4163" w14:textId="77777777" w:rsidTr="00B84BF2">
        <w:trPr>
          <w:trHeight w:val="476"/>
        </w:trPr>
        <w:tc>
          <w:tcPr>
            <w:tcW w:w="1512" w:type="dxa"/>
            <w:vAlign w:val="center"/>
          </w:tcPr>
          <w:p w14:paraId="417D0528" w14:textId="77777777" w:rsidR="004C6524" w:rsidRPr="00DA2F87" w:rsidRDefault="004C6524" w:rsidP="00B84BF2">
            <w:pPr>
              <w:jc w:val="center"/>
              <w:rPr>
                <w:rFonts w:asciiTheme="minorEastAsia" w:hAnsiTheme="minorEastAsia"/>
                <w:sz w:val="22"/>
              </w:rPr>
            </w:pPr>
            <w:r w:rsidRPr="00DA2F87">
              <w:rPr>
                <w:rFonts w:asciiTheme="minorEastAsia" w:hAnsiTheme="minorEastAsia" w:hint="eastAsia"/>
                <w:sz w:val="22"/>
              </w:rPr>
              <w:t>経費区分</w:t>
            </w:r>
          </w:p>
        </w:tc>
        <w:tc>
          <w:tcPr>
            <w:tcW w:w="1512" w:type="dxa"/>
            <w:vAlign w:val="center"/>
          </w:tcPr>
          <w:p w14:paraId="743BA911" w14:textId="77777777" w:rsidR="004C6524" w:rsidRPr="00DA2F87" w:rsidRDefault="004C6524" w:rsidP="00B84BF2">
            <w:pPr>
              <w:jc w:val="center"/>
              <w:rPr>
                <w:rFonts w:asciiTheme="minorEastAsia" w:hAnsiTheme="minorEastAsia"/>
                <w:sz w:val="22"/>
              </w:rPr>
            </w:pPr>
            <w:r w:rsidRPr="00DA2F87">
              <w:rPr>
                <w:rFonts w:asciiTheme="minorEastAsia" w:hAnsiTheme="minorEastAsia" w:hint="eastAsia"/>
                <w:sz w:val="22"/>
              </w:rPr>
              <w:t>補助事業に要する経費</w:t>
            </w:r>
          </w:p>
        </w:tc>
        <w:tc>
          <w:tcPr>
            <w:tcW w:w="1512" w:type="dxa"/>
            <w:vAlign w:val="center"/>
          </w:tcPr>
          <w:p w14:paraId="2FD1F3B4" w14:textId="77777777" w:rsidR="004C6524" w:rsidRPr="00DA2F87" w:rsidRDefault="004C6524" w:rsidP="00B84BF2">
            <w:pPr>
              <w:jc w:val="left"/>
              <w:rPr>
                <w:rFonts w:asciiTheme="minorEastAsia" w:hAnsiTheme="minorEastAsia"/>
                <w:sz w:val="22"/>
              </w:rPr>
            </w:pPr>
            <w:r w:rsidRPr="00DA2F87">
              <w:rPr>
                <w:rFonts w:asciiTheme="minorEastAsia" w:hAnsiTheme="minorEastAsia" w:hint="eastAsia"/>
                <w:sz w:val="22"/>
              </w:rPr>
              <w:t>補助対象となる経費</w:t>
            </w:r>
          </w:p>
        </w:tc>
        <w:tc>
          <w:tcPr>
            <w:tcW w:w="3686" w:type="dxa"/>
            <w:vAlign w:val="center"/>
          </w:tcPr>
          <w:p w14:paraId="247F040E" w14:textId="77777777" w:rsidR="004C6524" w:rsidRPr="00DA2F87" w:rsidRDefault="004C6524" w:rsidP="00B84BF2">
            <w:pPr>
              <w:jc w:val="center"/>
              <w:rPr>
                <w:rFonts w:asciiTheme="minorEastAsia" w:hAnsiTheme="minorEastAsia"/>
                <w:sz w:val="22"/>
              </w:rPr>
            </w:pPr>
            <w:r w:rsidRPr="00DA2F87">
              <w:rPr>
                <w:rFonts w:asciiTheme="minorEastAsia" w:hAnsiTheme="minorEastAsia" w:hint="eastAsia"/>
                <w:sz w:val="22"/>
              </w:rPr>
              <w:t>説     明</w:t>
            </w:r>
          </w:p>
        </w:tc>
      </w:tr>
      <w:tr w:rsidR="004C6524" w:rsidRPr="00DA2F87" w14:paraId="56383A28" w14:textId="77777777" w:rsidTr="00B84BF2">
        <w:tc>
          <w:tcPr>
            <w:tcW w:w="1512" w:type="dxa"/>
          </w:tcPr>
          <w:p w14:paraId="0B984491" w14:textId="77777777" w:rsidR="004C6524" w:rsidRPr="00DA2F87" w:rsidRDefault="004C6524" w:rsidP="00B84BF2">
            <w:pPr>
              <w:rPr>
                <w:rFonts w:asciiTheme="minorEastAsia" w:hAnsiTheme="minorEastAsia"/>
                <w:sz w:val="22"/>
              </w:rPr>
            </w:pPr>
          </w:p>
        </w:tc>
        <w:tc>
          <w:tcPr>
            <w:tcW w:w="1512" w:type="dxa"/>
          </w:tcPr>
          <w:p w14:paraId="6B8B1ABB" w14:textId="77777777" w:rsidR="004C6524" w:rsidRPr="00DA2F87" w:rsidRDefault="004C6524" w:rsidP="00B84BF2">
            <w:pPr>
              <w:rPr>
                <w:rFonts w:asciiTheme="minorEastAsia" w:hAnsiTheme="minorEastAsia"/>
                <w:sz w:val="22"/>
              </w:rPr>
            </w:pPr>
          </w:p>
        </w:tc>
        <w:tc>
          <w:tcPr>
            <w:tcW w:w="1512" w:type="dxa"/>
          </w:tcPr>
          <w:p w14:paraId="528D70A4" w14:textId="77777777" w:rsidR="004C6524" w:rsidRPr="00DA2F87" w:rsidRDefault="004C6524" w:rsidP="00B84BF2">
            <w:pPr>
              <w:rPr>
                <w:rFonts w:asciiTheme="minorEastAsia" w:hAnsiTheme="minorEastAsia"/>
                <w:sz w:val="22"/>
              </w:rPr>
            </w:pPr>
          </w:p>
        </w:tc>
        <w:tc>
          <w:tcPr>
            <w:tcW w:w="3686" w:type="dxa"/>
          </w:tcPr>
          <w:p w14:paraId="17273566" w14:textId="77777777" w:rsidR="004C6524" w:rsidRPr="00DA2F87" w:rsidRDefault="004C6524" w:rsidP="00B84BF2">
            <w:pPr>
              <w:rPr>
                <w:rFonts w:asciiTheme="minorEastAsia" w:hAnsiTheme="minorEastAsia"/>
                <w:sz w:val="22"/>
              </w:rPr>
            </w:pPr>
          </w:p>
        </w:tc>
      </w:tr>
      <w:tr w:rsidR="004C6524" w:rsidRPr="00DA2F87" w14:paraId="1D130946" w14:textId="77777777" w:rsidTr="00B84BF2">
        <w:tc>
          <w:tcPr>
            <w:tcW w:w="1512" w:type="dxa"/>
          </w:tcPr>
          <w:p w14:paraId="461C01E6" w14:textId="77777777" w:rsidR="004C6524" w:rsidRPr="00DA2F87" w:rsidRDefault="004C6524" w:rsidP="00B84BF2">
            <w:pPr>
              <w:rPr>
                <w:rFonts w:asciiTheme="minorEastAsia" w:hAnsiTheme="minorEastAsia"/>
                <w:sz w:val="22"/>
              </w:rPr>
            </w:pPr>
          </w:p>
        </w:tc>
        <w:tc>
          <w:tcPr>
            <w:tcW w:w="1512" w:type="dxa"/>
          </w:tcPr>
          <w:p w14:paraId="3B81A793" w14:textId="77777777" w:rsidR="004C6524" w:rsidRPr="00DA2F87" w:rsidRDefault="004C6524" w:rsidP="00B84BF2">
            <w:pPr>
              <w:rPr>
                <w:rFonts w:asciiTheme="minorEastAsia" w:hAnsiTheme="minorEastAsia"/>
                <w:sz w:val="22"/>
              </w:rPr>
            </w:pPr>
          </w:p>
        </w:tc>
        <w:tc>
          <w:tcPr>
            <w:tcW w:w="1512" w:type="dxa"/>
          </w:tcPr>
          <w:p w14:paraId="78069621" w14:textId="77777777" w:rsidR="004C6524" w:rsidRPr="00DA2F87" w:rsidRDefault="004C6524" w:rsidP="00B84BF2">
            <w:pPr>
              <w:rPr>
                <w:rFonts w:asciiTheme="minorEastAsia" w:hAnsiTheme="minorEastAsia"/>
                <w:sz w:val="22"/>
              </w:rPr>
            </w:pPr>
          </w:p>
        </w:tc>
        <w:tc>
          <w:tcPr>
            <w:tcW w:w="3686" w:type="dxa"/>
          </w:tcPr>
          <w:p w14:paraId="2FBA6720" w14:textId="77777777" w:rsidR="004C6524" w:rsidRPr="00DA2F87" w:rsidRDefault="004C6524" w:rsidP="00B84BF2">
            <w:pPr>
              <w:rPr>
                <w:rFonts w:asciiTheme="minorEastAsia" w:hAnsiTheme="minorEastAsia"/>
                <w:sz w:val="22"/>
              </w:rPr>
            </w:pPr>
          </w:p>
        </w:tc>
      </w:tr>
      <w:tr w:rsidR="004C6524" w:rsidRPr="00DA2F87" w14:paraId="77EBC9EA" w14:textId="77777777" w:rsidTr="00B84BF2">
        <w:tc>
          <w:tcPr>
            <w:tcW w:w="1512" w:type="dxa"/>
          </w:tcPr>
          <w:p w14:paraId="7E578350" w14:textId="77777777" w:rsidR="004C6524" w:rsidRPr="00DA2F87" w:rsidRDefault="004C6524" w:rsidP="00B84BF2">
            <w:pPr>
              <w:rPr>
                <w:rFonts w:asciiTheme="minorEastAsia" w:hAnsiTheme="minorEastAsia"/>
                <w:sz w:val="22"/>
              </w:rPr>
            </w:pPr>
          </w:p>
        </w:tc>
        <w:tc>
          <w:tcPr>
            <w:tcW w:w="1512" w:type="dxa"/>
          </w:tcPr>
          <w:p w14:paraId="7E559FCD" w14:textId="77777777" w:rsidR="004C6524" w:rsidRPr="00DA2F87" w:rsidRDefault="004C6524" w:rsidP="00B84BF2">
            <w:pPr>
              <w:rPr>
                <w:rFonts w:asciiTheme="minorEastAsia" w:hAnsiTheme="minorEastAsia"/>
                <w:sz w:val="22"/>
              </w:rPr>
            </w:pPr>
          </w:p>
        </w:tc>
        <w:tc>
          <w:tcPr>
            <w:tcW w:w="1512" w:type="dxa"/>
          </w:tcPr>
          <w:p w14:paraId="35E07289" w14:textId="77777777" w:rsidR="004C6524" w:rsidRPr="00DA2F87" w:rsidRDefault="004C6524" w:rsidP="00B84BF2">
            <w:pPr>
              <w:rPr>
                <w:rFonts w:asciiTheme="minorEastAsia" w:hAnsiTheme="minorEastAsia"/>
                <w:sz w:val="22"/>
              </w:rPr>
            </w:pPr>
          </w:p>
        </w:tc>
        <w:tc>
          <w:tcPr>
            <w:tcW w:w="3686" w:type="dxa"/>
          </w:tcPr>
          <w:p w14:paraId="7E96BD5E" w14:textId="77777777" w:rsidR="004C6524" w:rsidRPr="00DA2F87" w:rsidRDefault="004C6524" w:rsidP="00B84BF2">
            <w:pPr>
              <w:rPr>
                <w:rFonts w:asciiTheme="minorEastAsia" w:hAnsiTheme="minorEastAsia"/>
                <w:sz w:val="22"/>
              </w:rPr>
            </w:pPr>
          </w:p>
        </w:tc>
      </w:tr>
      <w:tr w:rsidR="004C6524" w:rsidRPr="00DA2F87" w14:paraId="4FED5D56" w14:textId="77777777" w:rsidTr="00B84BF2">
        <w:tc>
          <w:tcPr>
            <w:tcW w:w="1512" w:type="dxa"/>
          </w:tcPr>
          <w:p w14:paraId="2BADFF22" w14:textId="77777777" w:rsidR="004C6524" w:rsidRPr="00DA2F87" w:rsidRDefault="004C6524" w:rsidP="00B84BF2">
            <w:pPr>
              <w:jc w:val="center"/>
              <w:rPr>
                <w:rFonts w:asciiTheme="minorEastAsia" w:hAnsiTheme="minorEastAsia"/>
                <w:sz w:val="22"/>
              </w:rPr>
            </w:pPr>
            <w:r w:rsidRPr="00DA2F87">
              <w:rPr>
                <w:rFonts w:asciiTheme="minorEastAsia" w:hAnsiTheme="minorEastAsia" w:hint="eastAsia"/>
                <w:sz w:val="22"/>
              </w:rPr>
              <w:t>計</w:t>
            </w:r>
          </w:p>
        </w:tc>
        <w:tc>
          <w:tcPr>
            <w:tcW w:w="1512" w:type="dxa"/>
          </w:tcPr>
          <w:p w14:paraId="4D218F32" w14:textId="77777777" w:rsidR="004C6524" w:rsidRPr="00DA2F87" w:rsidRDefault="004C6524" w:rsidP="00B84BF2">
            <w:pPr>
              <w:rPr>
                <w:rFonts w:asciiTheme="minorEastAsia" w:hAnsiTheme="minorEastAsia"/>
                <w:sz w:val="22"/>
              </w:rPr>
            </w:pPr>
          </w:p>
        </w:tc>
        <w:tc>
          <w:tcPr>
            <w:tcW w:w="1512" w:type="dxa"/>
          </w:tcPr>
          <w:p w14:paraId="1B7F54D2" w14:textId="77777777" w:rsidR="004C6524" w:rsidRPr="00DA2F87" w:rsidRDefault="004C6524" w:rsidP="00B84BF2">
            <w:pPr>
              <w:rPr>
                <w:rFonts w:asciiTheme="minorEastAsia" w:hAnsiTheme="minorEastAsia"/>
                <w:sz w:val="22"/>
              </w:rPr>
            </w:pPr>
          </w:p>
        </w:tc>
        <w:tc>
          <w:tcPr>
            <w:tcW w:w="3686" w:type="dxa"/>
          </w:tcPr>
          <w:p w14:paraId="7EE5C617" w14:textId="77777777" w:rsidR="004C6524" w:rsidRPr="00DA2F87" w:rsidRDefault="004C6524" w:rsidP="00B84BF2">
            <w:pPr>
              <w:rPr>
                <w:rFonts w:asciiTheme="minorEastAsia" w:hAnsiTheme="minorEastAsia"/>
                <w:sz w:val="22"/>
              </w:rPr>
            </w:pPr>
          </w:p>
        </w:tc>
      </w:tr>
    </w:tbl>
    <w:p w14:paraId="6022852E" w14:textId="77777777" w:rsidR="004C6524" w:rsidRPr="00DA2F87" w:rsidRDefault="004C6524" w:rsidP="004C6524">
      <w:pPr>
        <w:rPr>
          <w:rFonts w:asciiTheme="minorEastAsia" w:hAnsiTheme="minorEastAsia"/>
        </w:rPr>
      </w:pPr>
    </w:p>
    <w:p w14:paraId="275C26DB" w14:textId="77777777" w:rsidR="004C6524" w:rsidRPr="00DA2F87" w:rsidRDefault="004C6524" w:rsidP="004C6524">
      <w:pPr>
        <w:rPr>
          <w:rFonts w:asciiTheme="minorEastAsia" w:hAnsiTheme="minorEastAsia"/>
        </w:rPr>
      </w:pPr>
      <w:r w:rsidRPr="00DA2F87">
        <w:rPr>
          <w:rFonts w:asciiTheme="minorEastAsia" w:hAnsiTheme="minorEastAsia" w:hint="eastAsia"/>
          <w:sz w:val="22"/>
        </w:rPr>
        <w:t>２　事業の概要</w:t>
      </w:r>
    </w:p>
    <w:tbl>
      <w:tblPr>
        <w:tblStyle w:val="ae"/>
        <w:tblW w:w="9072" w:type="dxa"/>
        <w:tblInd w:w="392" w:type="dxa"/>
        <w:tblLook w:val="04A0" w:firstRow="1" w:lastRow="0" w:firstColumn="1" w:lastColumn="0" w:noHBand="0" w:noVBand="1"/>
      </w:tblPr>
      <w:tblGrid>
        <w:gridCol w:w="709"/>
        <w:gridCol w:w="1701"/>
        <w:gridCol w:w="6662"/>
      </w:tblGrid>
      <w:tr w:rsidR="004C6524" w:rsidRPr="00DA2F87" w14:paraId="760C2069" w14:textId="77777777" w:rsidTr="004C6524">
        <w:trPr>
          <w:trHeight w:val="567"/>
        </w:trPr>
        <w:tc>
          <w:tcPr>
            <w:tcW w:w="2410" w:type="dxa"/>
            <w:gridSpan w:val="2"/>
            <w:vAlign w:val="center"/>
          </w:tcPr>
          <w:p w14:paraId="154B5DAD" w14:textId="77777777" w:rsidR="004C6524" w:rsidRPr="00DA2F87" w:rsidRDefault="004C6524" w:rsidP="004C6524">
            <w:pPr>
              <w:jc w:val="distribute"/>
              <w:rPr>
                <w:rFonts w:asciiTheme="minorEastAsia" w:eastAsiaTheme="minorEastAsia" w:hAnsiTheme="minorEastAsia"/>
                <w:sz w:val="21"/>
              </w:rPr>
            </w:pPr>
            <w:r w:rsidRPr="00DA2F87">
              <w:rPr>
                <w:rFonts w:asciiTheme="minorEastAsia" w:eastAsiaTheme="minorEastAsia" w:hAnsiTheme="minorEastAsia" w:hint="eastAsia"/>
                <w:sz w:val="21"/>
              </w:rPr>
              <w:t>事業所（店舗）名称</w:t>
            </w:r>
          </w:p>
        </w:tc>
        <w:tc>
          <w:tcPr>
            <w:tcW w:w="6662" w:type="dxa"/>
          </w:tcPr>
          <w:p w14:paraId="07557F95" w14:textId="77777777" w:rsidR="004C6524" w:rsidRPr="00DA2F87" w:rsidRDefault="004C6524" w:rsidP="00B84BF2">
            <w:pPr>
              <w:rPr>
                <w:rFonts w:asciiTheme="minorEastAsia" w:eastAsiaTheme="minorEastAsia" w:hAnsiTheme="minorEastAsia"/>
              </w:rPr>
            </w:pPr>
          </w:p>
        </w:tc>
      </w:tr>
      <w:tr w:rsidR="004C6524" w:rsidRPr="00DA2F87" w14:paraId="46EF4CCB" w14:textId="77777777" w:rsidTr="004C6524">
        <w:trPr>
          <w:trHeight w:val="624"/>
        </w:trPr>
        <w:tc>
          <w:tcPr>
            <w:tcW w:w="2410" w:type="dxa"/>
            <w:gridSpan w:val="2"/>
            <w:vAlign w:val="center"/>
          </w:tcPr>
          <w:p w14:paraId="4A445F92" w14:textId="77777777" w:rsidR="004C6524" w:rsidRPr="00DA2F87" w:rsidRDefault="004C6524" w:rsidP="004C6524">
            <w:pPr>
              <w:jc w:val="distribute"/>
              <w:rPr>
                <w:rFonts w:asciiTheme="minorEastAsia" w:eastAsiaTheme="minorEastAsia" w:hAnsiTheme="minorEastAsia"/>
                <w:sz w:val="21"/>
              </w:rPr>
            </w:pPr>
            <w:r w:rsidRPr="00DA2F87">
              <w:rPr>
                <w:rFonts w:asciiTheme="minorEastAsia" w:eastAsiaTheme="minorEastAsia" w:hAnsiTheme="minorEastAsia" w:hint="eastAsia"/>
                <w:sz w:val="21"/>
              </w:rPr>
              <w:t>事業所（店舗）所在地</w:t>
            </w:r>
          </w:p>
        </w:tc>
        <w:tc>
          <w:tcPr>
            <w:tcW w:w="6662" w:type="dxa"/>
          </w:tcPr>
          <w:p w14:paraId="3C132E98" w14:textId="77777777" w:rsidR="004C6524" w:rsidRPr="00DA2F87" w:rsidRDefault="004C6524" w:rsidP="00B84BF2">
            <w:pPr>
              <w:rPr>
                <w:rFonts w:asciiTheme="minorEastAsia" w:eastAsiaTheme="minorEastAsia" w:hAnsiTheme="minorEastAsia"/>
              </w:rPr>
            </w:pPr>
          </w:p>
        </w:tc>
      </w:tr>
      <w:tr w:rsidR="004C6524" w:rsidRPr="00DA2F87" w14:paraId="6663BB1D" w14:textId="77777777" w:rsidTr="004C6524">
        <w:trPr>
          <w:trHeight w:val="567"/>
        </w:trPr>
        <w:tc>
          <w:tcPr>
            <w:tcW w:w="2410" w:type="dxa"/>
            <w:gridSpan w:val="2"/>
            <w:vAlign w:val="center"/>
          </w:tcPr>
          <w:p w14:paraId="6561DDD6" w14:textId="77777777" w:rsidR="004C6524" w:rsidRPr="00DA2F87" w:rsidRDefault="004C6524" w:rsidP="004C6524">
            <w:pPr>
              <w:jc w:val="distribute"/>
              <w:rPr>
                <w:rFonts w:asciiTheme="minorEastAsia" w:eastAsiaTheme="minorEastAsia" w:hAnsiTheme="minorEastAsia"/>
              </w:rPr>
            </w:pPr>
            <w:r w:rsidRPr="00DA2F87">
              <w:rPr>
                <w:rFonts w:asciiTheme="minorEastAsia" w:eastAsiaTheme="minorEastAsia" w:hAnsiTheme="minorEastAsia" w:hint="eastAsia"/>
              </w:rPr>
              <w:t>経営会社名・代表者氏名</w:t>
            </w:r>
          </w:p>
        </w:tc>
        <w:tc>
          <w:tcPr>
            <w:tcW w:w="6662" w:type="dxa"/>
          </w:tcPr>
          <w:p w14:paraId="76884FA1" w14:textId="77777777" w:rsidR="004C6524" w:rsidRPr="00DA2F87" w:rsidRDefault="004C6524" w:rsidP="00B84BF2">
            <w:pPr>
              <w:rPr>
                <w:rFonts w:asciiTheme="minorEastAsia" w:eastAsiaTheme="minorEastAsia" w:hAnsiTheme="minorEastAsia"/>
              </w:rPr>
            </w:pPr>
          </w:p>
        </w:tc>
      </w:tr>
      <w:tr w:rsidR="004C6524" w:rsidRPr="00DA2F87" w14:paraId="4EE54D71" w14:textId="77777777" w:rsidTr="00B84BF2">
        <w:trPr>
          <w:trHeight w:val="604"/>
        </w:trPr>
        <w:tc>
          <w:tcPr>
            <w:tcW w:w="2410" w:type="dxa"/>
            <w:gridSpan w:val="2"/>
            <w:vAlign w:val="center"/>
          </w:tcPr>
          <w:p w14:paraId="1B0E2978" w14:textId="77777777" w:rsidR="004C6524" w:rsidRPr="00DA2F87" w:rsidRDefault="004C6524" w:rsidP="004C6524">
            <w:pPr>
              <w:jc w:val="distribute"/>
              <w:rPr>
                <w:rFonts w:asciiTheme="minorEastAsia" w:eastAsiaTheme="minorEastAsia" w:hAnsiTheme="minorEastAsia"/>
              </w:rPr>
            </w:pPr>
            <w:r w:rsidRPr="00DA2F87">
              <w:rPr>
                <w:rFonts w:asciiTheme="minorEastAsia" w:eastAsiaTheme="minorEastAsia" w:hAnsiTheme="minorEastAsia" w:hint="eastAsia"/>
              </w:rPr>
              <w:t>事業概要（取扱商品等）</w:t>
            </w:r>
          </w:p>
        </w:tc>
        <w:tc>
          <w:tcPr>
            <w:tcW w:w="6662" w:type="dxa"/>
          </w:tcPr>
          <w:p w14:paraId="0959A395" w14:textId="77777777" w:rsidR="004C6524" w:rsidRPr="00DA2F87" w:rsidRDefault="004C6524" w:rsidP="00B84BF2">
            <w:pPr>
              <w:rPr>
                <w:rFonts w:asciiTheme="minorEastAsia" w:eastAsiaTheme="minorEastAsia" w:hAnsiTheme="minorEastAsia"/>
              </w:rPr>
            </w:pPr>
          </w:p>
        </w:tc>
      </w:tr>
      <w:tr w:rsidR="004C6524" w:rsidRPr="00DA2F87" w14:paraId="29027DFA" w14:textId="77777777" w:rsidTr="004C6524">
        <w:trPr>
          <w:trHeight w:val="850"/>
        </w:trPr>
        <w:tc>
          <w:tcPr>
            <w:tcW w:w="709" w:type="dxa"/>
            <w:vMerge w:val="restart"/>
            <w:tcBorders>
              <w:right w:val="single" w:sz="4" w:space="0" w:color="auto"/>
            </w:tcBorders>
            <w:textDirection w:val="tbRlV"/>
            <w:vAlign w:val="center"/>
          </w:tcPr>
          <w:p w14:paraId="4DD8B860" w14:textId="77777777" w:rsidR="004C6524" w:rsidRPr="00DA2F87" w:rsidRDefault="004C6524" w:rsidP="004C6524">
            <w:pPr>
              <w:ind w:left="113" w:right="113"/>
              <w:jc w:val="center"/>
              <w:rPr>
                <w:rFonts w:asciiTheme="minorEastAsia" w:hAnsiTheme="minorEastAsia"/>
              </w:rPr>
            </w:pPr>
            <w:r w:rsidRPr="00DA2F87">
              <w:rPr>
                <w:rFonts w:asciiTheme="minorEastAsia" w:hAnsiTheme="minorEastAsia" w:hint="eastAsia"/>
                <w:sz w:val="21"/>
              </w:rPr>
              <w:t>事業実施経過</w:t>
            </w:r>
          </w:p>
        </w:tc>
        <w:tc>
          <w:tcPr>
            <w:tcW w:w="1701" w:type="dxa"/>
            <w:tcBorders>
              <w:left w:val="single" w:sz="4" w:space="0" w:color="auto"/>
            </w:tcBorders>
            <w:vAlign w:val="center"/>
          </w:tcPr>
          <w:p w14:paraId="0E2609ED" w14:textId="77777777" w:rsidR="004C6524" w:rsidRPr="00DA2F87" w:rsidRDefault="004C6524" w:rsidP="004C6524">
            <w:pPr>
              <w:jc w:val="distribute"/>
              <w:rPr>
                <w:rFonts w:asciiTheme="minorEastAsia" w:hAnsiTheme="minorEastAsia"/>
              </w:rPr>
            </w:pPr>
            <w:r w:rsidRPr="00DA2F87">
              <w:rPr>
                <w:rFonts w:asciiTheme="minorEastAsia" w:hAnsiTheme="minorEastAsia" w:hint="eastAsia"/>
              </w:rPr>
              <w:t>売上高</w:t>
            </w:r>
          </w:p>
          <w:p w14:paraId="645794C6" w14:textId="77777777" w:rsidR="004C6524" w:rsidRPr="00DA2F87" w:rsidRDefault="004C6524" w:rsidP="004C6524">
            <w:pPr>
              <w:jc w:val="distribute"/>
              <w:rPr>
                <w:rFonts w:asciiTheme="minorEastAsia" w:hAnsiTheme="minorEastAsia"/>
              </w:rPr>
            </w:pPr>
            <w:r w:rsidRPr="00DA2F87">
              <w:rPr>
                <w:rFonts w:asciiTheme="minorEastAsia" w:hAnsiTheme="minorEastAsia" w:hint="eastAsia"/>
              </w:rPr>
              <w:t>来店者数</w:t>
            </w:r>
          </w:p>
        </w:tc>
        <w:tc>
          <w:tcPr>
            <w:tcW w:w="6662" w:type="dxa"/>
          </w:tcPr>
          <w:p w14:paraId="0EF35B4E" w14:textId="77777777" w:rsidR="004C6524" w:rsidRPr="00DA2F87" w:rsidRDefault="004C6524" w:rsidP="00B84BF2">
            <w:pPr>
              <w:rPr>
                <w:rFonts w:asciiTheme="minorEastAsia" w:hAnsiTheme="minorEastAsia"/>
              </w:rPr>
            </w:pPr>
            <w:r w:rsidRPr="00DA2F87">
              <w:rPr>
                <w:rFonts w:asciiTheme="minorEastAsia" w:hAnsiTheme="minorEastAsia" w:hint="eastAsia"/>
                <w:sz w:val="16"/>
              </w:rPr>
              <w:t>※年間または月平均の売上高及び来店者数を記載してください。</w:t>
            </w:r>
          </w:p>
        </w:tc>
      </w:tr>
      <w:tr w:rsidR="004C6524" w:rsidRPr="00DA2F87" w14:paraId="3523147E" w14:textId="77777777" w:rsidTr="004C6524">
        <w:trPr>
          <w:trHeight w:val="1129"/>
        </w:trPr>
        <w:tc>
          <w:tcPr>
            <w:tcW w:w="709" w:type="dxa"/>
            <w:vMerge/>
            <w:tcBorders>
              <w:right w:val="single" w:sz="4" w:space="0" w:color="auto"/>
            </w:tcBorders>
            <w:vAlign w:val="center"/>
          </w:tcPr>
          <w:p w14:paraId="5FA7B3F7" w14:textId="77777777" w:rsidR="004C6524" w:rsidRPr="00DA2F87" w:rsidRDefault="004C6524" w:rsidP="00B84BF2">
            <w:pPr>
              <w:jc w:val="distribute"/>
              <w:rPr>
                <w:rFonts w:asciiTheme="minorEastAsia" w:hAnsiTheme="minorEastAsia"/>
              </w:rPr>
            </w:pPr>
          </w:p>
        </w:tc>
        <w:tc>
          <w:tcPr>
            <w:tcW w:w="1701" w:type="dxa"/>
            <w:tcBorders>
              <w:left w:val="single" w:sz="4" w:space="0" w:color="auto"/>
            </w:tcBorders>
            <w:vAlign w:val="center"/>
          </w:tcPr>
          <w:p w14:paraId="3FAFE3E5" w14:textId="77777777" w:rsidR="004C6524" w:rsidRPr="00DA2F87" w:rsidRDefault="004C6524" w:rsidP="004C6524">
            <w:pPr>
              <w:jc w:val="distribute"/>
              <w:rPr>
                <w:rFonts w:asciiTheme="minorEastAsia" w:hAnsiTheme="minorEastAsia"/>
              </w:rPr>
            </w:pPr>
            <w:r w:rsidRPr="00DA2F87">
              <w:rPr>
                <w:rFonts w:asciiTheme="minorEastAsia" w:hAnsiTheme="minorEastAsia" w:hint="eastAsia"/>
              </w:rPr>
              <w:t>実施状況</w:t>
            </w:r>
          </w:p>
        </w:tc>
        <w:tc>
          <w:tcPr>
            <w:tcW w:w="6662" w:type="dxa"/>
          </w:tcPr>
          <w:p w14:paraId="59C6A7E0" w14:textId="77777777" w:rsidR="004C6524" w:rsidRPr="00DA2F87" w:rsidRDefault="004C6524" w:rsidP="004C6524">
            <w:pPr>
              <w:rPr>
                <w:rFonts w:asciiTheme="minorEastAsia" w:hAnsiTheme="minorEastAsia"/>
              </w:rPr>
            </w:pPr>
            <w:r w:rsidRPr="00DA2F87">
              <w:rPr>
                <w:rFonts w:asciiTheme="minorEastAsia" w:hAnsiTheme="minorEastAsia" w:hint="eastAsia"/>
                <w:sz w:val="16"/>
              </w:rPr>
              <w:t>※従業員数、客層、客単価、その他運営状況等について記載してください。</w:t>
            </w:r>
          </w:p>
        </w:tc>
      </w:tr>
      <w:tr w:rsidR="004C6524" w:rsidRPr="00DA2F87" w14:paraId="11D6391E" w14:textId="77777777" w:rsidTr="004C6524">
        <w:trPr>
          <w:trHeight w:val="850"/>
        </w:trPr>
        <w:tc>
          <w:tcPr>
            <w:tcW w:w="709" w:type="dxa"/>
            <w:vMerge/>
            <w:tcBorders>
              <w:right w:val="single" w:sz="4" w:space="0" w:color="auto"/>
            </w:tcBorders>
            <w:vAlign w:val="center"/>
          </w:tcPr>
          <w:p w14:paraId="1DD5F0A1" w14:textId="77777777" w:rsidR="004C6524" w:rsidRPr="00DA2F87" w:rsidRDefault="004C6524" w:rsidP="00B84BF2">
            <w:pPr>
              <w:jc w:val="distribute"/>
              <w:rPr>
                <w:rFonts w:asciiTheme="minorEastAsia" w:hAnsiTheme="minorEastAsia"/>
              </w:rPr>
            </w:pPr>
          </w:p>
        </w:tc>
        <w:tc>
          <w:tcPr>
            <w:tcW w:w="1701" w:type="dxa"/>
            <w:tcBorders>
              <w:left w:val="single" w:sz="4" w:space="0" w:color="auto"/>
            </w:tcBorders>
            <w:vAlign w:val="center"/>
          </w:tcPr>
          <w:p w14:paraId="337D1593" w14:textId="77777777" w:rsidR="004C6524" w:rsidRPr="00DA2F87" w:rsidRDefault="004C6524" w:rsidP="004C6524">
            <w:pPr>
              <w:jc w:val="left"/>
              <w:rPr>
                <w:rFonts w:asciiTheme="minorEastAsia" w:hAnsiTheme="minorEastAsia"/>
              </w:rPr>
            </w:pPr>
            <w:r w:rsidRPr="00DA2F87">
              <w:rPr>
                <w:rFonts w:asciiTheme="minorEastAsia" w:eastAsiaTheme="minorEastAsia" w:hAnsiTheme="minorEastAsia" w:hint="eastAsia"/>
              </w:rPr>
              <w:t>商店街、組合、地域活動等への関わり</w:t>
            </w:r>
          </w:p>
        </w:tc>
        <w:tc>
          <w:tcPr>
            <w:tcW w:w="6662" w:type="dxa"/>
          </w:tcPr>
          <w:p w14:paraId="60B16E02" w14:textId="77777777" w:rsidR="004C6524" w:rsidRPr="00DA2F87" w:rsidRDefault="004C6524" w:rsidP="00B84BF2">
            <w:pPr>
              <w:rPr>
                <w:rFonts w:asciiTheme="minorEastAsia" w:hAnsiTheme="minorEastAsia"/>
              </w:rPr>
            </w:pPr>
          </w:p>
        </w:tc>
      </w:tr>
      <w:tr w:rsidR="004C6524" w:rsidRPr="00DA2F87" w14:paraId="35C36FB0" w14:textId="77777777" w:rsidTr="00B84BF2">
        <w:trPr>
          <w:trHeight w:val="850"/>
        </w:trPr>
        <w:tc>
          <w:tcPr>
            <w:tcW w:w="2410" w:type="dxa"/>
            <w:gridSpan w:val="2"/>
            <w:vAlign w:val="center"/>
          </w:tcPr>
          <w:p w14:paraId="6259E713" w14:textId="77777777" w:rsidR="004C6524" w:rsidRPr="00DA2F87" w:rsidRDefault="004C6524" w:rsidP="00B84BF2">
            <w:pPr>
              <w:jc w:val="distribute"/>
              <w:rPr>
                <w:rFonts w:asciiTheme="minorEastAsia" w:hAnsiTheme="minorEastAsia"/>
              </w:rPr>
            </w:pPr>
            <w:r w:rsidRPr="00DA2F87">
              <w:rPr>
                <w:rFonts w:asciiTheme="minorEastAsia" w:hAnsiTheme="minorEastAsia" w:hint="eastAsia"/>
              </w:rPr>
              <w:t>今後の課題</w:t>
            </w:r>
          </w:p>
        </w:tc>
        <w:tc>
          <w:tcPr>
            <w:tcW w:w="6662" w:type="dxa"/>
          </w:tcPr>
          <w:p w14:paraId="2E02A011" w14:textId="77777777" w:rsidR="004C6524" w:rsidRPr="00DA2F87" w:rsidRDefault="004C6524" w:rsidP="00B84BF2">
            <w:pPr>
              <w:rPr>
                <w:rFonts w:asciiTheme="minorEastAsia" w:hAnsiTheme="minorEastAsia"/>
              </w:rPr>
            </w:pPr>
          </w:p>
        </w:tc>
      </w:tr>
      <w:tr w:rsidR="004C6524" w:rsidRPr="00DA2F87" w14:paraId="72289D40" w14:textId="77777777" w:rsidTr="004C6524">
        <w:trPr>
          <w:trHeight w:val="621"/>
        </w:trPr>
        <w:tc>
          <w:tcPr>
            <w:tcW w:w="2410" w:type="dxa"/>
            <w:gridSpan w:val="2"/>
            <w:vAlign w:val="center"/>
          </w:tcPr>
          <w:p w14:paraId="25A07FAA" w14:textId="77777777" w:rsidR="004C6524" w:rsidRPr="00DA2F87" w:rsidRDefault="004C6524" w:rsidP="00B84BF2">
            <w:pPr>
              <w:jc w:val="distribute"/>
              <w:rPr>
                <w:rFonts w:asciiTheme="minorEastAsia" w:eastAsiaTheme="minorEastAsia" w:hAnsiTheme="minorEastAsia"/>
              </w:rPr>
            </w:pPr>
            <w:r w:rsidRPr="00DA2F87">
              <w:rPr>
                <w:rFonts w:asciiTheme="minorEastAsia" w:eastAsiaTheme="minorEastAsia" w:hAnsiTheme="minorEastAsia" w:hint="eastAsia"/>
              </w:rPr>
              <w:t>備考</w:t>
            </w:r>
          </w:p>
        </w:tc>
        <w:tc>
          <w:tcPr>
            <w:tcW w:w="6662" w:type="dxa"/>
          </w:tcPr>
          <w:p w14:paraId="194E7699" w14:textId="77777777" w:rsidR="004C6524" w:rsidRPr="00DA2F87" w:rsidRDefault="004C6524" w:rsidP="00B84BF2">
            <w:pPr>
              <w:rPr>
                <w:rFonts w:asciiTheme="minorEastAsia" w:eastAsiaTheme="minorEastAsia" w:hAnsiTheme="minorEastAsia"/>
              </w:rPr>
            </w:pPr>
          </w:p>
        </w:tc>
      </w:tr>
    </w:tbl>
    <w:p w14:paraId="1B25A001" w14:textId="77777777" w:rsidR="004C6524" w:rsidRPr="00DA2F87" w:rsidRDefault="004C6524" w:rsidP="00257450">
      <w:pPr>
        <w:rPr>
          <w:rFonts w:asciiTheme="minorEastAsia" w:hAnsiTheme="minorEastAsia"/>
        </w:rPr>
      </w:pPr>
    </w:p>
    <w:sectPr w:rsidR="004C6524" w:rsidRPr="00DA2F87" w:rsidSect="00B87B29">
      <w:pgSz w:w="11906" w:h="16838" w:code="9"/>
      <w:pgMar w:top="1418" w:right="1418" w:bottom="1418" w:left="1418" w:header="851" w:footer="992" w:gutter="0"/>
      <w:cols w:space="425"/>
      <w:docGrid w:type="lines" w:linePitch="40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6FB56" w14:textId="77777777" w:rsidR="00041AED" w:rsidRDefault="00041AED" w:rsidP="00730CF1">
      <w:r>
        <w:separator/>
      </w:r>
    </w:p>
  </w:endnote>
  <w:endnote w:type="continuationSeparator" w:id="0">
    <w:p w14:paraId="57688281" w14:textId="77777777" w:rsidR="00041AED" w:rsidRDefault="00041AED" w:rsidP="0073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73A9" w14:textId="77777777" w:rsidR="00041AED" w:rsidRDefault="00041AED" w:rsidP="00730CF1">
      <w:r>
        <w:separator/>
      </w:r>
    </w:p>
  </w:footnote>
  <w:footnote w:type="continuationSeparator" w:id="0">
    <w:p w14:paraId="103CF2C9" w14:textId="77777777" w:rsidR="00041AED" w:rsidRDefault="00041AED" w:rsidP="0073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55D6"/>
    <w:multiLevelType w:val="hybridMultilevel"/>
    <w:tmpl w:val="08FADEDC"/>
    <w:lvl w:ilvl="0" w:tplc="8DC2B61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C5D4B5A"/>
    <w:multiLevelType w:val="hybridMultilevel"/>
    <w:tmpl w:val="C8EC7A74"/>
    <w:lvl w:ilvl="0" w:tplc="A66026C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64D0950"/>
    <w:multiLevelType w:val="hybridMultilevel"/>
    <w:tmpl w:val="B6B02356"/>
    <w:lvl w:ilvl="0" w:tplc="A4AA84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AC3AFF"/>
    <w:multiLevelType w:val="hybridMultilevel"/>
    <w:tmpl w:val="E8B026BC"/>
    <w:lvl w:ilvl="0" w:tplc="705C1CF2">
      <w:start w:val="2"/>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 w15:restartNumberingAfterBreak="0">
    <w:nsid w:val="307E1A4F"/>
    <w:multiLevelType w:val="hybridMultilevel"/>
    <w:tmpl w:val="4BA20DAE"/>
    <w:lvl w:ilvl="0" w:tplc="7CCABA2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3855069"/>
    <w:multiLevelType w:val="hybridMultilevel"/>
    <w:tmpl w:val="F4CCCE3C"/>
    <w:lvl w:ilvl="0" w:tplc="F5A091F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581208406">
    <w:abstractNumId w:val="1"/>
  </w:num>
  <w:num w:numId="2" w16cid:durableId="707143901">
    <w:abstractNumId w:val="5"/>
  </w:num>
  <w:num w:numId="3" w16cid:durableId="414253204">
    <w:abstractNumId w:val="4"/>
  </w:num>
  <w:num w:numId="4" w16cid:durableId="1273048557">
    <w:abstractNumId w:val="0"/>
  </w:num>
  <w:num w:numId="5" w16cid:durableId="1156149678">
    <w:abstractNumId w:val="2"/>
  </w:num>
  <w:num w:numId="6" w16cid:durableId="1409383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rawingGridVerticalSpacing w:val="200"/>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604"/>
    <w:rsid w:val="00004511"/>
    <w:rsid w:val="000066B5"/>
    <w:rsid w:val="00012784"/>
    <w:rsid w:val="00026C2C"/>
    <w:rsid w:val="00041AED"/>
    <w:rsid w:val="00052803"/>
    <w:rsid w:val="000544AC"/>
    <w:rsid w:val="00054A92"/>
    <w:rsid w:val="00055334"/>
    <w:rsid w:val="000634D4"/>
    <w:rsid w:val="000717E1"/>
    <w:rsid w:val="00094086"/>
    <w:rsid w:val="000A13CE"/>
    <w:rsid w:val="000A6747"/>
    <w:rsid w:val="000B3935"/>
    <w:rsid w:val="000E2A5D"/>
    <w:rsid w:val="000E4C77"/>
    <w:rsid w:val="001209D8"/>
    <w:rsid w:val="00123DFC"/>
    <w:rsid w:val="00126F00"/>
    <w:rsid w:val="00130A68"/>
    <w:rsid w:val="00141969"/>
    <w:rsid w:val="00145176"/>
    <w:rsid w:val="00153514"/>
    <w:rsid w:val="00154B05"/>
    <w:rsid w:val="0017289D"/>
    <w:rsid w:val="00181D85"/>
    <w:rsid w:val="0018454A"/>
    <w:rsid w:val="00192F52"/>
    <w:rsid w:val="001A66C5"/>
    <w:rsid w:val="001B2EAB"/>
    <w:rsid w:val="001C1604"/>
    <w:rsid w:val="001C2329"/>
    <w:rsid w:val="001C634B"/>
    <w:rsid w:val="001C74CF"/>
    <w:rsid w:val="001D1887"/>
    <w:rsid w:val="001E5D20"/>
    <w:rsid w:val="002031B2"/>
    <w:rsid w:val="002067EF"/>
    <w:rsid w:val="0020752B"/>
    <w:rsid w:val="00213801"/>
    <w:rsid w:val="00214509"/>
    <w:rsid w:val="00217BC3"/>
    <w:rsid w:val="0022481A"/>
    <w:rsid w:val="0022621C"/>
    <w:rsid w:val="002264F1"/>
    <w:rsid w:val="002313A9"/>
    <w:rsid w:val="00236771"/>
    <w:rsid w:val="00250B7B"/>
    <w:rsid w:val="00257450"/>
    <w:rsid w:val="00264E7E"/>
    <w:rsid w:val="002842C8"/>
    <w:rsid w:val="00294F41"/>
    <w:rsid w:val="002A22A1"/>
    <w:rsid w:val="002C34A6"/>
    <w:rsid w:val="002D1F24"/>
    <w:rsid w:val="002D7E65"/>
    <w:rsid w:val="002E03A6"/>
    <w:rsid w:val="002E787A"/>
    <w:rsid w:val="002F1614"/>
    <w:rsid w:val="003001D8"/>
    <w:rsid w:val="0031289A"/>
    <w:rsid w:val="00317F02"/>
    <w:rsid w:val="00333A7C"/>
    <w:rsid w:val="003407AB"/>
    <w:rsid w:val="00363364"/>
    <w:rsid w:val="00383BB5"/>
    <w:rsid w:val="00392C7B"/>
    <w:rsid w:val="00394304"/>
    <w:rsid w:val="003947C9"/>
    <w:rsid w:val="003948F8"/>
    <w:rsid w:val="003A2A0F"/>
    <w:rsid w:val="003A60F5"/>
    <w:rsid w:val="003B6CC6"/>
    <w:rsid w:val="003C0844"/>
    <w:rsid w:val="003D02EA"/>
    <w:rsid w:val="003D4947"/>
    <w:rsid w:val="003F2FF4"/>
    <w:rsid w:val="004108D1"/>
    <w:rsid w:val="00417E5C"/>
    <w:rsid w:val="00420887"/>
    <w:rsid w:val="0042366F"/>
    <w:rsid w:val="00430D60"/>
    <w:rsid w:val="00436FFA"/>
    <w:rsid w:val="00450E0D"/>
    <w:rsid w:val="00460270"/>
    <w:rsid w:val="00467AB9"/>
    <w:rsid w:val="00476576"/>
    <w:rsid w:val="00481ADA"/>
    <w:rsid w:val="004877A6"/>
    <w:rsid w:val="00496313"/>
    <w:rsid w:val="004A25C7"/>
    <w:rsid w:val="004A2D6C"/>
    <w:rsid w:val="004B150D"/>
    <w:rsid w:val="004C6524"/>
    <w:rsid w:val="004C741E"/>
    <w:rsid w:val="004D7BE7"/>
    <w:rsid w:val="004E7F55"/>
    <w:rsid w:val="004F3447"/>
    <w:rsid w:val="00505B05"/>
    <w:rsid w:val="00505C21"/>
    <w:rsid w:val="0051234E"/>
    <w:rsid w:val="0051609A"/>
    <w:rsid w:val="0052122F"/>
    <w:rsid w:val="0055302A"/>
    <w:rsid w:val="00557C8C"/>
    <w:rsid w:val="00564800"/>
    <w:rsid w:val="005723F1"/>
    <w:rsid w:val="005763EB"/>
    <w:rsid w:val="00576A38"/>
    <w:rsid w:val="00595F8C"/>
    <w:rsid w:val="005A499B"/>
    <w:rsid w:val="005B1657"/>
    <w:rsid w:val="005B2A3E"/>
    <w:rsid w:val="005C0F6C"/>
    <w:rsid w:val="005C6820"/>
    <w:rsid w:val="005D773C"/>
    <w:rsid w:val="005E0CAF"/>
    <w:rsid w:val="005F66F3"/>
    <w:rsid w:val="0060306D"/>
    <w:rsid w:val="0061003C"/>
    <w:rsid w:val="0061533F"/>
    <w:rsid w:val="006350F5"/>
    <w:rsid w:val="0067541A"/>
    <w:rsid w:val="00680D76"/>
    <w:rsid w:val="0068441F"/>
    <w:rsid w:val="00696F83"/>
    <w:rsid w:val="006B25C1"/>
    <w:rsid w:val="006C45BC"/>
    <w:rsid w:val="006C7EAA"/>
    <w:rsid w:val="006D0F7A"/>
    <w:rsid w:val="006D2615"/>
    <w:rsid w:val="006D30FB"/>
    <w:rsid w:val="00701850"/>
    <w:rsid w:val="007033A0"/>
    <w:rsid w:val="00705A07"/>
    <w:rsid w:val="00707EEC"/>
    <w:rsid w:val="007103EF"/>
    <w:rsid w:val="00715D6F"/>
    <w:rsid w:val="00727951"/>
    <w:rsid w:val="00730CF1"/>
    <w:rsid w:val="00734F0B"/>
    <w:rsid w:val="0073740A"/>
    <w:rsid w:val="00742475"/>
    <w:rsid w:val="00757177"/>
    <w:rsid w:val="00767D57"/>
    <w:rsid w:val="007860DE"/>
    <w:rsid w:val="007969DF"/>
    <w:rsid w:val="007D1270"/>
    <w:rsid w:val="007D3963"/>
    <w:rsid w:val="007D626E"/>
    <w:rsid w:val="007D6817"/>
    <w:rsid w:val="007D689B"/>
    <w:rsid w:val="007E59E1"/>
    <w:rsid w:val="007E7E6C"/>
    <w:rsid w:val="0081405A"/>
    <w:rsid w:val="00824865"/>
    <w:rsid w:val="008271C9"/>
    <w:rsid w:val="00830002"/>
    <w:rsid w:val="00842B0C"/>
    <w:rsid w:val="008629CA"/>
    <w:rsid w:val="00873362"/>
    <w:rsid w:val="00880610"/>
    <w:rsid w:val="0088705F"/>
    <w:rsid w:val="00890C05"/>
    <w:rsid w:val="00893F8A"/>
    <w:rsid w:val="008C2BF8"/>
    <w:rsid w:val="008C76B6"/>
    <w:rsid w:val="008D096D"/>
    <w:rsid w:val="008E0097"/>
    <w:rsid w:val="008E0A14"/>
    <w:rsid w:val="008E0C09"/>
    <w:rsid w:val="008F0EDD"/>
    <w:rsid w:val="008F4601"/>
    <w:rsid w:val="00932D5A"/>
    <w:rsid w:val="009451BB"/>
    <w:rsid w:val="00945B27"/>
    <w:rsid w:val="00957E7E"/>
    <w:rsid w:val="00962EF9"/>
    <w:rsid w:val="00984F2F"/>
    <w:rsid w:val="009A12D4"/>
    <w:rsid w:val="009A5B8D"/>
    <w:rsid w:val="009B4519"/>
    <w:rsid w:val="009C3F61"/>
    <w:rsid w:val="009F01B5"/>
    <w:rsid w:val="009F62CA"/>
    <w:rsid w:val="00A0109F"/>
    <w:rsid w:val="00A018BE"/>
    <w:rsid w:val="00A1137C"/>
    <w:rsid w:val="00A15D9E"/>
    <w:rsid w:val="00A25552"/>
    <w:rsid w:val="00A2774A"/>
    <w:rsid w:val="00A3459F"/>
    <w:rsid w:val="00A34A1D"/>
    <w:rsid w:val="00A35001"/>
    <w:rsid w:val="00A40700"/>
    <w:rsid w:val="00A54030"/>
    <w:rsid w:val="00A559FD"/>
    <w:rsid w:val="00A6127A"/>
    <w:rsid w:val="00A61C76"/>
    <w:rsid w:val="00A80018"/>
    <w:rsid w:val="00A82790"/>
    <w:rsid w:val="00A8501D"/>
    <w:rsid w:val="00A86175"/>
    <w:rsid w:val="00A8731F"/>
    <w:rsid w:val="00A87D15"/>
    <w:rsid w:val="00A901CE"/>
    <w:rsid w:val="00A907E4"/>
    <w:rsid w:val="00A91E78"/>
    <w:rsid w:val="00AB110F"/>
    <w:rsid w:val="00AD1702"/>
    <w:rsid w:val="00AD1E55"/>
    <w:rsid w:val="00AD2132"/>
    <w:rsid w:val="00AD6207"/>
    <w:rsid w:val="00AE0FB6"/>
    <w:rsid w:val="00AE49E3"/>
    <w:rsid w:val="00B0233A"/>
    <w:rsid w:val="00B11C0D"/>
    <w:rsid w:val="00B13CD6"/>
    <w:rsid w:val="00B3140E"/>
    <w:rsid w:val="00B41B68"/>
    <w:rsid w:val="00B4456A"/>
    <w:rsid w:val="00B46E3B"/>
    <w:rsid w:val="00B52E2B"/>
    <w:rsid w:val="00B71B17"/>
    <w:rsid w:val="00B8160A"/>
    <w:rsid w:val="00B84BF2"/>
    <w:rsid w:val="00B87B29"/>
    <w:rsid w:val="00B96568"/>
    <w:rsid w:val="00BB6F14"/>
    <w:rsid w:val="00BB750C"/>
    <w:rsid w:val="00BC051E"/>
    <w:rsid w:val="00BC7BB2"/>
    <w:rsid w:val="00BD0AE3"/>
    <w:rsid w:val="00C001A9"/>
    <w:rsid w:val="00C158EE"/>
    <w:rsid w:val="00C15B33"/>
    <w:rsid w:val="00C17DFA"/>
    <w:rsid w:val="00C3013A"/>
    <w:rsid w:val="00C340AA"/>
    <w:rsid w:val="00C37229"/>
    <w:rsid w:val="00C422AF"/>
    <w:rsid w:val="00C47EEC"/>
    <w:rsid w:val="00C5183F"/>
    <w:rsid w:val="00C51C9E"/>
    <w:rsid w:val="00C54C61"/>
    <w:rsid w:val="00C55F9B"/>
    <w:rsid w:val="00C5719E"/>
    <w:rsid w:val="00C6783A"/>
    <w:rsid w:val="00C927E0"/>
    <w:rsid w:val="00CA1B15"/>
    <w:rsid w:val="00CC24BA"/>
    <w:rsid w:val="00CD0A25"/>
    <w:rsid w:val="00CE1F79"/>
    <w:rsid w:val="00CE30E4"/>
    <w:rsid w:val="00CF313F"/>
    <w:rsid w:val="00CF413D"/>
    <w:rsid w:val="00D006F6"/>
    <w:rsid w:val="00D010EC"/>
    <w:rsid w:val="00D04771"/>
    <w:rsid w:val="00D0515A"/>
    <w:rsid w:val="00D05D19"/>
    <w:rsid w:val="00D110BB"/>
    <w:rsid w:val="00D11A9B"/>
    <w:rsid w:val="00D15D25"/>
    <w:rsid w:val="00D218D6"/>
    <w:rsid w:val="00D26B20"/>
    <w:rsid w:val="00D419B4"/>
    <w:rsid w:val="00D44931"/>
    <w:rsid w:val="00D47E6C"/>
    <w:rsid w:val="00D5317E"/>
    <w:rsid w:val="00D64912"/>
    <w:rsid w:val="00D85426"/>
    <w:rsid w:val="00D86510"/>
    <w:rsid w:val="00D94051"/>
    <w:rsid w:val="00DA0443"/>
    <w:rsid w:val="00DA1E52"/>
    <w:rsid w:val="00DA2F87"/>
    <w:rsid w:val="00DB06A3"/>
    <w:rsid w:val="00DC4392"/>
    <w:rsid w:val="00DC6026"/>
    <w:rsid w:val="00DD1268"/>
    <w:rsid w:val="00DF0D73"/>
    <w:rsid w:val="00E1231D"/>
    <w:rsid w:val="00E23135"/>
    <w:rsid w:val="00E33DA0"/>
    <w:rsid w:val="00E43806"/>
    <w:rsid w:val="00E460E8"/>
    <w:rsid w:val="00E56FCE"/>
    <w:rsid w:val="00E7048C"/>
    <w:rsid w:val="00EB64EA"/>
    <w:rsid w:val="00EC006A"/>
    <w:rsid w:val="00EC7DC6"/>
    <w:rsid w:val="00EE744A"/>
    <w:rsid w:val="00EF02B3"/>
    <w:rsid w:val="00EF3B4A"/>
    <w:rsid w:val="00EF66C4"/>
    <w:rsid w:val="00F051FE"/>
    <w:rsid w:val="00F2626A"/>
    <w:rsid w:val="00F3561C"/>
    <w:rsid w:val="00F36312"/>
    <w:rsid w:val="00F365D6"/>
    <w:rsid w:val="00F41FB5"/>
    <w:rsid w:val="00F54773"/>
    <w:rsid w:val="00F5491F"/>
    <w:rsid w:val="00F6000A"/>
    <w:rsid w:val="00F6128E"/>
    <w:rsid w:val="00F72220"/>
    <w:rsid w:val="00F801C0"/>
    <w:rsid w:val="00F85C1E"/>
    <w:rsid w:val="00F963F9"/>
    <w:rsid w:val="00FA39DC"/>
    <w:rsid w:val="00FB35B8"/>
    <w:rsid w:val="00FB5233"/>
    <w:rsid w:val="00FB724F"/>
    <w:rsid w:val="00FC5992"/>
    <w:rsid w:val="00FD4B90"/>
    <w:rsid w:val="00FD6452"/>
    <w:rsid w:val="00FE59CE"/>
    <w:rsid w:val="00FF4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66628B98"/>
  <w15:docId w15:val="{6A185041-7EFF-45E6-995A-BE63547A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B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C1604"/>
  </w:style>
  <w:style w:type="character" w:customStyle="1" w:styleId="a4">
    <w:name w:val="日付 (文字)"/>
    <w:basedOn w:val="a0"/>
    <w:link w:val="a3"/>
    <w:uiPriority w:val="99"/>
    <w:semiHidden/>
    <w:rsid w:val="001C1604"/>
  </w:style>
  <w:style w:type="paragraph" w:styleId="a5">
    <w:name w:val="List Paragraph"/>
    <w:basedOn w:val="a"/>
    <w:uiPriority w:val="34"/>
    <w:qFormat/>
    <w:rsid w:val="001C1604"/>
    <w:pPr>
      <w:ind w:leftChars="400" w:left="840"/>
    </w:pPr>
  </w:style>
  <w:style w:type="paragraph" w:styleId="a6">
    <w:name w:val="header"/>
    <w:basedOn w:val="a"/>
    <w:link w:val="a7"/>
    <w:uiPriority w:val="99"/>
    <w:unhideWhenUsed/>
    <w:rsid w:val="00730CF1"/>
    <w:pPr>
      <w:tabs>
        <w:tab w:val="center" w:pos="4252"/>
        <w:tab w:val="right" w:pos="8504"/>
      </w:tabs>
      <w:snapToGrid w:val="0"/>
    </w:pPr>
  </w:style>
  <w:style w:type="character" w:customStyle="1" w:styleId="a7">
    <w:name w:val="ヘッダー (文字)"/>
    <w:basedOn w:val="a0"/>
    <w:link w:val="a6"/>
    <w:uiPriority w:val="99"/>
    <w:rsid w:val="00730CF1"/>
  </w:style>
  <w:style w:type="paragraph" w:styleId="a8">
    <w:name w:val="footer"/>
    <w:basedOn w:val="a"/>
    <w:link w:val="a9"/>
    <w:uiPriority w:val="99"/>
    <w:unhideWhenUsed/>
    <w:rsid w:val="00730CF1"/>
    <w:pPr>
      <w:tabs>
        <w:tab w:val="center" w:pos="4252"/>
        <w:tab w:val="right" w:pos="8504"/>
      </w:tabs>
      <w:snapToGrid w:val="0"/>
    </w:pPr>
  </w:style>
  <w:style w:type="character" w:customStyle="1" w:styleId="a9">
    <w:name w:val="フッター (文字)"/>
    <w:basedOn w:val="a0"/>
    <w:link w:val="a8"/>
    <w:uiPriority w:val="99"/>
    <w:rsid w:val="00730CF1"/>
  </w:style>
  <w:style w:type="paragraph" w:styleId="aa">
    <w:name w:val="Balloon Text"/>
    <w:basedOn w:val="a"/>
    <w:link w:val="ab"/>
    <w:uiPriority w:val="99"/>
    <w:semiHidden/>
    <w:unhideWhenUsed/>
    <w:rsid w:val="00CA1B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1B15"/>
    <w:rPr>
      <w:rFonts w:asciiTheme="majorHAnsi" w:eastAsiaTheme="majorEastAsia" w:hAnsiTheme="majorHAnsi" w:cstheme="majorBidi"/>
      <w:sz w:val="18"/>
      <w:szCs w:val="18"/>
    </w:rPr>
  </w:style>
  <w:style w:type="character" w:customStyle="1" w:styleId="p">
    <w:name w:val="p"/>
    <w:basedOn w:val="a0"/>
    <w:rsid w:val="00B41B68"/>
  </w:style>
  <w:style w:type="paragraph" w:styleId="ac">
    <w:name w:val="Note Heading"/>
    <w:basedOn w:val="a"/>
    <w:next w:val="a"/>
    <w:link w:val="ad"/>
    <w:rsid w:val="005C0F6C"/>
    <w:pPr>
      <w:jc w:val="center"/>
    </w:pPr>
    <w:rPr>
      <w:rFonts w:ascii="Century" w:eastAsia="ＭＳ 明朝" w:hAnsi="Century" w:cs="Times New Roman"/>
      <w:sz w:val="22"/>
      <w:szCs w:val="24"/>
    </w:rPr>
  </w:style>
  <w:style w:type="character" w:customStyle="1" w:styleId="ad">
    <w:name w:val="記 (文字)"/>
    <w:basedOn w:val="a0"/>
    <w:link w:val="ac"/>
    <w:rsid w:val="005C0F6C"/>
    <w:rPr>
      <w:rFonts w:ascii="Century" w:eastAsia="ＭＳ 明朝" w:hAnsi="Century" w:cs="Times New Roman"/>
      <w:sz w:val="22"/>
      <w:szCs w:val="24"/>
    </w:rPr>
  </w:style>
  <w:style w:type="table" w:styleId="ae">
    <w:name w:val="Table Grid"/>
    <w:basedOn w:val="a1"/>
    <w:uiPriority w:val="59"/>
    <w:rsid w:val="005C0F6C"/>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Revision"/>
    <w:hidden/>
    <w:uiPriority w:val="99"/>
    <w:semiHidden/>
    <w:rsid w:val="007E5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42FF-202C-4F7E-8641-05E6004E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江津市</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江津市</dc:creator>
  <cp:lastModifiedBy>商工06</cp:lastModifiedBy>
  <cp:revision>3</cp:revision>
  <cp:lastPrinted>2021-03-30T01:08:00Z</cp:lastPrinted>
  <dcterms:created xsi:type="dcterms:W3CDTF">2021-04-02T01:15:00Z</dcterms:created>
  <dcterms:modified xsi:type="dcterms:W3CDTF">2024-07-25T08:05:00Z</dcterms:modified>
</cp:coreProperties>
</file>