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435" w14:textId="77777777" w:rsidR="009852DB" w:rsidRPr="00080311" w:rsidRDefault="00AE6F68" w:rsidP="009852DB">
      <w:pPr>
        <w:spacing w:line="300" w:lineRule="exact"/>
        <w:ind w:rightChars="105" w:right="227"/>
        <w:jc w:val="right"/>
        <w:rPr>
          <w:rFonts w:hAnsi="Century" w:cs="Times New Roman"/>
          <w:kern w:val="24"/>
          <w:sz w:val="21"/>
          <w:szCs w:val="20"/>
        </w:rPr>
      </w:pPr>
      <w:r>
        <w:rPr>
          <w:rFonts w:hAnsi="Century" w:cs="Times New Roman" w:hint="eastAsia"/>
          <w:kern w:val="24"/>
          <w:sz w:val="21"/>
          <w:szCs w:val="20"/>
        </w:rPr>
        <w:t xml:space="preserve">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年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月　</w:t>
      </w:r>
      <w:r w:rsidR="00623B46">
        <w:rPr>
          <w:rFonts w:hAnsi="Century" w:cs="Times New Roman" w:hint="eastAsia"/>
          <w:kern w:val="24"/>
          <w:sz w:val="21"/>
          <w:szCs w:val="20"/>
        </w:rPr>
        <w:t xml:space="preserve"> </w:t>
      </w:r>
      <w:r w:rsidR="009852DB" w:rsidRPr="00080311">
        <w:rPr>
          <w:rFonts w:hAnsi="Century" w:cs="Times New Roman" w:hint="eastAsia"/>
          <w:kern w:val="24"/>
          <w:sz w:val="21"/>
          <w:szCs w:val="20"/>
        </w:rPr>
        <w:t xml:space="preserve">　日</w:t>
      </w:r>
    </w:p>
    <w:p w14:paraId="4581535F" w14:textId="77777777" w:rsidR="009852DB" w:rsidRPr="004C7AEE" w:rsidRDefault="009852DB" w:rsidP="009852DB">
      <w:pPr>
        <w:spacing w:line="300" w:lineRule="exact"/>
        <w:ind w:firstLineChars="100" w:firstLine="218"/>
        <w:rPr>
          <w:rFonts w:hAnsi="Century" w:cs="Times New Roman"/>
          <w:spacing w:val="16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浜田地区広域行政組合</w:t>
      </w:r>
    </w:p>
    <w:p w14:paraId="0D682D3F" w14:textId="77777777" w:rsidR="009852DB" w:rsidRDefault="009852DB" w:rsidP="009852DB">
      <w:pPr>
        <w:spacing w:line="300" w:lineRule="exact"/>
        <w:ind w:firstLineChars="200" w:firstLine="437"/>
        <w:rPr>
          <w:rFonts w:hAnsi="Century" w:cs="Times New Roman"/>
          <w:kern w:val="24"/>
          <w:sz w:val="21"/>
          <w:szCs w:val="20"/>
        </w:rPr>
      </w:pPr>
      <w:r w:rsidRPr="004C7AEE">
        <w:rPr>
          <w:rFonts w:hAnsi="Century" w:cs="Times New Roman" w:hint="eastAsia"/>
          <w:spacing w:val="16"/>
          <w:kern w:val="24"/>
          <w:sz w:val="21"/>
          <w:szCs w:val="20"/>
        </w:rPr>
        <w:t>管理者　久保田　章　市</w:t>
      </w:r>
      <w:r w:rsidRPr="00080311">
        <w:rPr>
          <w:rFonts w:hAnsi="Century" w:cs="Times New Roman" w:hint="eastAsia"/>
          <w:kern w:val="24"/>
          <w:sz w:val="21"/>
          <w:szCs w:val="20"/>
        </w:rPr>
        <w:t xml:space="preserve">　様</w:t>
      </w:r>
    </w:p>
    <w:p w14:paraId="256ED162" w14:textId="77777777" w:rsidR="006B772B" w:rsidRDefault="006B772B" w:rsidP="009852DB">
      <w:pPr>
        <w:spacing w:line="-220" w:lineRule="auto"/>
        <w:jc w:val="center"/>
        <w:rPr>
          <w:spacing w:val="20"/>
          <w:sz w:val="21"/>
        </w:rPr>
      </w:pPr>
    </w:p>
    <w:p w14:paraId="27635F97" w14:textId="77777777" w:rsidR="009852DB" w:rsidRPr="00F839AB" w:rsidRDefault="009852DB" w:rsidP="009852DB">
      <w:pPr>
        <w:spacing w:line="-220" w:lineRule="auto"/>
        <w:jc w:val="center"/>
        <w:rPr>
          <w:spacing w:val="20"/>
          <w:sz w:val="21"/>
        </w:rPr>
      </w:pPr>
      <w:r w:rsidRPr="00F839AB">
        <w:rPr>
          <w:rFonts w:hint="eastAsia"/>
          <w:spacing w:val="20"/>
          <w:sz w:val="21"/>
        </w:rPr>
        <w:t>一般廃棄物（可燃ごみ）搬入許可申請書</w:t>
      </w:r>
    </w:p>
    <w:p w14:paraId="2A56E62B" w14:textId="77777777" w:rsidR="009852DB" w:rsidRPr="00080311" w:rsidRDefault="009852DB" w:rsidP="009852DB">
      <w:pPr>
        <w:spacing w:line="240" w:lineRule="exact"/>
        <w:rPr>
          <w:rFonts w:hAnsi="Century" w:cs="Times New Roman"/>
          <w:kern w:val="24"/>
          <w:sz w:val="21"/>
          <w:szCs w:val="20"/>
        </w:rPr>
      </w:pPr>
    </w:p>
    <w:p w14:paraId="62C8CFF1" w14:textId="77777777" w:rsidR="009852DB" w:rsidRDefault="009852DB" w:rsidP="009852DB">
      <w:pPr>
        <w:spacing w:line="300" w:lineRule="exact"/>
        <w:ind w:firstLineChars="100" w:firstLine="198"/>
        <w:rPr>
          <w:spacing w:val="6"/>
          <w:sz w:val="21"/>
          <w:szCs w:val="21"/>
        </w:rPr>
      </w:pPr>
      <w:r w:rsidRPr="00F839AB">
        <w:rPr>
          <w:rFonts w:hint="eastAsia"/>
          <w:spacing w:val="6"/>
          <w:sz w:val="21"/>
          <w:szCs w:val="21"/>
        </w:rPr>
        <w:t>一般廃棄物（可燃ごみ）を処理したいので、浜田地区広域行政組合可燃ごみ処理施設条例施行規則第3条の規定により、下記のとおり申請します。</w:t>
      </w:r>
    </w:p>
    <w:p w14:paraId="4CDE45F7" w14:textId="77777777" w:rsidR="009852DB" w:rsidRPr="00F839AB" w:rsidRDefault="009852DB" w:rsidP="009852DB">
      <w:pPr>
        <w:spacing w:line="160" w:lineRule="exact"/>
        <w:ind w:firstLineChars="100" w:firstLine="198"/>
        <w:rPr>
          <w:spacing w:val="6"/>
          <w:sz w:val="21"/>
          <w:szCs w:val="21"/>
        </w:rPr>
      </w:pPr>
    </w:p>
    <w:p w14:paraId="062EE069" w14:textId="77777777" w:rsidR="009852DB" w:rsidRDefault="009852DB" w:rsidP="001400FF">
      <w:pPr>
        <w:pStyle w:val="aa"/>
      </w:pPr>
      <w:r w:rsidRPr="00080311">
        <w:rPr>
          <w:rFonts w:hint="eastAsia"/>
        </w:rPr>
        <w:t>記</w:t>
      </w:r>
    </w:p>
    <w:p w14:paraId="7F6F747F" w14:textId="1EE633E6" w:rsidR="00713A37" w:rsidRPr="00713A37" w:rsidRDefault="00713A37" w:rsidP="00713A37">
      <w:pPr>
        <w:tabs>
          <w:tab w:val="left" w:pos="455"/>
        </w:tabs>
        <w:spacing w:line="220" w:lineRule="exact"/>
        <w:rPr>
          <w:b/>
          <w:bCs/>
          <w:kern w:val="24"/>
          <w:sz w:val="22"/>
          <w:szCs w:val="36"/>
        </w:rPr>
      </w:pP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18"/>
        </w:rPr>
        <w:t>1</w:t>
      </w:r>
      <w:r w:rsidRPr="00713A37">
        <w:rPr>
          <w:rFonts w:ascii="ＭＳ ゴシック" w:eastAsia="ＭＳ ゴシック" w:hAnsi="ＭＳ ゴシック" w:hint="eastAsia"/>
          <w:b/>
          <w:bCs/>
          <w:spacing w:val="10"/>
          <w:kern w:val="24"/>
          <w:sz w:val="22"/>
          <w:szCs w:val="32"/>
        </w:rPr>
        <w:t xml:space="preserve">　申請者</w:t>
      </w:r>
    </w:p>
    <w:p w14:paraId="71D5297D" w14:textId="47F2382C" w:rsidR="00713A37" w:rsidRPr="00713A37" w:rsidRDefault="00713A37" w:rsidP="00713A37">
      <w:pPr>
        <w:tabs>
          <w:tab w:val="left" w:pos="3587"/>
          <w:tab w:val="left" w:pos="5005"/>
        </w:tabs>
        <w:spacing w:line="220" w:lineRule="exact"/>
        <w:ind w:firstLineChars="224" w:firstLine="442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kern w:val="24"/>
          <w:sz w:val="22"/>
          <w:szCs w:val="32"/>
        </w:rPr>
        <w:t>住　 　所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</w:rPr>
        <w:t xml:space="preserve">　</w:t>
      </w:r>
      <w:r w:rsidRPr="00713A37">
        <w:rPr>
          <w:rFonts w:hint="eastAsia"/>
          <w:kern w:val="24"/>
          <w:sz w:val="22"/>
          <w:szCs w:val="32"/>
        </w:rPr>
        <w:t>□浜田市</w:t>
      </w:r>
    </w:p>
    <w:p w14:paraId="19A59C45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  <w:u w:val="single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(所 在 地)</w:t>
      </w:r>
      <w:r w:rsidRPr="00713A37">
        <w:rPr>
          <w:rFonts w:hint="eastAsia"/>
          <w:kern w:val="24"/>
          <w:sz w:val="22"/>
          <w:szCs w:val="32"/>
          <w:u w:val="single"/>
        </w:rPr>
        <w:t xml:space="preserve"> □江津市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</w:t>
      </w:r>
      <w:r w:rsidRPr="00713A37">
        <w:rPr>
          <w:rFonts w:hint="eastAsia"/>
          <w:kern w:val="24"/>
          <w:sz w:val="22"/>
          <w:szCs w:val="32"/>
          <w:u w:val="single"/>
        </w:rPr>
        <w:t>町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</w:t>
      </w:r>
    </w:p>
    <w:p w14:paraId="0168C049" w14:textId="77777777" w:rsidR="00713A37" w:rsidRPr="00713A37" w:rsidRDefault="00713A37" w:rsidP="00713A37">
      <w:pPr>
        <w:tabs>
          <w:tab w:val="left" w:pos="3969"/>
          <w:tab w:val="left" w:pos="5387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</w:p>
    <w:p w14:paraId="2AA5735B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2"/>
        <w:jc w:val="left"/>
        <w:rPr>
          <w:rFonts w:ascii="ＭＳ ゴシック" w:eastAsia="ＭＳ ゴシック" w:hAnsi="ＭＳ ゴシック"/>
          <w:b/>
          <w:bCs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b/>
          <w:bCs/>
          <w:sz w:val="22"/>
          <w:szCs w:val="32"/>
        </w:rPr>
        <w:t>氏　 　名</w:t>
      </w:r>
    </w:p>
    <w:p w14:paraId="284744CD" w14:textId="77777777" w:rsidR="00713A37" w:rsidRPr="00713A37" w:rsidRDefault="00713A37" w:rsidP="00713A37">
      <w:pPr>
        <w:tabs>
          <w:tab w:val="left" w:pos="3587"/>
          <w:tab w:val="left" w:pos="6222"/>
        </w:tabs>
        <w:overflowPunct w:val="0"/>
        <w:autoSpaceDE w:val="0"/>
        <w:autoSpaceDN w:val="0"/>
        <w:spacing w:line="220" w:lineRule="exact"/>
        <w:ind w:rightChars="65" w:right="141" w:firstLineChars="224" w:firstLine="440"/>
        <w:jc w:val="left"/>
        <w:rPr>
          <w:rFonts w:ascii="ＭＳ ゴシック" w:eastAsia="ＭＳ ゴシック" w:hAnsi="ＭＳ ゴシック"/>
          <w:kern w:val="24"/>
          <w:sz w:val="22"/>
          <w:szCs w:val="32"/>
        </w:rPr>
      </w:pP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>(事業所名)</w:t>
      </w:r>
      <w:r w:rsidRPr="00713A37">
        <w:rPr>
          <w:rFonts w:ascii="ＭＳ ゴシック" w:eastAsia="ＭＳ ゴシック" w:hAnsi="ＭＳ ゴシック"/>
          <w:kern w:val="24"/>
          <w:sz w:val="22"/>
          <w:szCs w:val="32"/>
          <w:u w:val="single"/>
        </w:rPr>
        <w:t xml:space="preserve"> </w:t>
      </w:r>
      <w:r w:rsidRPr="00713A37">
        <w:rPr>
          <w:rFonts w:ascii="ＭＳ ゴシック" w:eastAsia="ＭＳ ゴシック" w:hAnsi="ＭＳ ゴシック" w:hint="eastAsia"/>
          <w:kern w:val="24"/>
          <w:sz w:val="22"/>
          <w:szCs w:val="32"/>
          <w:u w:val="single"/>
        </w:rPr>
        <w:t xml:space="preserve">　　　　　　　　　　　　　　　　　　　　　　　</w:t>
      </w:r>
    </w:p>
    <w:p w14:paraId="4F63E127" w14:textId="77777777" w:rsidR="001400FF" w:rsidRPr="00713A37" w:rsidRDefault="001400FF" w:rsidP="001400FF"/>
    <w:p w14:paraId="45C17A2C" w14:textId="7D386319" w:rsidR="009852DB" w:rsidRPr="00B55F65" w:rsidRDefault="00713A37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2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ごみの発生場所（該当する地区に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p w14:paraId="2A78BE21" w14:textId="77777777" w:rsidR="009852DB" w:rsidRDefault="009852DB" w:rsidP="009852DB">
      <w:pPr>
        <w:pStyle w:val="a9"/>
        <w:spacing w:line="60" w:lineRule="exact"/>
        <w:ind w:leftChars="0" w:left="284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tbl>
      <w:tblPr>
        <w:tblW w:w="425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713A37" w:rsidRPr="00134CD5" w14:paraId="53C71763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53BEA4DA" w14:textId="77777777" w:rsidR="00713A37" w:rsidRPr="00B55F65" w:rsidRDefault="00713A37" w:rsidP="00B55F65">
            <w:pPr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24"/>
                <w:sz w:val="22"/>
                <w:szCs w:val="21"/>
              </w:rPr>
              <w:t>浜田　金城　旭　弥栄　三隅</w:t>
            </w:r>
          </w:p>
        </w:tc>
      </w:tr>
      <w:tr w:rsidR="00713A37" w:rsidRPr="00134CD5" w14:paraId="4A7BDC51" w14:textId="77777777" w:rsidTr="00713A37">
        <w:trPr>
          <w:trHeight w:val="454"/>
        </w:trPr>
        <w:tc>
          <w:tcPr>
            <w:tcW w:w="4252" w:type="dxa"/>
            <w:shd w:val="clear" w:color="auto" w:fill="auto"/>
            <w:vAlign w:val="center"/>
          </w:tcPr>
          <w:p w14:paraId="7B4CC058" w14:textId="77777777" w:rsidR="00713A37" w:rsidRPr="00B55F65" w:rsidRDefault="00713A37" w:rsidP="00B55F65">
            <w:pPr>
              <w:ind w:rightChars="1167" w:right="2525"/>
              <w:jc w:val="distribute"/>
              <w:rPr>
                <w:kern w:val="24"/>
                <w:sz w:val="22"/>
                <w:szCs w:val="21"/>
              </w:rPr>
            </w:pPr>
            <w:r w:rsidRPr="00B55F65">
              <w:rPr>
                <w:rFonts w:hint="eastAsia"/>
                <w:kern w:val="0"/>
                <w:sz w:val="22"/>
                <w:szCs w:val="21"/>
              </w:rPr>
              <w:t>江津　桜江</w:t>
            </w:r>
          </w:p>
        </w:tc>
      </w:tr>
    </w:tbl>
    <w:p w14:paraId="0CBFDC15" w14:textId="77777777" w:rsidR="006B772B" w:rsidRDefault="006B772B" w:rsidP="00AE6F68">
      <w:pPr>
        <w:spacing w:line="300" w:lineRule="exact"/>
        <w:rPr>
          <w:rFonts w:asciiTheme="majorEastAsia" w:eastAsiaTheme="majorEastAsia" w:hAnsiTheme="majorEastAsia" w:cs="Times New Roman"/>
          <w:spacing w:val="10"/>
          <w:kern w:val="24"/>
          <w:sz w:val="21"/>
          <w:szCs w:val="20"/>
        </w:rPr>
      </w:pPr>
    </w:p>
    <w:p w14:paraId="376ABE23" w14:textId="3D792DF5" w:rsidR="009852DB" w:rsidRPr="00B55F65" w:rsidRDefault="00713A37" w:rsidP="00AE6F68">
      <w:pPr>
        <w:spacing w:line="300" w:lineRule="exact"/>
        <w:rPr>
          <w:rFonts w:asciiTheme="majorEastAsia" w:eastAsiaTheme="majorEastAsia" w:hAnsiTheme="majorEastAsia" w:cs="Times New Roman"/>
          <w:b/>
          <w:kern w:val="24"/>
          <w:sz w:val="22"/>
          <w:szCs w:val="20"/>
        </w:rPr>
      </w:pPr>
      <w:r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3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 xml:space="preserve">　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ごみの内容（該当</w:t>
      </w:r>
      <w:r w:rsidR="003B48B3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する欄に</w:t>
      </w:r>
      <w:r w:rsidR="006B772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○</w:t>
      </w:r>
      <w:r w:rsidR="009852DB" w:rsidRPr="00B55F65">
        <w:rPr>
          <w:rFonts w:asciiTheme="majorEastAsia" w:eastAsiaTheme="majorEastAsia" w:hAnsiTheme="majorEastAsia" w:cs="Times New Roman" w:hint="eastAsia"/>
          <w:b/>
          <w:spacing w:val="10"/>
          <w:kern w:val="24"/>
          <w:sz w:val="22"/>
          <w:szCs w:val="20"/>
        </w:rPr>
        <w:t>をしてください。）</w:t>
      </w:r>
    </w:p>
    <w:tbl>
      <w:tblPr>
        <w:tblW w:w="422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982"/>
      </w:tblGrid>
      <w:tr w:rsidR="006B772B" w:rsidRPr="00134CD5" w14:paraId="5BC80A4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150D1A83" w14:textId="77777777" w:rsidR="006B772B" w:rsidRPr="00134CD5" w:rsidRDefault="006B772B" w:rsidP="006B772B">
            <w:pPr>
              <w:spacing w:line="220" w:lineRule="exact"/>
              <w:ind w:leftChars="-175" w:left="-379"/>
              <w:rPr>
                <w:kern w:val="0"/>
                <w:sz w:val="20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32BEC63E" w14:textId="77777777"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家庭系ごみ（日常生活ごみ）</w:t>
            </w:r>
          </w:p>
        </w:tc>
      </w:tr>
      <w:tr w:rsidR="006B772B" w:rsidRPr="00134CD5" w14:paraId="09E36985" w14:textId="77777777" w:rsidTr="00713A37">
        <w:trPr>
          <w:trHeight w:val="454"/>
        </w:trPr>
        <w:tc>
          <w:tcPr>
            <w:tcW w:w="1247" w:type="dxa"/>
            <w:shd w:val="clear" w:color="auto" w:fill="auto"/>
            <w:vAlign w:val="center"/>
          </w:tcPr>
          <w:p w14:paraId="243ED96D" w14:textId="77777777" w:rsidR="006B772B" w:rsidRPr="00134CD5" w:rsidRDefault="006B772B" w:rsidP="006F255A">
            <w:pPr>
              <w:spacing w:line="22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1A27F4B4" w14:textId="77777777" w:rsidR="006B772B" w:rsidRPr="00B55F65" w:rsidRDefault="006B772B" w:rsidP="00B55F65">
            <w:pPr>
              <w:rPr>
                <w:kern w:val="0"/>
                <w:sz w:val="21"/>
                <w:szCs w:val="21"/>
              </w:rPr>
            </w:pPr>
            <w:r w:rsidRPr="00B55F65">
              <w:rPr>
                <w:rFonts w:hint="eastAsia"/>
                <w:kern w:val="0"/>
                <w:sz w:val="21"/>
                <w:szCs w:val="21"/>
              </w:rPr>
              <w:t>事業系ごみ（事業活動ごみ）</w:t>
            </w:r>
          </w:p>
        </w:tc>
      </w:tr>
    </w:tbl>
    <w:p w14:paraId="7453DBC5" w14:textId="77777777" w:rsidR="009852DB" w:rsidRPr="00080311" w:rsidRDefault="00623B46" w:rsidP="009852DB">
      <w:pPr>
        <w:spacing w:line="300" w:lineRule="exact"/>
        <w:rPr>
          <w:rFonts w:hAnsi="Century" w:cs="Times New Roman"/>
          <w:kern w:val="24"/>
          <w:sz w:val="21"/>
          <w:szCs w:val="20"/>
        </w:rPr>
      </w:pPr>
      <w:r>
        <w:rPr>
          <w:rFonts w:ascii="ＭＳ ゴシック" w:eastAsia="ＭＳ ゴシック" w:hAnsi="ＭＳ ゴシック" w:cs="Times New Roman"/>
          <w:noProof/>
          <w:kern w:val="24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A5A85" wp14:editId="4E5F6314">
                <wp:simplePos x="0" y="0"/>
                <wp:positionH relativeFrom="column">
                  <wp:posOffset>-145415</wp:posOffset>
                </wp:positionH>
                <wp:positionV relativeFrom="paragraph">
                  <wp:posOffset>139065</wp:posOffset>
                </wp:positionV>
                <wp:extent cx="4600575" cy="1371600"/>
                <wp:effectExtent l="0" t="0" r="28575" b="19050"/>
                <wp:wrapNone/>
                <wp:docPr id="3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9A30C" id="角丸四角形 14" o:spid="_x0000_s1026" style="position:absolute;left:0;text-align:left;margin-left:-11.45pt;margin-top:10.95pt;width:362.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cKngIAACQFAAAOAAAAZHJzL2Uyb0RvYy54bWysVM2O0zAQviPxDpbv3STd9C9qulo1LUJa&#10;YMXCA7ix0xgcO9hu0wXxElz3xoVX2Atvw0o8BmMnLS17QYgcknHG/ma+mW88vdhVAm2ZNlzJFEdn&#10;IUZM5opyuU7x2zfL3hgjY4mkRCjJUnzLDL6YPX0ybeqE9VWpBGUaAYg0SVOnuLS2ToLA5CWriDlT&#10;NZPgLJSuiIWlXgdUkwbQKxH0w3AYNErTWqucGQN/s9aJZx6/KFhuXxWFYRaJFENu1r+1f6/cO5hN&#10;SbLWpC553qVB/iGLinAJQQ9QGbEEbTR/BFXxXCujCnuWqypQRcFz5jkAmyj8g81NSWrmuUBxTH0o&#10;k/l/sPnL7bVGnKb4HCNJKmjRz29fftzfP9zdgfHw/SuKYlelpjYJbL6pr7Xjaeorlb83SKp5SeSa&#10;XWqtmpIRCrlFbn9wcsAtDBxFq+aFohCEbKzyBdsVunKAUAq08325PfSF7SzK4Wc8DMPBaIBRDr7o&#10;fBTB2scgyf54rY19xlSFnJFirTaSvobu+xhke2Ws7w7tOBL6DqOiEtDrLREIEEcdYLc3IMke0h2U&#10;asmF8GIREjUpngz6A49tlODUOX1V9Ho1FxoBJpDwTwd7ss1n58FcxRaSetsSLlobggvp8KAAXeau&#10;FF5PnybhZDFejONe3B8uenGYZb3L5TzuDZfRaJCdZ/N5Fn12qUVxUnJKmXTZ7bUdxX+nnW7KWlUe&#10;1H3CwhyTXfrnMdngNA3QhWe1/3p2XipOHa3KVoreglK0aocVLhcwSqU/YtTAoKbYfNgQzTASzyWo&#10;bRT3JyAN6xfj8QSmXB87VkcOInMASrHFqDXntr0LNrXm6xLiRL6pUl2CPgtu90Juc+pUDaPo8++u&#10;DTfrx2u/6/flNvsFAAD//wMAUEsDBBQABgAIAAAAIQA55nNo4QAAAAoBAAAPAAAAZHJzL2Rvd25y&#10;ZXYueG1sTI9NT8MwDIbvSPyHyEjctrQZ+2hpOsEQJzQhtnFPm9B2a5zSpFv37zEnOFm2H71+nK1H&#10;27Kz6X3jUEI8jYAZLJ1usJJw2L9OVsB8UKhV69BIuBoP6/z2JlOpdhf8MOddqBiFoE+VhDqELuXc&#10;l7Wxyk9dZ5B2X663KlDbV1z36kLhtuUiihbcqgbpQq06s6lNedoNVsL39eFlPttunv38NByT1fvb&#10;8VMUUt7fjU+PwIIZwx8Mv/qkDjk5FW5A7VkrYSJEQqgEEVMlYBnFC2AFDWbLBHie8f8v5D8AAAD/&#10;/wMAUEsBAi0AFAAGAAgAAAAhALaDOJL+AAAA4QEAABMAAAAAAAAAAAAAAAAAAAAAAFtDb250ZW50&#10;X1R5cGVzXS54bWxQSwECLQAUAAYACAAAACEAOP0h/9YAAACUAQAACwAAAAAAAAAAAAAAAAAvAQAA&#10;X3JlbHMvLnJlbHNQSwECLQAUAAYACAAAACEAsQY3Cp4CAAAkBQAADgAAAAAAAAAAAAAAAAAuAgAA&#10;ZHJzL2Uyb0RvYy54bWxQSwECLQAUAAYACAAAACEAOeZzaOEAAAAKAQAADwAAAAAAAAAAAAAAAAD4&#10;BAAAZHJzL2Rvd25yZXYueG1sUEsFBgAAAAAEAAQA8wAAAAYGAAAAAA==&#10;" filled="f">
                <v:textbox inset="5.85pt,.7pt,5.85pt,.7pt"/>
              </v:roundrect>
            </w:pict>
          </mc:Fallback>
        </mc:AlternateContent>
      </w:r>
    </w:p>
    <w:p w14:paraId="50230735" w14:textId="77777777" w:rsidR="009852DB" w:rsidRPr="00AF5DC1" w:rsidRDefault="009852DB" w:rsidP="009852DB">
      <w:pPr>
        <w:spacing w:line="260" w:lineRule="exact"/>
        <w:rPr>
          <w:rFonts w:ascii="ＭＳ ゴシック" w:eastAsia="ＭＳ ゴシック" w:hAnsi="ＭＳ ゴシック" w:cs="Times New Roman"/>
          <w:kern w:val="24"/>
          <w:sz w:val="20"/>
          <w:szCs w:val="20"/>
        </w:rPr>
      </w:pPr>
      <w:r w:rsidRPr="00080311">
        <w:rPr>
          <w:rFonts w:ascii="ＭＳ ゴシック" w:eastAsia="ＭＳ ゴシック" w:hAnsi="ＭＳ ゴシック" w:cs="Times New Roman" w:hint="eastAsia"/>
          <w:kern w:val="24"/>
          <w:sz w:val="21"/>
          <w:szCs w:val="20"/>
        </w:rPr>
        <w:t xml:space="preserve">　</w:t>
      </w:r>
      <w:r w:rsidRPr="00AF5DC1">
        <w:rPr>
          <w:rFonts w:ascii="ＭＳ ゴシック" w:eastAsia="ＭＳ ゴシック" w:hAnsi="ＭＳ ゴシック" w:cs="Times New Roman" w:hint="eastAsia"/>
          <w:kern w:val="24"/>
          <w:sz w:val="20"/>
          <w:szCs w:val="20"/>
        </w:rPr>
        <w:t>注意事項</w:t>
      </w:r>
    </w:p>
    <w:p w14:paraId="6AD852CB" w14:textId="77777777" w:rsidR="009852DB" w:rsidRPr="00AF5DC1" w:rsidRDefault="009852DB" w:rsidP="009852DB">
      <w:pPr>
        <w:spacing w:line="260" w:lineRule="exact"/>
        <w:ind w:left="176" w:hangingChars="100" w:hanging="176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kern w:val="0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エコクリーンセンターは一般廃棄物の処理施設です。建築廃材等の産業廃棄物は搬入できません。産業廃棄物として適正に処理してください。</w:t>
      </w:r>
    </w:p>
    <w:p w14:paraId="07ED2E16" w14:textId="77777777"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搬入された廃棄物の</w:t>
      </w:r>
      <w:r>
        <w:rPr>
          <w:rFonts w:hAnsi="Century" w:cs="Times New Roman" w:hint="eastAsia"/>
          <w:spacing w:val="6"/>
          <w:kern w:val="0"/>
          <w:sz w:val="20"/>
          <w:szCs w:val="20"/>
        </w:rPr>
        <w:t>積下ろし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は、搬入者により行っていただきます。</w:t>
      </w:r>
    </w:p>
    <w:p w14:paraId="310DAAAE" w14:textId="77777777" w:rsidR="009852DB" w:rsidRPr="00AF5DC1" w:rsidRDefault="009852DB" w:rsidP="009852DB">
      <w:pPr>
        <w:spacing w:line="260" w:lineRule="exact"/>
        <w:ind w:left="188" w:hangingChars="100" w:hanging="188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・　ライター等の危険物を混入しての搬入はお断りします。</w:t>
      </w:r>
    </w:p>
    <w:p w14:paraId="7459A0E3" w14:textId="77777777" w:rsidR="009852DB" w:rsidRDefault="009852DB" w:rsidP="009852DB">
      <w:pPr>
        <w:spacing w:line="260" w:lineRule="exact"/>
        <w:rPr>
          <w:rFonts w:hAnsi="Century" w:cs="Times New Roman"/>
          <w:spacing w:val="6"/>
          <w:kern w:val="0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 w:rsidRPr="00AF5DC1">
        <w:rPr>
          <w:rFonts w:hAnsi="Century" w:cs="Times New Roman" w:hint="eastAsia"/>
          <w:spacing w:val="6"/>
          <w:kern w:val="0"/>
          <w:sz w:val="20"/>
          <w:szCs w:val="20"/>
        </w:rPr>
        <w:t>虚偽の申請等により搬入しようとした場合は、搬入を許可しません。</w:t>
      </w:r>
    </w:p>
    <w:p w14:paraId="2D7E0FD7" w14:textId="3261C148" w:rsidR="009852DB" w:rsidRDefault="009852DB" w:rsidP="009852DB">
      <w:pPr>
        <w:spacing w:line="260" w:lineRule="exact"/>
        <w:rPr>
          <w:rFonts w:hAnsi="Century" w:cs="Times New Roman"/>
          <w:spacing w:val="6"/>
          <w:kern w:val="24"/>
          <w:sz w:val="20"/>
          <w:szCs w:val="20"/>
        </w:rPr>
      </w:pPr>
      <w:r w:rsidRPr="00AF5DC1">
        <w:rPr>
          <w:rFonts w:hAnsi="Century" w:cs="Times New Roman" w:hint="eastAsia"/>
          <w:spacing w:val="6"/>
          <w:kern w:val="24"/>
          <w:sz w:val="20"/>
          <w:szCs w:val="20"/>
        </w:rPr>
        <w:t xml:space="preserve">・　</w:t>
      </w:r>
      <w:r>
        <w:rPr>
          <w:rFonts w:hAnsi="Century" w:cs="Times New Roman" w:hint="eastAsia"/>
          <w:spacing w:val="6"/>
          <w:kern w:val="24"/>
          <w:sz w:val="20"/>
          <w:szCs w:val="20"/>
        </w:rPr>
        <w:t>ご記入いただいた個人情報は、浜田地区広域行政組合が適正に管理します。</w:t>
      </w:r>
    </w:p>
    <w:p w14:paraId="6B40C411" w14:textId="2EAEA302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7CB04DAD" w14:textId="12A0F0C5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p w14:paraId="4341600D" w14:textId="3E0EAC30" w:rsidR="00713A37" w:rsidRDefault="00713A37" w:rsidP="009852DB">
      <w:pPr>
        <w:spacing w:line="260" w:lineRule="exact"/>
        <w:rPr>
          <w:rFonts w:hAnsi="Century" w:cs="Times New Roman"/>
          <w:spacing w:val="6"/>
          <w:kern w:val="0"/>
          <w:sz w:val="21"/>
          <w:szCs w:val="20"/>
        </w:rPr>
      </w:pPr>
    </w:p>
    <w:sectPr w:rsidR="00713A37" w:rsidSect="00D87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6" w:code="11"/>
      <w:pgMar w:top="851" w:right="680" w:bottom="851" w:left="851" w:header="397" w:footer="567" w:gutter="0"/>
      <w:cols w:space="1275"/>
      <w:docGrid w:type="linesAndChars" w:linePitch="333" w:charSpace="-4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F61E" w14:textId="77777777" w:rsidR="00E9110C" w:rsidRDefault="00E9110C" w:rsidP="00080311">
      <w:r>
        <w:separator/>
      </w:r>
    </w:p>
  </w:endnote>
  <w:endnote w:type="continuationSeparator" w:id="0">
    <w:p w14:paraId="2F5189F2" w14:textId="77777777" w:rsidR="00E9110C" w:rsidRDefault="00E9110C" w:rsidP="000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F65A" w14:textId="77777777" w:rsidR="00114013" w:rsidRDefault="001140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FECB" w14:textId="77777777" w:rsidR="00114013" w:rsidRDefault="001140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A4AA" w14:textId="77777777" w:rsidR="00114013" w:rsidRDefault="00114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DEFF" w14:textId="77777777" w:rsidR="00E9110C" w:rsidRDefault="00E9110C" w:rsidP="00080311">
      <w:r>
        <w:separator/>
      </w:r>
    </w:p>
  </w:footnote>
  <w:footnote w:type="continuationSeparator" w:id="0">
    <w:p w14:paraId="66F97A43" w14:textId="77777777" w:rsidR="00E9110C" w:rsidRDefault="00E9110C" w:rsidP="0008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FEC7" w14:textId="77777777" w:rsidR="00114013" w:rsidRDefault="001140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4969" w14:textId="348E2B3B" w:rsidR="00907933" w:rsidRPr="00080311" w:rsidRDefault="00907933" w:rsidP="00080311">
    <w:pPr>
      <w:pStyle w:val="a3"/>
      <w:tabs>
        <w:tab w:val="clear" w:pos="8504"/>
        <w:tab w:val="right" w:pos="8364"/>
      </w:tabs>
      <w:rPr>
        <w:sz w:val="21"/>
      </w:rPr>
    </w:pPr>
    <w:r w:rsidRPr="00080311">
      <w:rPr>
        <w:rFonts w:hint="eastAsia"/>
        <w:sz w:val="21"/>
      </w:rPr>
      <w:t>様式第1号（第3条関係）</w:t>
    </w:r>
    <w:r>
      <w:rPr>
        <w:sz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A54" w14:textId="77777777" w:rsidR="00114013" w:rsidRDefault="001140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8C5"/>
    <w:multiLevelType w:val="hybridMultilevel"/>
    <w:tmpl w:val="AF3C2948"/>
    <w:lvl w:ilvl="0" w:tplc="83388E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37765"/>
    <w:multiLevelType w:val="hybridMultilevel"/>
    <w:tmpl w:val="504854FE"/>
    <w:lvl w:ilvl="0" w:tplc="48B4A45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13652"/>
    <w:multiLevelType w:val="hybridMultilevel"/>
    <w:tmpl w:val="31C2408C"/>
    <w:lvl w:ilvl="0" w:tplc="D966CC8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C7405"/>
    <w:multiLevelType w:val="hybridMultilevel"/>
    <w:tmpl w:val="7330670E"/>
    <w:lvl w:ilvl="0" w:tplc="D594327A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907093"/>
    <w:multiLevelType w:val="hybridMultilevel"/>
    <w:tmpl w:val="076AEDAE"/>
    <w:lvl w:ilvl="0" w:tplc="B552C318">
      <w:start w:val="1"/>
      <w:numFmt w:val="decimal"/>
      <w:lvlText w:val="%1"/>
      <w:lvlJc w:val="righ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26CF"/>
    <w:multiLevelType w:val="hybridMultilevel"/>
    <w:tmpl w:val="F4284934"/>
    <w:lvl w:ilvl="0" w:tplc="5D5613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7641397">
    <w:abstractNumId w:val="4"/>
  </w:num>
  <w:num w:numId="2" w16cid:durableId="808285393">
    <w:abstractNumId w:val="5"/>
  </w:num>
  <w:num w:numId="3" w16cid:durableId="1154102596">
    <w:abstractNumId w:val="1"/>
  </w:num>
  <w:num w:numId="4" w16cid:durableId="770273473">
    <w:abstractNumId w:val="2"/>
  </w:num>
  <w:num w:numId="5" w16cid:durableId="1257245627">
    <w:abstractNumId w:val="0"/>
  </w:num>
  <w:num w:numId="6" w16cid:durableId="1053118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11"/>
    <w:rsid w:val="00080311"/>
    <w:rsid w:val="00082C71"/>
    <w:rsid w:val="000A367D"/>
    <w:rsid w:val="000B3944"/>
    <w:rsid w:val="000C1D37"/>
    <w:rsid w:val="00114013"/>
    <w:rsid w:val="001400FF"/>
    <w:rsid w:val="00141C05"/>
    <w:rsid w:val="0016554C"/>
    <w:rsid w:val="00190388"/>
    <w:rsid w:val="001A0132"/>
    <w:rsid w:val="001F5B14"/>
    <w:rsid w:val="002126F1"/>
    <w:rsid w:val="0021657A"/>
    <w:rsid w:val="00237B8E"/>
    <w:rsid w:val="00334E6C"/>
    <w:rsid w:val="003B48B3"/>
    <w:rsid w:val="003C7F47"/>
    <w:rsid w:val="00423ACC"/>
    <w:rsid w:val="00497124"/>
    <w:rsid w:val="004C0D04"/>
    <w:rsid w:val="004C7AEE"/>
    <w:rsid w:val="004E1838"/>
    <w:rsid w:val="00532B26"/>
    <w:rsid w:val="005C6418"/>
    <w:rsid w:val="005D1C1D"/>
    <w:rsid w:val="005F777D"/>
    <w:rsid w:val="00623B46"/>
    <w:rsid w:val="006B772B"/>
    <w:rsid w:val="006F0D0F"/>
    <w:rsid w:val="007107CE"/>
    <w:rsid w:val="00713A37"/>
    <w:rsid w:val="007A5F57"/>
    <w:rsid w:val="00800132"/>
    <w:rsid w:val="00833A3D"/>
    <w:rsid w:val="00864E7F"/>
    <w:rsid w:val="00881805"/>
    <w:rsid w:val="00907933"/>
    <w:rsid w:val="009852DB"/>
    <w:rsid w:val="009B71C3"/>
    <w:rsid w:val="00A2615A"/>
    <w:rsid w:val="00AE1EFB"/>
    <w:rsid w:val="00AE6F68"/>
    <w:rsid w:val="00AF5DC1"/>
    <w:rsid w:val="00B07E13"/>
    <w:rsid w:val="00B55F65"/>
    <w:rsid w:val="00B66268"/>
    <w:rsid w:val="00CE125B"/>
    <w:rsid w:val="00CE143B"/>
    <w:rsid w:val="00D4624F"/>
    <w:rsid w:val="00D46F8F"/>
    <w:rsid w:val="00D8739E"/>
    <w:rsid w:val="00DD64CA"/>
    <w:rsid w:val="00E02437"/>
    <w:rsid w:val="00E05CB3"/>
    <w:rsid w:val="00E9110C"/>
    <w:rsid w:val="00ED7DAA"/>
    <w:rsid w:val="00F060B8"/>
    <w:rsid w:val="00F07585"/>
    <w:rsid w:val="00F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04D95"/>
  <w15:docId w15:val="{4BC9E9AD-DA8B-4FA3-A794-B4D3920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311"/>
  </w:style>
  <w:style w:type="paragraph" w:styleId="a5">
    <w:name w:val="footer"/>
    <w:basedOn w:val="a"/>
    <w:link w:val="a6"/>
    <w:uiPriority w:val="99"/>
    <w:unhideWhenUsed/>
    <w:rsid w:val="0008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311"/>
  </w:style>
  <w:style w:type="paragraph" w:styleId="a7">
    <w:name w:val="Balloon Text"/>
    <w:basedOn w:val="a"/>
    <w:link w:val="a8"/>
    <w:uiPriority w:val="99"/>
    <w:semiHidden/>
    <w:unhideWhenUsed/>
    <w:rsid w:val="0008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3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712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5DC1"/>
    <w:pPr>
      <w:jc w:val="center"/>
    </w:pPr>
    <w:rPr>
      <w:rFonts w:hAnsi="Century" w:cs="Times New Roman"/>
      <w:kern w:val="24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F5DC1"/>
    <w:rPr>
      <w:rFonts w:hAnsi="Century" w:cs="Times New Roman"/>
      <w:kern w:val="24"/>
      <w:sz w:val="21"/>
      <w:szCs w:val="20"/>
    </w:rPr>
  </w:style>
  <w:style w:type="paragraph" w:styleId="ac">
    <w:name w:val="Closing"/>
    <w:basedOn w:val="a"/>
    <w:link w:val="ad"/>
    <w:uiPriority w:val="99"/>
    <w:unhideWhenUsed/>
    <w:rsid w:val="00AF5DC1"/>
    <w:pPr>
      <w:jc w:val="right"/>
    </w:pPr>
    <w:rPr>
      <w:rFonts w:hAnsi="Century" w:cs="Times New Roman"/>
      <w:kern w:val="24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F5DC1"/>
    <w:rPr>
      <w:rFonts w:hAnsi="Century" w:cs="Times New Roman"/>
      <w:kern w:val="24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47C9-66E4-45C9-B42C-A5DAC56E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市生04</dc:creator>
  <cp:lastModifiedBy>市生04</cp:lastModifiedBy>
  <cp:revision>3</cp:revision>
  <dcterms:created xsi:type="dcterms:W3CDTF">2023-05-31T06:01:00Z</dcterms:created>
  <dcterms:modified xsi:type="dcterms:W3CDTF">2023-05-31T06:04:00Z</dcterms:modified>
</cp:coreProperties>
</file>