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7E" w:rsidRDefault="003D0D7E" w:rsidP="00FA4A00">
      <w:pPr>
        <w:ind w:left="485" w:hangingChars="202" w:hanging="485"/>
        <w:jc w:val="center"/>
      </w:pPr>
      <w:r w:rsidRPr="0074336D">
        <w:rPr>
          <w:rFonts w:hint="eastAsia"/>
          <w:sz w:val="24"/>
        </w:rPr>
        <w:t>江津ひと・まちプラザ市民活動団体登録</w:t>
      </w:r>
      <w:r w:rsidR="00FA4A00">
        <w:rPr>
          <w:rFonts w:hint="eastAsia"/>
          <w:sz w:val="24"/>
        </w:rPr>
        <w:t>抹消届出書</w:t>
      </w:r>
    </w:p>
    <w:p w:rsidR="008F2F71" w:rsidRDefault="008F2F71" w:rsidP="0029706E"/>
    <w:p w:rsidR="008F2F71" w:rsidRDefault="00FA4A00" w:rsidP="00FA4A00">
      <w:pPr>
        <w:ind w:firstLineChars="3200" w:firstLine="6720"/>
      </w:pPr>
      <w:r>
        <w:rPr>
          <w:rFonts w:hint="eastAsia"/>
        </w:rPr>
        <w:t xml:space="preserve">令和　　</w:t>
      </w:r>
      <w:r w:rsidR="008F2F71">
        <w:rPr>
          <w:rFonts w:hint="eastAsia"/>
        </w:rPr>
        <w:t>年</w:t>
      </w:r>
      <w:r>
        <w:rPr>
          <w:rFonts w:hint="eastAsia"/>
        </w:rPr>
        <w:t xml:space="preserve">　</w:t>
      </w:r>
      <w:r w:rsidR="008F2F71">
        <w:rPr>
          <w:rFonts w:hint="eastAsia"/>
        </w:rPr>
        <w:t xml:space="preserve">　月　　日</w:t>
      </w:r>
    </w:p>
    <w:p w:rsidR="003D0D7E" w:rsidRDefault="003D0D7E" w:rsidP="0029706E"/>
    <w:p w:rsidR="003D0D7E" w:rsidRDefault="003D0D7E" w:rsidP="0029706E">
      <w:r>
        <w:rPr>
          <w:rFonts w:hint="eastAsia"/>
        </w:rPr>
        <w:t xml:space="preserve">　江津市長　　　様</w:t>
      </w:r>
    </w:p>
    <w:p w:rsidR="003D0D7E" w:rsidRDefault="003D0D7E" w:rsidP="0029706E"/>
    <w:tbl>
      <w:tblPr>
        <w:tblStyle w:val="aa"/>
        <w:tblW w:w="5803" w:type="dxa"/>
        <w:tblInd w:w="3254" w:type="dxa"/>
        <w:tblLook w:val="04A0" w:firstRow="1" w:lastRow="0" w:firstColumn="1" w:lastColumn="0" w:noHBand="0" w:noVBand="1"/>
      </w:tblPr>
      <w:tblGrid>
        <w:gridCol w:w="1126"/>
        <w:gridCol w:w="4677"/>
      </w:tblGrid>
      <w:tr w:rsidR="00FA4A00" w:rsidTr="00FA4A00">
        <w:trPr>
          <w:trHeight w:val="495"/>
        </w:trPr>
        <w:tc>
          <w:tcPr>
            <w:tcW w:w="1126" w:type="dxa"/>
            <w:vAlign w:val="center"/>
          </w:tcPr>
          <w:p w:rsidR="00FA4A00" w:rsidRDefault="00FA4A00" w:rsidP="00DB7AD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677" w:type="dxa"/>
            <w:vAlign w:val="center"/>
          </w:tcPr>
          <w:p w:rsidR="00197F25" w:rsidRDefault="00197F25" w:rsidP="00F45FE9"/>
        </w:tc>
      </w:tr>
      <w:tr w:rsidR="00FA4A00" w:rsidTr="00FA4A00">
        <w:trPr>
          <w:trHeight w:val="467"/>
        </w:trPr>
        <w:tc>
          <w:tcPr>
            <w:tcW w:w="1126" w:type="dxa"/>
            <w:vAlign w:val="center"/>
          </w:tcPr>
          <w:p w:rsidR="00FA4A00" w:rsidRDefault="00FA4A00" w:rsidP="00DB7AD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77" w:type="dxa"/>
            <w:vAlign w:val="center"/>
          </w:tcPr>
          <w:p w:rsidR="00FA4A00" w:rsidRDefault="00FA4A00" w:rsidP="00F45FE9"/>
        </w:tc>
      </w:tr>
      <w:tr w:rsidR="00FA4A00" w:rsidTr="00FA4A00">
        <w:trPr>
          <w:trHeight w:val="487"/>
        </w:trPr>
        <w:tc>
          <w:tcPr>
            <w:tcW w:w="1126" w:type="dxa"/>
            <w:vAlign w:val="center"/>
          </w:tcPr>
          <w:p w:rsidR="00FA4A00" w:rsidRDefault="00FA4A00" w:rsidP="00DB7ADF">
            <w:pPr>
              <w:spacing w:line="300" w:lineRule="exact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677" w:type="dxa"/>
            <w:vAlign w:val="center"/>
          </w:tcPr>
          <w:p w:rsidR="00FA4A00" w:rsidRDefault="00FA4A00" w:rsidP="00F45FE9"/>
        </w:tc>
      </w:tr>
      <w:tr w:rsidR="00FA4A00" w:rsidTr="00FA4A00">
        <w:trPr>
          <w:trHeight w:val="472"/>
        </w:trPr>
        <w:tc>
          <w:tcPr>
            <w:tcW w:w="1126" w:type="dxa"/>
            <w:vAlign w:val="center"/>
          </w:tcPr>
          <w:p w:rsidR="00FA4A00" w:rsidRDefault="00FA4A00" w:rsidP="00DB7ADF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677" w:type="dxa"/>
            <w:vAlign w:val="center"/>
          </w:tcPr>
          <w:p w:rsidR="00FA4A00" w:rsidRDefault="00FA4A00" w:rsidP="00F45FE9"/>
        </w:tc>
      </w:tr>
    </w:tbl>
    <w:p w:rsidR="003D0D7E" w:rsidRDefault="003D0D7E" w:rsidP="0029706E"/>
    <w:p w:rsidR="00FA4A00" w:rsidRDefault="00FA4A00" w:rsidP="0029706E"/>
    <w:p w:rsidR="003D0D7E" w:rsidRDefault="00FA4A00" w:rsidP="00FA4A00">
      <w:pPr>
        <w:ind w:firstLineChars="100" w:firstLine="210"/>
      </w:pPr>
      <w:r>
        <w:rPr>
          <w:rFonts w:hint="eastAsia"/>
        </w:rPr>
        <w:t>江津ひと・まちプラザ市民団体活動室利用団体登録要領第９条により、江津ひと・まちプラザ市民団体室利用団体登録を抹消していただきますよう</w:t>
      </w:r>
      <w:r w:rsidR="003D0D7E">
        <w:rPr>
          <w:rFonts w:hint="eastAsia"/>
        </w:rPr>
        <w:t>届け出ます。</w:t>
      </w:r>
    </w:p>
    <w:p w:rsidR="003D0D7E" w:rsidRDefault="003D0D7E" w:rsidP="0029706E"/>
    <w:p w:rsidR="003D0D7E" w:rsidRDefault="003D0D7E" w:rsidP="003D0D7E">
      <w:pPr>
        <w:pStyle w:val="ab"/>
      </w:pPr>
      <w:r>
        <w:rPr>
          <w:rFonts w:hint="eastAsia"/>
        </w:rPr>
        <w:t>記</w:t>
      </w:r>
    </w:p>
    <w:p w:rsidR="003D0D7E" w:rsidRDefault="003D0D7E" w:rsidP="003D0D7E"/>
    <w:p w:rsidR="003D0D7E" w:rsidRDefault="005A20AF" w:rsidP="003D0D7E">
      <w:pPr>
        <w:ind w:firstLineChars="100" w:firstLine="210"/>
      </w:pPr>
      <w:r>
        <w:rPr>
          <w:rFonts w:hint="eastAsia"/>
        </w:rPr>
        <w:t>１</w:t>
      </w:r>
      <w:r w:rsidR="003D0D7E">
        <w:rPr>
          <w:rFonts w:hint="eastAsia"/>
        </w:rPr>
        <w:t>．</w:t>
      </w:r>
      <w:r w:rsidR="00FA4A00">
        <w:rPr>
          <w:rFonts w:hint="eastAsia"/>
        </w:rPr>
        <w:t>抹消理由</w:t>
      </w:r>
    </w:p>
    <w:p w:rsidR="00FA4A00" w:rsidRDefault="00FA4A00" w:rsidP="005A20AF">
      <w:pPr>
        <w:ind w:left="420" w:hangingChars="200" w:hanging="420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・</w:t>
      </w:r>
    </w:p>
    <w:p w:rsidR="001A68CC" w:rsidRPr="002D1585" w:rsidRDefault="001A68CC" w:rsidP="00BD2350"/>
    <w:sectPr w:rsidR="001A68CC" w:rsidRPr="002D1585" w:rsidSect="00D72647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F94" w:rsidRDefault="00142F94" w:rsidP="00DF5864">
      <w:r>
        <w:separator/>
      </w:r>
    </w:p>
  </w:endnote>
  <w:endnote w:type="continuationSeparator" w:id="0">
    <w:p w:rsidR="00142F94" w:rsidRDefault="00142F94" w:rsidP="00DF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F94" w:rsidRDefault="00142F94" w:rsidP="00DF5864">
      <w:r>
        <w:separator/>
      </w:r>
    </w:p>
  </w:footnote>
  <w:footnote w:type="continuationSeparator" w:id="0">
    <w:p w:rsidR="00142F94" w:rsidRDefault="00142F94" w:rsidP="00DF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25F4"/>
    <w:multiLevelType w:val="hybridMultilevel"/>
    <w:tmpl w:val="5866DB04"/>
    <w:lvl w:ilvl="0" w:tplc="1C80CD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1429D"/>
    <w:multiLevelType w:val="hybridMultilevel"/>
    <w:tmpl w:val="A510E0B6"/>
    <w:lvl w:ilvl="0" w:tplc="1C80CD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D26D1C"/>
    <w:multiLevelType w:val="hybridMultilevel"/>
    <w:tmpl w:val="1B889F08"/>
    <w:lvl w:ilvl="0" w:tplc="1C80CDF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1F527C"/>
    <w:multiLevelType w:val="hybridMultilevel"/>
    <w:tmpl w:val="65588182"/>
    <w:lvl w:ilvl="0" w:tplc="1C80CD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B0F01"/>
    <w:multiLevelType w:val="hybridMultilevel"/>
    <w:tmpl w:val="2A4AB73A"/>
    <w:lvl w:ilvl="0" w:tplc="1C80CD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392714"/>
    <w:multiLevelType w:val="hybridMultilevel"/>
    <w:tmpl w:val="B6ECEEDE"/>
    <w:lvl w:ilvl="0" w:tplc="C074ABB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F91039"/>
    <w:multiLevelType w:val="hybridMultilevel"/>
    <w:tmpl w:val="DCD433FC"/>
    <w:lvl w:ilvl="0" w:tplc="1C80CD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237D03"/>
    <w:multiLevelType w:val="hybridMultilevel"/>
    <w:tmpl w:val="1CA0808C"/>
    <w:lvl w:ilvl="0" w:tplc="28409BB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512107A"/>
    <w:multiLevelType w:val="hybridMultilevel"/>
    <w:tmpl w:val="04408F4C"/>
    <w:lvl w:ilvl="0" w:tplc="28409BB6">
      <w:start w:val="1"/>
      <w:numFmt w:val="decimal"/>
      <w:lvlText w:val="（%1）"/>
      <w:lvlJc w:val="left"/>
      <w:pPr>
        <w:ind w:left="2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9" w15:restartNumberingAfterBreak="0">
    <w:nsid w:val="5CB72324"/>
    <w:multiLevelType w:val="hybridMultilevel"/>
    <w:tmpl w:val="C3204D8C"/>
    <w:lvl w:ilvl="0" w:tplc="28409BB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2756D9"/>
    <w:multiLevelType w:val="hybridMultilevel"/>
    <w:tmpl w:val="16F8A5FC"/>
    <w:lvl w:ilvl="0" w:tplc="28409BB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2845FE"/>
    <w:multiLevelType w:val="hybridMultilevel"/>
    <w:tmpl w:val="ABD4867A"/>
    <w:lvl w:ilvl="0" w:tplc="C074ABB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0A"/>
    <w:rsid w:val="000360A1"/>
    <w:rsid w:val="00052175"/>
    <w:rsid w:val="00066B63"/>
    <w:rsid w:val="00066FDD"/>
    <w:rsid w:val="000B5AAB"/>
    <w:rsid w:val="001229D0"/>
    <w:rsid w:val="00142F94"/>
    <w:rsid w:val="00164487"/>
    <w:rsid w:val="00197F25"/>
    <w:rsid w:val="001A68CC"/>
    <w:rsid w:val="001A7E4B"/>
    <w:rsid w:val="001E3DD4"/>
    <w:rsid w:val="0029550F"/>
    <w:rsid w:val="0029706E"/>
    <w:rsid w:val="002C7096"/>
    <w:rsid w:val="002D1585"/>
    <w:rsid w:val="00374538"/>
    <w:rsid w:val="00393075"/>
    <w:rsid w:val="003D0D7E"/>
    <w:rsid w:val="003F689F"/>
    <w:rsid w:val="003F7E48"/>
    <w:rsid w:val="004619EA"/>
    <w:rsid w:val="0046499B"/>
    <w:rsid w:val="004F5C48"/>
    <w:rsid w:val="005349B6"/>
    <w:rsid w:val="005A20AF"/>
    <w:rsid w:val="005A3291"/>
    <w:rsid w:val="005B6215"/>
    <w:rsid w:val="005E5257"/>
    <w:rsid w:val="00623A71"/>
    <w:rsid w:val="006577AE"/>
    <w:rsid w:val="00686BC4"/>
    <w:rsid w:val="006C61E5"/>
    <w:rsid w:val="006D3AAF"/>
    <w:rsid w:val="0074336D"/>
    <w:rsid w:val="0077590B"/>
    <w:rsid w:val="007B2ED8"/>
    <w:rsid w:val="007C4399"/>
    <w:rsid w:val="00800FC1"/>
    <w:rsid w:val="008629F0"/>
    <w:rsid w:val="00866B43"/>
    <w:rsid w:val="00870651"/>
    <w:rsid w:val="008B324B"/>
    <w:rsid w:val="008D377A"/>
    <w:rsid w:val="008F2F71"/>
    <w:rsid w:val="008F6F8A"/>
    <w:rsid w:val="009238B8"/>
    <w:rsid w:val="00973FE1"/>
    <w:rsid w:val="00A37743"/>
    <w:rsid w:val="00AE7D4E"/>
    <w:rsid w:val="00B01CE2"/>
    <w:rsid w:val="00B304CD"/>
    <w:rsid w:val="00B460BA"/>
    <w:rsid w:val="00BC6DF9"/>
    <w:rsid w:val="00BD2350"/>
    <w:rsid w:val="00C3349F"/>
    <w:rsid w:val="00CA3F73"/>
    <w:rsid w:val="00CB57CE"/>
    <w:rsid w:val="00D435CE"/>
    <w:rsid w:val="00D72647"/>
    <w:rsid w:val="00D72AE3"/>
    <w:rsid w:val="00D9430A"/>
    <w:rsid w:val="00DA53BD"/>
    <w:rsid w:val="00DB2B91"/>
    <w:rsid w:val="00DD2EF8"/>
    <w:rsid w:val="00DE348A"/>
    <w:rsid w:val="00DF5864"/>
    <w:rsid w:val="00DF7034"/>
    <w:rsid w:val="00E1585F"/>
    <w:rsid w:val="00E749A2"/>
    <w:rsid w:val="00F45FE9"/>
    <w:rsid w:val="00F50D30"/>
    <w:rsid w:val="00F6514F"/>
    <w:rsid w:val="00F7368D"/>
    <w:rsid w:val="00F955EA"/>
    <w:rsid w:val="00FA4A00"/>
    <w:rsid w:val="00FB06BB"/>
    <w:rsid w:val="00FC41E6"/>
    <w:rsid w:val="00FD2026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CA902C"/>
  <w15:chartTrackingRefBased/>
  <w15:docId w15:val="{3F55EE6A-3E07-443E-8A60-F9D2B41A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30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1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864"/>
  </w:style>
  <w:style w:type="paragraph" w:styleId="a8">
    <w:name w:val="footer"/>
    <w:basedOn w:val="a"/>
    <w:link w:val="a9"/>
    <w:uiPriority w:val="99"/>
    <w:unhideWhenUsed/>
    <w:rsid w:val="00DF5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864"/>
  </w:style>
  <w:style w:type="table" w:styleId="aa">
    <w:name w:val="Table Grid"/>
    <w:basedOn w:val="a1"/>
    <w:uiPriority w:val="39"/>
    <w:rsid w:val="0077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D0D7E"/>
    <w:pPr>
      <w:jc w:val="center"/>
    </w:pPr>
  </w:style>
  <w:style w:type="character" w:customStyle="1" w:styleId="ac">
    <w:name w:val="記 (文字)"/>
    <w:basedOn w:val="a0"/>
    <w:link w:val="ab"/>
    <w:uiPriority w:val="99"/>
    <w:rsid w:val="003D0D7E"/>
  </w:style>
  <w:style w:type="paragraph" w:styleId="ad">
    <w:name w:val="Closing"/>
    <w:basedOn w:val="a"/>
    <w:link w:val="ae"/>
    <w:uiPriority w:val="99"/>
    <w:unhideWhenUsed/>
    <w:rsid w:val="003D0D7E"/>
    <w:pPr>
      <w:jc w:val="right"/>
    </w:pPr>
  </w:style>
  <w:style w:type="character" w:customStyle="1" w:styleId="ae">
    <w:name w:val="結語 (文字)"/>
    <w:basedOn w:val="a0"/>
    <w:link w:val="ad"/>
    <w:uiPriority w:val="99"/>
    <w:rsid w:val="003D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政企05</dc:creator>
  <cp:keywords/>
  <dc:description/>
  <cp:lastModifiedBy>政企07</cp:lastModifiedBy>
  <cp:revision>10</cp:revision>
  <cp:lastPrinted>2021-06-23T00:40:00Z</cp:lastPrinted>
  <dcterms:created xsi:type="dcterms:W3CDTF">2016-07-11T01:43:00Z</dcterms:created>
  <dcterms:modified xsi:type="dcterms:W3CDTF">2022-03-23T06:34:00Z</dcterms:modified>
</cp:coreProperties>
</file>