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529DB" w14:textId="77777777" w:rsidR="00944CCF" w:rsidRPr="00F240B4" w:rsidRDefault="009138F7" w:rsidP="00C515AC">
      <w:pPr>
        <w:ind w:firstLineChars="400" w:firstLine="1285"/>
        <w:rPr>
          <w:rFonts w:ascii="ＭＳ 明朝" w:eastAsia="ＭＳ 明朝" w:hAnsi="ＭＳ 明朝"/>
          <w:b/>
          <w:bCs/>
          <w:sz w:val="32"/>
          <w:szCs w:val="32"/>
        </w:rPr>
      </w:pPr>
      <w:r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第１</w:t>
      </w:r>
      <w:r w:rsidR="008C6EC7"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3</w:t>
      </w:r>
      <w:r w:rsidRPr="00F240B4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回　</w:t>
      </w:r>
      <w:r w:rsidR="00C515AC"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令和元年</w:t>
      </w:r>
      <w:r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議会報告会アンケート集計結果</w:t>
      </w:r>
    </w:p>
    <w:p w14:paraId="1843B2DE" w14:textId="77777777" w:rsidR="009138F7" w:rsidRPr="00F240B4" w:rsidRDefault="009138F7" w:rsidP="00D648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〇会　場　　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渡津地域</w:t>
      </w:r>
      <w:r w:rsidR="00D64824" w:rsidRPr="00F240B4">
        <w:rPr>
          <w:rFonts w:ascii="ＭＳ 明朝" w:eastAsia="ＭＳ 明朝" w:hAnsi="ＭＳ 明朝" w:hint="eastAsia"/>
          <w:sz w:val="24"/>
          <w:szCs w:val="24"/>
        </w:rPr>
        <w:t>コミュニティ交流</w:t>
      </w:r>
      <w:r w:rsidR="00F10F57" w:rsidRPr="00F240B4">
        <w:rPr>
          <w:rFonts w:ascii="ＭＳ 明朝" w:eastAsia="ＭＳ 明朝" w:hAnsi="ＭＳ 明朝" w:hint="eastAsia"/>
          <w:sz w:val="24"/>
          <w:szCs w:val="24"/>
        </w:rPr>
        <w:t>センター</w:t>
      </w:r>
      <w:r w:rsidR="00D64824"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体育館</w:t>
      </w:r>
    </w:p>
    <w:p w14:paraId="7831AF3C" w14:textId="77777777" w:rsidR="009138F7" w:rsidRPr="00F240B4" w:rsidRDefault="009138F7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〇日　時　　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令和元年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11</w:t>
      </w:r>
      <w:r w:rsidRPr="00F240B4">
        <w:rPr>
          <w:rFonts w:ascii="ＭＳ 明朝" w:eastAsia="ＭＳ 明朝" w:hAnsi="ＭＳ 明朝" w:hint="eastAsia"/>
          <w:sz w:val="24"/>
          <w:szCs w:val="24"/>
        </w:rPr>
        <w:t>月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15</w:t>
      </w:r>
      <w:r w:rsidRPr="00F240B4">
        <w:rPr>
          <w:rFonts w:ascii="ＭＳ 明朝" w:eastAsia="ＭＳ 明朝" w:hAnsi="ＭＳ 明朝" w:hint="eastAsia"/>
          <w:sz w:val="24"/>
          <w:szCs w:val="24"/>
        </w:rPr>
        <w:t>日（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金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13</w:t>
      </w:r>
      <w:r w:rsidRPr="00F240B4">
        <w:rPr>
          <w:rFonts w:ascii="ＭＳ 明朝" w:eastAsia="ＭＳ 明朝" w:hAnsi="ＭＳ 明朝" w:hint="eastAsia"/>
          <w:sz w:val="24"/>
          <w:szCs w:val="24"/>
        </w:rPr>
        <w:t>時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30分</w:t>
      </w:r>
      <w:r w:rsidRPr="00F240B4">
        <w:rPr>
          <w:rFonts w:ascii="ＭＳ 明朝" w:eastAsia="ＭＳ 明朝" w:hAnsi="ＭＳ 明朝" w:hint="eastAsia"/>
          <w:sz w:val="24"/>
          <w:szCs w:val="24"/>
        </w:rPr>
        <w:t>～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15</w:t>
      </w:r>
      <w:r w:rsidRPr="00F240B4">
        <w:rPr>
          <w:rFonts w:ascii="ＭＳ 明朝" w:eastAsia="ＭＳ 明朝" w:hAnsi="ＭＳ 明朝" w:hint="eastAsia"/>
          <w:sz w:val="24"/>
          <w:szCs w:val="24"/>
        </w:rPr>
        <w:t>時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00</w:t>
      </w:r>
      <w:r w:rsidRPr="00F240B4">
        <w:rPr>
          <w:rFonts w:ascii="ＭＳ 明朝" w:eastAsia="ＭＳ 明朝" w:hAnsi="ＭＳ 明朝" w:hint="eastAsia"/>
          <w:sz w:val="24"/>
          <w:szCs w:val="24"/>
        </w:rPr>
        <w:t>分</w:t>
      </w:r>
    </w:p>
    <w:p w14:paraId="251C80AB" w14:textId="77777777" w:rsidR="009138F7" w:rsidRPr="00F240B4" w:rsidRDefault="009138F7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〇参加人員　市民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19</w:t>
      </w:r>
      <w:r w:rsidRPr="00F240B4">
        <w:rPr>
          <w:rFonts w:ascii="ＭＳ 明朝" w:eastAsia="ＭＳ 明朝" w:hAnsi="ＭＳ 明朝" w:hint="eastAsia"/>
          <w:sz w:val="24"/>
          <w:szCs w:val="24"/>
        </w:rPr>
        <w:t>人</w:t>
      </w:r>
    </w:p>
    <w:p w14:paraId="5180DAF0" w14:textId="77777777" w:rsidR="009138F7" w:rsidRPr="00F240B4" w:rsidRDefault="00CA25E1" w:rsidP="009138F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　</w:t>
      </w:r>
      <w:r w:rsidR="009138F7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アンケート集計結果</w:t>
      </w:r>
      <w:r w:rsidR="00DF28AA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（</w:t>
      </w:r>
      <w:r w:rsidR="00F240B4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回答</w:t>
      </w:r>
      <w:r w:rsidR="00DF28AA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者　</w:t>
      </w:r>
      <w:r w:rsidR="00F240B4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19</w:t>
      </w:r>
      <w:r w:rsidR="00DF28AA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人）</w:t>
      </w:r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】</w:t>
      </w:r>
    </w:p>
    <w:p w14:paraId="575C1994" w14:textId="77777777" w:rsidR="009138F7" w:rsidRPr="00F240B4" w:rsidRDefault="009138F7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Q１、開催日・開催時間・場所はどうでしたか</w:t>
      </w:r>
      <w:r w:rsidR="00DF28AA" w:rsidRPr="00F240B4">
        <w:rPr>
          <w:rFonts w:ascii="ＭＳ 明朝" w:eastAsia="ＭＳ 明朝" w:hAnsi="ＭＳ 明朝" w:hint="eastAsia"/>
          <w:sz w:val="24"/>
          <w:szCs w:val="24"/>
        </w:rPr>
        <w:t>？</w:t>
      </w:r>
    </w:p>
    <w:p w14:paraId="034E2E4B" w14:textId="77777777" w:rsidR="00DF28AA" w:rsidRPr="00F240B4" w:rsidRDefault="00DF28AA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69529975" w14:textId="77777777" w:rsidR="00DF28AA" w:rsidRPr="00F240B4" w:rsidRDefault="00DF28AA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11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57.9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10F57" w:rsidRPr="00F240B4">
        <w:rPr>
          <w:rFonts w:ascii="ＭＳ 明朝" w:eastAsia="ＭＳ 明朝" w:hAnsi="ＭＳ 明朝" w:hint="eastAsia"/>
          <w:sz w:val="24"/>
          <w:szCs w:val="24"/>
        </w:rPr>
        <w:t>２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 w:rsidRPr="00F240B4">
        <w:rPr>
          <w:rFonts w:ascii="ＭＳ 明朝" w:eastAsia="ＭＳ 明朝" w:hAnsi="ＭＳ 明朝" w:hint="eastAsia"/>
          <w:sz w:val="24"/>
          <w:szCs w:val="24"/>
        </w:rPr>
        <w:t>10.1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１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６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3</w:t>
      </w:r>
      <w:r w:rsidR="00F240B4">
        <w:rPr>
          <w:rFonts w:ascii="ＭＳ 明朝" w:eastAsia="ＭＳ 明朝" w:hAnsi="ＭＳ 明朝"/>
          <w:sz w:val="24"/>
          <w:szCs w:val="24"/>
        </w:rPr>
        <w:t>1.6</w:t>
      </w:r>
      <w:r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p w14:paraId="20D60FC6" w14:textId="77777777" w:rsidR="00DF28AA" w:rsidRPr="00F240B4" w:rsidRDefault="00DF28AA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4F27E97C" w14:textId="77777777" w:rsidR="00DF28AA" w:rsidRPr="00F240B4" w:rsidRDefault="00DF28AA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27378234"/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□分かりやすかった　　　□分かりにくかった　　　　　□どちらでもない</w:t>
      </w:r>
    </w:p>
    <w:bookmarkEnd w:id="0"/>
    <w:p w14:paraId="4935099F" w14:textId="77777777" w:rsidR="00F240B4" w:rsidRPr="00F240B4" w:rsidRDefault="00931A63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3</w:t>
      </w:r>
      <w:r w:rsidR="00F240B4">
        <w:rPr>
          <w:rFonts w:ascii="ＭＳ 明朝" w:eastAsia="ＭＳ 明朝" w:hAnsi="ＭＳ 明朝"/>
          <w:sz w:val="24"/>
          <w:szCs w:val="24"/>
        </w:rPr>
        <w:t>1.6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</w:t>
      </w:r>
      <w:r w:rsidR="008C6EC7" w:rsidRPr="00F240B4">
        <w:rPr>
          <w:rFonts w:ascii="ＭＳ 明朝" w:eastAsia="ＭＳ 明朝" w:hAnsi="ＭＳ 明朝" w:hint="eastAsia"/>
          <w:sz w:val="24"/>
          <w:szCs w:val="24"/>
        </w:rPr>
        <w:t>８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4</w:t>
      </w:r>
      <w:r w:rsidR="00F240B4">
        <w:rPr>
          <w:rFonts w:ascii="ＭＳ 明朝" w:eastAsia="ＭＳ 明朝" w:hAnsi="ＭＳ 明朝"/>
          <w:sz w:val="24"/>
          <w:szCs w:val="24"/>
        </w:rPr>
        <w:t>2.1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５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2</w:t>
      </w:r>
      <w:r w:rsidR="00F240B4">
        <w:rPr>
          <w:rFonts w:ascii="ＭＳ 明朝" w:eastAsia="ＭＳ 明朝" w:hAnsi="ＭＳ 明朝"/>
          <w:sz w:val="24"/>
          <w:szCs w:val="24"/>
        </w:rPr>
        <w:t>6.3</w:t>
      </w:r>
      <w:r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p w14:paraId="12BEEEDB" w14:textId="77777777" w:rsidR="00931A63" w:rsidRPr="00F240B4" w:rsidRDefault="00931A63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41DE1615" w14:textId="77777777" w:rsidR="006432E8" w:rsidRPr="00F240B4" w:rsidRDefault="006432E8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00020B42" w14:textId="77777777" w:rsidR="006432E8" w:rsidRPr="00F240B4" w:rsidRDefault="006432E8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>1</w:t>
      </w:r>
      <w:r w:rsidR="00F240B4">
        <w:rPr>
          <w:rFonts w:ascii="ＭＳ 明朝" w:eastAsia="ＭＳ 明朝" w:hAnsi="ＭＳ 明朝"/>
          <w:sz w:val="24"/>
          <w:szCs w:val="24"/>
        </w:rPr>
        <w:t>3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6</w:t>
      </w:r>
      <w:r w:rsidR="00F240B4">
        <w:rPr>
          <w:rFonts w:ascii="ＭＳ 明朝" w:eastAsia="ＭＳ 明朝" w:hAnsi="ＭＳ 明朝"/>
          <w:sz w:val="24"/>
          <w:szCs w:val="24"/>
        </w:rPr>
        <w:t>8.4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０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 xml:space="preserve">　　０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　　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3</w:t>
      </w:r>
      <w:r w:rsidR="00F240B4">
        <w:rPr>
          <w:rFonts w:ascii="ＭＳ 明朝" w:eastAsia="ＭＳ 明朝" w:hAnsi="ＭＳ 明朝"/>
          <w:sz w:val="24"/>
          <w:szCs w:val="24"/>
        </w:rPr>
        <w:t>1.6</w:t>
      </w:r>
      <w:r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p w14:paraId="69769E78" w14:textId="77777777" w:rsidR="006432E8" w:rsidRPr="00F240B4" w:rsidRDefault="006432E8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06AA43FB" w14:textId="77777777" w:rsidR="006432E8" w:rsidRPr="00F240B4" w:rsidRDefault="006432E8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□十分言えた　　　　　　□ある程度言えた　　　　　　□ほとんど言えなかった</w:t>
      </w:r>
    </w:p>
    <w:p w14:paraId="4CFEA21D" w14:textId="77777777" w:rsidR="006432E8" w:rsidRPr="00F240B4" w:rsidRDefault="006432E8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３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1</w:t>
      </w:r>
      <w:r w:rsidR="00F240B4">
        <w:rPr>
          <w:rFonts w:ascii="ＭＳ 明朝" w:eastAsia="ＭＳ 明朝" w:hAnsi="ＭＳ 明朝"/>
          <w:sz w:val="24"/>
          <w:szCs w:val="24"/>
        </w:rPr>
        <w:t>5.8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11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5</w:t>
      </w:r>
      <w:r w:rsidR="00F240B4">
        <w:rPr>
          <w:rFonts w:ascii="ＭＳ 明朝" w:eastAsia="ＭＳ 明朝" w:hAnsi="ＭＳ 明朝"/>
          <w:sz w:val="24"/>
          <w:szCs w:val="24"/>
        </w:rPr>
        <w:t>7.9</w:t>
      </w:r>
      <w:r w:rsidR="003478FF"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 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５</w:t>
      </w:r>
      <w:r w:rsidR="003478FF"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2</w:t>
      </w:r>
      <w:r w:rsidR="00F240B4">
        <w:rPr>
          <w:rFonts w:ascii="ＭＳ 明朝" w:eastAsia="ＭＳ 明朝" w:hAnsi="ＭＳ 明朝"/>
          <w:sz w:val="24"/>
          <w:szCs w:val="24"/>
        </w:rPr>
        <w:t>6.3</w:t>
      </w:r>
      <w:r w:rsidR="003478FF"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p w14:paraId="5F9E19A3" w14:textId="77777777" w:rsidR="003478FF" w:rsidRPr="00F240B4" w:rsidRDefault="003478FF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4F4A59A8" w14:textId="77777777" w:rsidR="003478FF" w:rsidRPr="00F240B4" w:rsidRDefault="003478FF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□思った　　　　　　　　□思わなかった　　　　　　　□どちらでもない</w:t>
      </w:r>
    </w:p>
    <w:p w14:paraId="725E5AE5" w14:textId="77777777" w:rsidR="003478FF" w:rsidRPr="00F240B4" w:rsidRDefault="003478FF" w:rsidP="009138F7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>1</w:t>
      </w:r>
      <w:r w:rsidR="00F240B4">
        <w:rPr>
          <w:rFonts w:ascii="ＭＳ 明朝" w:eastAsia="ＭＳ 明朝" w:hAnsi="ＭＳ 明朝"/>
          <w:sz w:val="24"/>
          <w:szCs w:val="24"/>
        </w:rPr>
        <w:t>0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5</w:t>
      </w:r>
      <w:r w:rsidR="00F240B4">
        <w:rPr>
          <w:rFonts w:ascii="ＭＳ 明朝" w:eastAsia="ＭＳ 明朝" w:hAnsi="ＭＳ 明朝"/>
          <w:sz w:val="24"/>
          <w:szCs w:val="24"/>
        </w:rPr>
        <w:t>2.6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２</w:t>
      </w:r>
      <w:r w:rsidRPr="00F240B4">
        <w:rPr>
          <w:rFonts w:ascii="ＭＳ 明朝" w:eastAsia="ＭＳ 明朝" w:hAnsi="ＭＳ 明朝" w:hint="eastAsia"/>
          <w:sz w:val="24"/>
          <w:szCs w:val="24"/>
        </w:rPr>
        <w:t>人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10.5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    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７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3</w:t>
      </w:r>
      <w:r w:rsidR="00F240B4">
        <w:rPr>
          <w:rFonts w:ascii="ＭＳ 明朝" w:eastAsia="ＭＳ 明朝" w:hAnsi="ＭＳ 明朝"/>
          <w:sz w:val="24"/>
          <w:szCs w:val="24"/>
        </w:rPr>
        <w:t>6.8</w:t>
      </w:r>
      <w:r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p w14:paraId="28D1ED5E" w14:textId="77777777" w:rsidR="00255854" w:rsidRPr="00F240B4" w:rsidRDefault="00255854" w:rsidP="003478F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1" w:name="_Hlk27378443"/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F240B4">
        <w:rPr>
          <w:rFonts w:ascii="ＭＳ 明朝" w:eastAsia="ＭＳ 明朝" w:hAnsi="ＭＳ 明朝" w:hint="eastAsia"/>
          <w:sz w:val="24"/>
          <w:szCs w:val="24"/>
        </w:rPr>
        <w:t>Q６、「江津市議会だより」の内容については、どうでしたか。</w:t>
      </w:r>
    </w:p>
    <w:p w14:paraId="188BF176" w14:textId="77777777" w:rsidR="00255854" w:rsidRPr="00F240B4" w:rsidRDefault="003478FF" w:rsidP="00255854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5854" w:rsidRPr="00F240B4">
        <w:rPr>
          <w:rFonts w:ascii="ＭＳ 明朝" w:eastAsia="ＭＳ 明朝" w:hAnsi="ＭＳ 明朝" w:hint="eastAsia"/>
          <w:sz w:val="24"/>
          <w:szCs w:val="24"/>
        </w:rPr>
        <w:t xml:space="preserve">　□分かりやすかった　　　□分かりにくかった　　　　　□どちらでもない</w:t>
      </w:r>
    </w:p>
    <w:p w14:paraId="4BBB0C31" w14:textId="77777777" w:rsidR="00255854" w:rsidRPr="00F240B4" w:rsidRDefault="00255854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>1</w:t>
      </w:r>
      <w:r w:rsidR="00F240B4">
        <w:rPr>
          <w:rFonts w:ascii="ＭＳ 明朝" w:eastAsia="ＭＳ 明朝" w:hAnsi="ＭＳ 明朝"/>
          <w:sz w:val="24"/>
          <w:szCs w:val="24"/>
        </w:rPr>
        <w:t>1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5</w:t>
      </w:r>
      <w:r w:rsidR="00F240B4">
        <w:rPr>
          <w:rFonts w:ascii="ＭＳ 明朝" w:eastAsia="ＭＳ 明朝" w:hAnsi="ＭＳ 明朝"/>
          <w:sz w:val="24"/>
          <w:szCs w:val="24"/>
        </w:rPr>
        <w:t>7.9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 </w:t>
      </w:r>
      <w:r w:rsidR="00340607" w:rsidRPr="00F240B4">
        <w:rPr>
          <w:rFonts w:ascii="ＭＳ 明朝" w:eastAsia="ＭＳ 明朝" w:hAnsi="ＭＳ 明朝" w:hint="eastAsia"/>
          <w:sz w:val="24"/>
          <w:szCs w:val="24"/>
        </w:rPr>
        <w:t>２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1</w:t>
      </w:r>
      <w:r w:rsidR="00F240B4">
        <w:rPr>
          <w:rFonts w:ascii="ＭＳ 明朝" w:eastAsia="ＭＳ 明朝" w:hAnsi="ＭＳ 明朝"/>
          <w:sz w:val="24"/>
          <w:szCs w:val="24"/>
        </w:rPr>
        <w:t>0.5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      </w:t>
      </w:r>
      <w:r w:rsidR="00340607" w:rsidRPr="00F240B4">
        <w:rPr>
          <w:rFonts w:ascii="ＭＳ 明朝" w:eastAsia="ＭＳ 明朝" w:hAnsi="ＭＳ 明朝" w:hint="eastAsia"/>
          <w:sz w:val="24"/>
          <w:szCs w:val="24"/>
        </w:rPr>
        <w:t>６</w:t>
      </w:r>
      <w:r w:rsidRPr="00F240B4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 w:rsidR="00F240B4">
        <w:rPr>
          <w:rFonts w:ascii="ＭＳ 明朝" w:eastAsia="ＭＳ 明朝" w:hAnsi="ＭＳ 明朝" w:hint="eastAsia"/>
          <w:sz w:val="24"/>
          <w:szCs w:val="24"/>
        </w:rPr>
        <w:t>3</w:t>
      </w:r>
      <w:r w:rsidR="00F240B4">
        <w:rPr>
          <w:rFonts w:ascii="ＭＳ 明朝" w:eastAsia="ＭＳ 明朝" w:hAnsi="ＭＳ 明朝"/>
          <w:sz w:val="24"/>
          <w:szCs w:val="24"/>
        </w:rPr>
        <w:t>1.6</w:t>
      </w:r>
      <w:r w:rsidRPr="00F240B4">
        <w:rPr>
          <w:rFonts w:ascii="ＭＳ 明朝" w:eastAsia="ＭＳ 明朝" w:hAnsi="ＭＳ 明朝" w:hint="eastAsia"/>
          <w:sz w:val="24"/>
          <w:szCs w:val="24"/>
        </w:rPr>
        <w:t>％</w:t>
      </w:r>
    </w:p>
    <w:bookmarkEnd w:id="1"/>
    <w:p w14:paraId="61CF82D9" w14:textId="77777777" w:rsidR="00CA25E1" w:rsidRPr="00F240B4" w:rsidRDefault="00CA25E1" w:rsidP="003478F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　</w:t>
      </w:r>
      <w:r w:rsidR="003478FF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理由・意見</w:t>
      </w:r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】</w:t>
      </w:r>
      <w:r w:rsidR="003478FF" w:rsidRPr="00F240B4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70DBB0DF" w14:textId="77777777" w:rsidR="003478FF" w:rsidRPr="00F240B4" w:rsidRDefault="003478FF" w:rsidP="00CA25E1">
      <w:pPr>
        <w:ind w:firstLineChars="100" w:firstLine="24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>Q１、開催日・開催時間・場所はどうでしたか？</w:t>
      </w:r>
    </w:p>
    <w:p w14:paraId="371D4663" w14:textId="77777777" w:rsidR="00375949" w:rsidRPr="00F240B4" w:rsidRDefault="00F72CE0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40B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40B4">
        <w:rPr>
          <w:rFonts w:ascii="ＭＳ 明朝" w:eastAsia="ＭＳ 明朝" w:hAnsi="ＭＳ 明朝"/>
          <w:sz w:val="24"/>
          <w:szCs w:val="24"/>
        </w:rPr>
        <w:t xml:space="preserve"> </w:t>
      </w:r>
      <w:r w:rsidR="004949D4" w:rsidRPr="00F240B4">
        <w:rPr>
          <w:rFonts w:ascii="ＭＳ 明朝" w:eastAsia="ＭＳ 明朝" w:hAnsi="ＭＳ 明朝" w:hint="eastAsia"/>
          <w:sz w:val="24"/>
          <w:szCs w:val="24"/>
        </w:rPr>
        <w:t>・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日中は参加しやすい。</w:t>
      </w:r>
      <w:r w:rsidR="004949D4" w:rsidRPr="00F240B4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375949" w:rsidRPr="00F240B4">
        <w:rPr>
          <w:rFonts w:ascii="ＭＳ 明朝" w:eastAsia="ＭＳ 明朝" w:hAnsi="ＭＳ 明朝" w:hint="eastAsia"/>
          <w:sz w:val="24"/>
          <w:szCs w:val="24"/>
        </w:rPr>
        <w:t>渡津町の中央で良かった。　・土曜、日曜が良い。</w:t>
      </w:r>
    </w:p>
    <w:p w14:paraId="792202AD" w14:textId="77777777" w:rsidR="003478FF" w:rsidRPr="00F240B4" w:rsidRDefault="003478FF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28CDA853" w14:textId="77777777" w:rsidR="00F72CE0" w:rsidRPr="00F240B4" w:rsidRDefault="00F72CE0" w:rsidP="000C563A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0C563A" w:rsidRPr="00F240B4">
        <w:rPr>
          <w:rFonts w:ascii="ＭＳ 明朝" w:eastAsia="ＭＳ 明朝" w:hAnsi="ＭＳ 明朝" w:hint="eastAsia"/>
          <w:sz w:val="24"/>
          <w:szCs w:val="24"/>
        </w:rPr>
        <w:t>説明時間が短すぎる。・早口で分かりにくい。　・説明が良かった良く分かった。</w:t>
      </w:r>
    </w:p>
    <w:p w14:paraId="74BF4D31" w14:textId="77777777" w:rsidR="003478FF" w:rsidRPr="00F240B4" w:rsidRDefault="003478FF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6A015738" w14:textId="77777777" w:rsidR="00F72CE0" w:rsidRPr="00F240B4" w:rsidRDefault="00F72CE0" w:rsidP="001A0DE3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C563A" w:rsidRPr="00F240B4">
        <w:rPr>
          <w:rFonts w:ascii="ＭＳ 明朝" w:eastAsia="ＭＳ 明朝" w:hAnsi="ＭＳ 明朝" w:hint="eastAsia"/>
          <w:sz w:val="24"/>
          <w:szCs w:val="24"/>
        </w:rPr>
        <w:t>・同地域からは、4名の参加だけだったので、自治会の皆さんの意見を聞いてから参加すればよかった。</w:t>
      </w:r>
    </w:p>
    <w:p w14:paraId="507BFA73" w14:textId="77777777" w:rsidR="003478FF" w:rsidRPr="00F240B4" w:rsidRDefault="003478FF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3F43F853" w14:textId="77777777" w:rsidR="00F72CE0" w:rsidRPr="00F240B4" w:rsidRDefault="00F72CE0" w:rsidP="003478FF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2" w:name="_Hlk27374193"/>
      <w:r w:rsidR="000C563A" w:rsidRPr="00F240B4">
        <w:rPr>
          <w:rFonts w:ascii="ＭＳ 明朝" w:eastAsia="ＭＳ 明朝" w:hAnsi="ＭＳ 明朝" w:hint="eastAsia"/>
          <w:sz w:val="24"/>
          <w:szCs w:val="24"/>
        </w:rPr>
        <w:t>・理由</w:t>
      </w:r>
      <w:r w:rsidR="00D860FE" w:rsidRPr="00F240B4">
        <w:rPr>
          <w:rFonts w:ascii="ＭＳ 明朝" w:eastAsia="ＭＳ 明朝" w:hAnsi="ＭＳ 明朝" w:hint="eastAsia"/>
          <w:sz w:val="24"/>
          <w:szCs w:val="24"/>
        </w:rPr>
        <w:t>・</w:t>
      </w:r>
      <w:r w:rsidR="000C563A" w:rsidRPr="00F240B4">
        <w:rPr>
          <w:rFonts w:ascii="ＭＳ 明朝" w:eastAsia="ＭＳ 明朝" w:hAnsi="ＭＳ 明朝" w:hint="eastAsia"/>
          <w:sz w:val="24"/>
          <w:szCs w:val="24"/>
        </w:rPr>
        <w:t>意見は、なし。</w:t>
      </w:r>
    </w:p>
    <w:bookmarkEnd w:id="2"/>
    <w:p w14:paraId="2D9A6D3B" w14:textId="77777777" w:rsidR="00F72CE0" w:rsidRPr="00F240B4" w:rsidRDefault="003478FF" w:rsidP="00F72CE0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2CE0" w:rsidRPr="00F240B4">
        <w:rPr>
          <w:rFonts w:ascii="ＭＳ 明朝" w:eastAsia="ＭＳ 明朝" w:hAnsi="ＭＳ 明朝" w:hint="eastAsia"/>
          <w:sz w:val="24"/>
          <w:szCs w:val="24"/>
        </w:rPr>
        <w:t>Q５、次回の議会報告会にも参加したいと思いましたか？</w:t>
      </w:r>
    </w:p>
    <w:p w14:paraId="185D4B8D" w14:textId="77777777" w:rsidR="00D860FE" w:rsidRPr="00F240B4" w:rsidRDefault="00F72CE0" w:rsidP="001A0DE3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="00D860FE" w:rsidRPr="00F240B4">
        <w:rPr>
          <w:rFonts w:ascii="ＭＳ 明朝" w:eastAsia="ＭＳ 明朝" w:hAnsi="ＭＳ 明朝" w:hint="eastAsia"/>
          <w:sz w:val="24"/>
          <w:szCs w:val="24"/>
        </w:rPr>
        <w:t xml:space="preserve">これまでも出たので、次回も出ます。　</w:t>
      </w:r>
    </w:p>
    <w:p w14:paraId="4E280EE7" w14:textId="77777777" w:rsidR="00F72CE0" w:rsidRPr="00F240B4" w:rsidRDefault="00D860FE" w:rsidP="001A0DE3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Q６、「江津市議会だより」の</w:t>
      </w:r>
      <w:r w:rsidR="00F72CE0" w:rsidRPr="00F240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40B4">
        <w:rPr>
          <w:rFonts w:ascii="ＭＳ 明朝" w:eastAsia="ＭＳ 明朝" w:hAnsi="ＭＳ 明朝" w:hint="eastAsia"/>
          <w:sz w:val="24"/>
          <w:szCs w:val="24"/>
        </w:rPr>
        <w:t>内容についてはどうでしたか。</w:t>
      </w:r>
    </w:p>
    <w:p w14:paraId="71D093F9" w14:textId="77777777" w:rsidR="00D860FE" w:rsidRPr="00F240B4" w:rsidRDefault="00D860FE" w:rsidP="00D860FE">
      <w:pPr>
        <w:jc w:val="left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　　　・理由・意見は、なし。</w:t>
      </w:r>
    </w:p>
    <w:p w14:paraId="69C9B26A" w14:textId="77777777" w:rsidR="004B03DB" w:rsidRDefault="004B03DB" w:rsidP="003478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E6931" w14:textId="77777777" w:rsidR="004B03DB" w:rsidRDefault="004B03DB" w:rsidP="003478F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A67116" w14:textId="77777777" w:rsidR="003478FF" w:rsidRPr="00F240B4" w:rsidRDefault="00CA25E1" w:rsidP="003478F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Pr="00F240B4">
        <w:rPr>
          <w:rFonts w:ascii="ＭＳ 明朝" w:eastAsia="ＭＳ 明朝" w:hAnsi="ＭＳ 明朝" w:hint="eastAsia"/>
          <w:b/>
          <w:bCs/>
          <w:sz w:val="24"/>
          <w:szCs w:val="24"/>
        </w:rPr>
        <w:t>その他江津市議会及び議会報告会について、ご自由にお書きください。】</w:t>
      </w:r>
    </w:p>
    <w:p w14:paraId="524D5599" w14:textId="77777777" w:rsidR="00F240B4" w:rsidRDefault="00CA25E1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>・</w:t>
      </w:r>
      <w:r w:rsidR="00F52650" w:rsidRPr="00F240B4">
        <w:rPr>
          <w:rFonts w:ascii="ＭＳ 明朝" w:eastAsia="ＭＳ 明朝" w:hAnsi="ＭＳ 明朝" w:hint="eastAsia"/>
          <w:sz w:val="24"/>
          <w:szCs w:val="24"/>
        </w:rPr>
        <w:t>こ</w:t>
      </w:r>
      <w:r w:rsidR="00D860FE" w:rsidRPr="00F240B4">
        <w:rPr>
          <w:rFonts w:ascii="ＭＳ 明朝" w:eastAsia="ＭＳ 明朝" w:hAnsi="ＭＳ 明朝" w:hint="eastAsia"/>
          <w:sz w:val="24"/>
          <w:szCs w:val="24"/>
        </w:rPr>
        <w:t>の様な機会を多くして、若い世代の方も参加してほしい。土曜、日曜開催が望</w:t>
      </w:r>
      <w:r w:rsidR="00F240B4">
        <w:rPr>
          <w:rFonts w:ascii="ＭＳ 明朝" w:eastAsia="ＭＳ 明朝" w:hAnsi="ＭＳ 明朝" w:hint="eastAsia"/>
          <w:sz w:val="24"/>
          <w:szCs w:val="24"/>
        </w:rPr>
        <w:t>ましい</w:t>
      </w:r>
      <w:r w:rsidR="00D860FE" w:rsidRPr="00F240B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D9AB1D" w14:textId="77777777" w:rsidR="00F240B4" w:rsidRDefault="00D860FE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・老人の一人暮らしが多いので、バスの年間パスや補助金がほしい。　　</w:t>
      </w:r>
    </w:p>
    <w:p w14:paraId="68868440" w14:textId="77777777" w:rsidR="00F240B4" w:rsidRDefault="00D860FE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・ニコニコ給食を独居のみでなく、皆さんが利用できるようにしてほしい。　　</w:t>
      </w:r>
    </w:p>
    <w:p w14:paraId="0B8C69E3" w14:textId="77777777" w:rsidR="00F240B4" w:rsidRDefault="00D860FE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>・商店が無くなり</w:t>
      </w:r>
      <w:r w:rsidR="00160A7C" w:rsidRPr="00F240B4">
        <w:rPr>
          <w:rFonts w:ascii="ＭＳ 明朝" w:eastAsia="ＭＳ 明朝" w:hAnsi="ＭＳ 明朝" w:hint="eastAsia"/>
          <w:sz w:val="24"/>
          <w:szCs w:val="24"/>
        </w:rPr>
        <w:t xml:space="preserve">、食料品等の買い物に困っている。　　</w:t>
      </w:r>
    </w:p>
    <w:p w14:paraId="24C6ECC1" w14:textId="77777777" w:rsidR="00F240B4" w:rsidRDefault="00160A7C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 xml:space="preserve">・月1回の陽だまりカフェを増やしてほしい。　　</w:t>
      </w:r>
    </w:p>
    <w:p w14:paraId="7E755FEE" w14:textId="0913CDDF" w:rsidR="00E35239" w:rsidRDefault="00160A7C" w:rsidP="006F3BE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F240B4">
        <w:rPr>
          <w:rFonts w:ascii="ＭＳ 明朝" w:eastAsia="ＭＳ 明朝" w:hAnsi="ＭＳ 明朝" w:hint="eastAsia"/>
          <w:sz w:val="24"/>
          <w:szCs w:val="24"/>
        </w:rPr>
        <w:t>・各委員会の説明は、もう少し詳しく分かり易くしてほしい。</w:t>
      </w:r>
    </w:p>
    <w:p w14:paraId="57CD9C6E" w14:textId="77777777" w:rsidR="00E35239" w:rsidRDefault="00E3523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EEA6821" w14:textId="77777777" w:rsidR="00E35239" w:rsidRPr="00F240B4" w:rsidRDefault="00E35239" w:rsidP="00E35239">
      <w:pPr>
        <w:ind w:firstLineChars="400" w:firstLine="1285"/>
        <w:rPr>
          <w:rFonts w:ascii="ＭＳ 明朝" w:eastAsia="ＭＳ 明朝" w:hAnsi="ＭＳ 明朝"/>
          <w:b/>
          <w:bCs/>
          <w:sz w:val="32"/>
          <w:szCs w:val="32"/>
        </w:rPr>
      </w:pPr>
      <w:r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第１3回　令和元年議会報告会アンケート集計結果</w:t>
      </w:r>
    </w:p>
    <w:p w14:paraId="41A9909B" w14:textId="77777777" w:rsidR="00E35239" w:rsidRPr="001E3E03" w:rsidRDefault="00E35239" w:rsidP="00E352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〇会　場　　長谷地域コミュニティ交流センター集会室</w:t>
      </w:r>
    </w:p>
    <w:p w14:paraId="211D634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〇日　時　　令和元年</w:t>
      </w: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1E3E0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16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日（土）　</w:t>
      </w:r>
      <w:r>
        <w:rPr>
          <w:rFonts w:ascii="ＭＳ 明朝" w:eastAsia="ＭＳ 明朝" w:hAnsi="ＭＳ 明朝" w:hint="eastAsia"/>
          <w:sz w:val="24"/>
          <w:szCs w:val="24"/>
        </w:rPr>
        <w:t>18</w:t>
      </w:r>
      <w:r w:rsidRPr="001E3E03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00</w:t>
      </w:r>
      <w:r w:rsidRPr="001E3E03">
        <w:rPr>
          <w:rFonts w:ascii="ＭＳ 明朝" w:eastAsia="ＭＳ 明朝" w:hAnsi="ＭＳ 明朝" w:hint="eastAsia"/>
          <w:sz w:val="24"/>
          <w:szCs w:val="24"/>
        </w:rPr>
        <w:t>分～</w:t>
      </w:r>
      <w:r>
        <w:rPr>
          <w:rFonts w:ascii="ＭＳ 明朝" w:eastAsia="ＭＳ 明朝" w:hAnsi="ＭＳ 明朝" w:hint="eastAsia"/>
          <w:sz w:val="24"/>
          <w:szCs w:val="24"/>
        </w:rPr>
        <w:t>19</w:t>
      </w:r>
      <w:r w:rsidRPr="001E3E03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30</w:t>
      </w:r>
      <w:r w:rsidRPr="001E3E03">
        <w:rPr>
          <w:rFonts w:ascii="ＭＳ 明朝" w:eastAsia="ＭＳ 明朝" w:hAnsi="ＭＳ 明朝" w:hint="eastAsia"/>
          <w:sz w:val="24"/>
          <w:szCs w:val="24"/>
        </w:rPr>
        <w:t>分</w:t>
      </w:r>
    </w:p>
    <w:p w14:paraId="7F755906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〇参加人員　市民１７人</w:t>
      </w:r>
    </w:p>
    <w:p w14:paraId="53E54605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【　アンケート集計結果　　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回答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者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14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人）　】</w:t>
      </w:r>
    </w:p>
    <w:p w14:paraId="1DBC1DFD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Q１、開催日・開催時間・場所はどうでしたか？</w:t>
      </w:r>
    </w:p>
    <w:p w14:paraId="54D7232A" w14:textId="77777777" w:rsidR="00E35239" w:rsidRPr="001E3E03" w:rsidRDefault="00E35239" w:rsidP="00E3523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□よかった　　　　　　　□よくなかった　　　　　　　□どちらでもない</w:t>
      </w:r>
    </w:p>
    <w:p w14:paraId="5C6CDB32" w14:textId="77777777" w:rsidR="00E35239" w:rsidRPr="001E3E03" w:rsidRDefault="00E35239" w:rsidP="00E3523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12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8</w:t>
      </w:r>
      <w:r>
        <w:rPr>
          <w:rFonts w:ascii="ＭＳ 明朝" w:eastAsia="ＭＳ 明朝" w:hAnsi="ＭＳ 明朝"/>
          <w:sz w:val="24"/>
          <w:szCs w:val="24"/>
        </w:rPr>
        <w:t>5.7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０人　０％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２人　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4.3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5721FE4E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4E25DAD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□分かりやすかった　　　□分かりにくかった　　　　　□どちらでもない</w:t>
      </w:r>
    </w:p>
    <w:p w14:paraId="1D484DA8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３人　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1.4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>７人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5</w:t>
      </w:r>
      <w:r>
        <w:rPr>
          <w:rFonts w:ascii="ＭＳ 明朝" w:eastAsia="ＭＳ 明朝" w:hAnsi="ＭＳ 明朝"/>
          <w:sz w:val="24"/>
          <w:szCs w:val="24"/>
        </w:rPr>
        <w:t>0.0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２人　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8.6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79D7F5AD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6CF8F145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254CD4F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2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/>
          <w:sz w:val="24"/>
          <w:szCs w:val="24"/>
        </w:rPr>
        <w:t>5.7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０人　０％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２人　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4.3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0F939733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2C1C363A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□十分言えた　　　　　　□ある程度言えた　　　　　　□ほとんど言えなかった</w:t>
      </w:r>
    </w:p>
    <w:p w14:paraId="51591979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４人　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8.6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８人　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7.1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２人　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4.3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62331EF5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5E377B56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□思った　　　　　　　　□思わなかった　　　　　　　□どちらでもない</w:t>
      </w:r>
    </w:p>
    <w:p w14:paraId="11838662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８人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5</w:t>
      </w:r>
      <w:r>
        <w:rPr>
          <w:rFonts w:ascii="ＭＳ 明朝" w:eastAsia="ＭＳ 明朝" w:hAnsi="ＭＳ 明朝"/>
          <w:sz w:val="24"/>
          <w:szCs w:val="24"/>
        </w:rPr>
        <w:t>7.3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０人　０％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>６人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4</w:t>
      </w:r>
      <w:r>
        <w:rPr>
          <w:rFonts w:ascii="ＭＳ 明朝" w:eastAsia="ＭＳ 明朝" w:hAnsi="ＭＳ 明朝"/>
          <w:sz w:val="24"/>
          <w:szCs w:val="24"/>
        </w:rPr>
        <w:t>2.9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7DC725E7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1E3E03">
        <w:rPr>
          <w:rFonts w:ascii="ＭＳ 明朝" w:eastAsia="ＭＳ 明朝" w:hAnsi="ＭＳ 明朝" w:hint="eastAsia"/>
          <w:sz w:val="24"/>
          <w:szCs w:val="24"/>
        </w:rPr>
        <w:t>Q６、「江津市議会だより」の内容については、どうでしたか。</w:t>
      </w:r>
    </w:p>
    <w:p w14:paraId="5C0619F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□分かりやすかった　　　□分かりにくかった　　　　　□どちらでもない</w:t>
      </w:r>
    </w:p>
    <w:p w14:paraId="711FB72E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７人　</w:t>
      </w:r>
      <w:r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/>
          <w:sz w:val="24"/>
          <w:szCs w:val="24"/>
        </w:rPr>
        <w:t>0.0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1E3E03">
        <w:rPr>
          <w:rFonts w:ascii="ＭＳ 明朝" w:eastAsia="ＭＳ 明朝" w:hAnsi="ＭＳ 明朝" w:hint="eastAsia"/>
          <w:sz w:val="24"/>
          <w:szCs w:val="24"/>
        </w:rPr>
        <w:t>３人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2</w:t>
      </w:r>
      <w:r>
        <w:rPr>
          <w:rFonts w:ascii="ＭＳ 明朝" w:eastAsia="ＭＳ 明朝" w:hAnsi="ＭＳ 明朝"/>
          <w:sz w:val="24"/>
          <w:szCs w:val="24"/>
        </w:rPr>
        <w:t>1.4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４人　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/>
          <w:sz w:val="24"/>
          <w:szCs w:val="24"/>
        </w:rPr>
        <w:t>8.4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68C3495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　理由・意見　】　</w:t>
      </w:r>
    </w:p>
    <w:p w14:paraId="26E22CC2" w14:textId="77777777" w:rsidR="00E35239" w:rsidRPr="001E3E03" w:rsidRDefault="00E35239" w:rsidP="00E35239">
      <w:pPr>
        <w:ind w:firstLineChars="100" w:firstLine="24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Q１、開催日・開催時間・場所はどうでしたか？</w:t>
      </w:r>
    </w:p>
    <w:p w14:paraId="4DDBDC4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・合わせるしかないと思っている。・夜の開催で、勤めの人も参加できた。</w:t>
      </w:r>
    </w:p>
    <w:p w14:paraId="069D71E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61282913" w14:textId="77777777" w:rsidR="00E35239" w:rsidRPr="001E3E03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・具体的でなく分かりにくい。</w:t>
      </w:r>
    </w:p>
    <w:p w14:paraId="5CBC9C89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4ACE1D6B" w14:textId="77777777" w:rsidR="00E35239" w:rsidRPr="001E3E03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・議員お方と話し合いができ、とても充実したものになった</w:t>
      </w:r>
    </w:p>
    <w:p w14:paraId="604B700E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4916AF4A" w14:textId="77777777" w:rsidR="00E35239" w:rsidRDefault="00E35239" w:rsidP="00E35239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・人数が少なく、テーマも明確で、とても話しやすい雰囲気だったので、十分話す</w:t>
      </w:r>
    </w:p>
    <w:p w14:paraId="064F7A6F" w14:textId="77777777" w:rsidR="00E35239" w:rsidRPr="001E3E03" w:rsidRDefault="00E35239" w:rsidP="00E35239">
      <w:pPr>
        <w:ind w:leftChars="350" w:left="73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ことができた。</w:t>
      </w:r>
    </w:p>
    <w:p w14:paraId="3218B1EB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786E43AF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・理由・意見は、なし。</w:t>
      </w:r>
    </w:p>
    <w:p w14:paraId="39277D12" w14:textId="77777777" w:rsidR="00E35239" w:rsidRPr="001E3E03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Q６、「江津市議会だより」の　内容についてはどうでしたか。</w:t>
      </w:r>
    </w:p>
    <w:p w14:paraId="3AF5F5FA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・理由・意見は、なし。</w:t>
      </w:r>
    </w:p>
    <w:p w14:paraId="08EA5AE1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【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その他江津市議会及び議会報告会について、ご自由にお書きください。】</w:t>
      </w:r>
    </w:p>
    <w:p w14:paraId="21AD2229" w14:textId="77777777" w:rsidR="00E35239" w:rsidRPr="001E3E03" w:rsidRDefault="00E35239" w:rsidP="00E35239">
      <w:pPr>
        <w:ind w:leftChars="50" w:left="945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・「議会だより」が定期的に発行されることは、良いことだと思う。</w:t>
      </w:r>
    </w:p>
    <w:p w14:paraId="50420526" w14:textId="77777777" w:rsidR="00E35239" w:rsidRPr="00F240B4" w:rsidRDefault="00E35239" w:rsidP="00E35239">
      <w:pPr>
        <w:ind w:firstLineChars="400" w:firstLine="1285"/>
        <w:rPr>
          <w:rFonts w:ascii="ＭＳ 明朝" w:eastAsia="ＭＳ 明朝" w:hAnsi="ＭＳ 明朝"/>
          <w:b/>
          <w:bCs/>
          <w:sz w:val="32"/>
          <w:szCs w:val="32"/>
        </w:rPr>
      </w:pPr>
      <w:r w:rsidRPr="00F240B4">
        <w:rPr>
          <w:rFonts w:ascii="ＭＳ 明朝" w:eastAsia="ＭＳ 明朝" w:hAnsi="ＭＳ 明朝" w:hint="eastAsia"/>
          <w:b/>
          <w:bCs/>
          <w:sz w:val="32"/>
          <w:szCs w:val="32"/>
        </w:rPr>
        <w:t>第１3回　令和元年議会報告会アンケート集計結果</w:t>
      </w:r>
    </w:p>
    <w:p w14:paraId="0FCC6F87" w14:textId="77777777" w:rsidR="00E35239" w:rsidRPr="001E3E03" w:rsidRDefault="00E35239" w:rsidP="00E352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〇会　場　　</w:t>
      </w:r>
      <w:r>
        <w:rPr>
          <w:rFonts w:ascii="ＭＳ 明朝" w:eastAsia="ＭＳ 明朝" w:hAnsi="ＭＳ 明朝" w:hint="eastAsia"/>
          <w:sz w:val="24"/>
          <w:szCs w:val="24"/>
        </w:rPr>
        <w:t>黒松</w:t>
      </w:r>
      <w:r w:rsidRPr="001E3E03">
        <w:rPr>
          <w:rFonts w:ascii="ＭＳ 明朝" w:eastAsia="ＭＳ 明朝" w:hAnsi="ＭＳ 明朝" w:hint="eastAsia"/>
          <w:sz w:val="24"/>
          <w:szCs w:val="24"/>
        </w:rPr>
        <w:t>地域コミュニティ交流センター集会室</w:t>
      </w:r>
    </w:p>
    <w:p w14:paraId="30DF5706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〇日　時　　令和元年</w:t>
      </w: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1E3E03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24</w:t>
      </w:r>
      <w:r w:rsidRPr="001E3E03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 w:rsidRPr="001E3E03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00</w:t>
      </w:r>
      <w:r w:rsidRPr="001E3E03">
        <w:rPr>
          <w:rFonts w:ascii="ＭＳ 明朝" w:eastAsia="ＭＳ 明朝" w:hAnsi="ＭＳ 明朝" w:hint="eastAsia"/>
          <w:sz w:val="24"/>
          <w:szCs w:val="24"/>
        </w:rPr>
        <w:t>分～</w:t>
      </w: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1E3E03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30</w:t>
      </w:r>
      <w:r w:rsidRPr="001E3E03">
        <w:rPr>
          <w:rFonts w:ascii="ＭＳ 明朝" w:eastAsia="ＭＳ 明朝" w:hAnsi="ＭＳ 明朝" w:hint="eastAsia"/>
          <w:sz w:val="24"/>
          <w:szCs w:val="24"/>
        </w:rPr>
        <w:t>分</w:t>
      </w:r>
    </w:p>
    <w:p w14:paraId="031A57E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〇参加人員　市民</w:t>
      </w:r>
      <w:r>
        <w:rPr>
          <w:rFonts w:ascii="ＭＳ 明朝" w:eastAsia="ＭＳ 明朝" w:hAnsi="ＭＳ 明朝" w:hint="eastAsia"/>
          <w:sz w:val="24"/>
          <w:szCs w:val="24"/>
        </w:rPr>
        <w:t>22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</w:p>
    <w:p w14:paraId="24A9E5E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【　アンケート集計結果　　（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回答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者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16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人）　】</w:t>
      </w:r>
    </w:p>
    <w:p w14:paraId="24E65565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Q１、開催日・開催時間・場所はどうでしたか？</w:t>
      </w:r>
    </w:p>
    <w:p w14:paraId="3366D930" w14:textId="77777777" w:rsidR="00E35239" w:rsidRPr="001E3E03" w:rsidRDefault="00E35239" w:rsidP="00E3523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□よかった　　　　　　　□よくなかった　　　　　　　□どちらでもない</w:t>
      </w:r>
    </w:p>
    <w:p w14:paraId="0BA6C395" w14:textId="77777777" w:rsidR="00E35239" w:rsidRPr="001E3E03" w:rsidRDefault="00E35239" w:rsidP="00E35239">
      <w:pPr>
        <w:tabs>
          <w:tab w:val="left" w:pos="3544"/>
        </w:tabs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11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78.6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14.3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7.1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17A9E70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6C0FA37E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□分かりやすかった　　　□分かりにくかった　　　　　□どちらでもない</w:t>
      </w:r>
    </w:p>
    <w:p w14:paraId="2F001754" w14:textId="77777777" w:rsidR="00E35239" w:rsidRPr="001E3E03" w:rsidRDefault="00E35239" w:rsidP="00E35239">
      <w:pPr>
        <w:tabs>
          <w:tab w:val="left" w:pos="3544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26.7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46.7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26.7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318BC36A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59D48170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□よかった　　　　　　　□よくなかった　　　　　　　□どちらでもない</w:t>
      </w:r>
    </w:p>
    <w:p w14:paraId="48768DEA" w14:textId="77777777" w:rsidR="00E35239" w:rsidRPr="001E3E03" w:rsidRDefault="00E35239" w:rsidP="00E35239">
      <w:pPr>
        <w:tabs>
          <w:tab w:val="left" w:pos="3544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60.0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13.3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26.7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072F16E3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348DC3E1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□十分言えた　　　　　　□ある程度言えた　　　　　　□ほとんど言えなかった</w:t>
      </w:r>
    </w:p>
    <w:p w14:paraId="3DA0582B" w14:textId="77777777" w:rsidR="00E35239" w:rsidRPr="001E3E03" w:rsidRDefault="00E35239" w:rsidP="00E35239">
      <w:pPr>
        <w:tabs>
          <w:tab w:val="left" w:pos="3544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12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80.0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20.0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4B6343C2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3A2B5706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□思った　　　　　　　　□思わなかった　　　　　　　□どちらでもない</w:t>
      </w:r>
    </w:p>
    <w:p w14:paraId="2BB64A16" w14:textId="77777777" w:rsidR="00E35239" w:rsidRPr="001E3E03" w:rsidRDefault="00E35239" w:rsidP="00E35239">
      <w:pPr>
        <w:tabs>
          <w:tab w:val="left" w:pos="3544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60.0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０人　０％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 w:rsidRPr="001E3E03">
        <w:rPr>
          <w:rFonts w:ascii="ＭＳ 明朝" w:eastAsia="ＭＳ 明朝" w:hAnsi="ＭＳ 明朝" w:hint="eastAsia"/>
          <w:sz w:val="24"/>
          <w:szCs w:val="24"/>
        </w:rPr>
        <w:t>６人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40.0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0B44FDB8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1E3E03">
        <w:rPr>
          <w:rFonts w:ascii="ＭＳ 明朝" w:eastAsia="ＭＳ 明朝" w:hAnsi="ＭＳ 明朝" w:hint="eastAsia"/>
          <w:sz w:val="24"/>
          <w:szCs w:val="24"/>
        </w:rPr>
        <w:t>Q６、「江津市議会だより」の内容については、どうでしたか。</w:t>
      </w:r>
    </w:p>
    <w:p w14:paraId="70C63982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□分かりやすかった　　　□分かりにくかった　　　　　□どちらでもない</w:t>
      </w:r>
    </w:p>
    <w:p w14:paraId="7F991CDE" w14:textId="77777777" w:rsidR="00E35239" w:rsidRPr="001E3E03" w:rsidRDefault="00E35239" w:rsidP="00E35239">
      <w:pPr>
        <w:tabs>
          <w:tab w:val="left" w:pos="3686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28.6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 ２</w:t>
      </w:r>
      <w:r w:rsidRPr="001E3E03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14.3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％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1E3E03">
        <w:rPr>
          <w:rFonts w:ascii="ＭＳ 明朝" w:eastAsia="ＭＳ 明朝" w:hAnsi="ＭＳ 明朝" w:hint="eastAsia"/>
          <w:sz w:val="24"/>
          <w:szCs w:val="24"/>
        </w:rPr>
        <w:t xml:space="preserve">人　</w:t>
      </w:r>
      <w:r>
        <w:rPr>
          <w:rFonts w:ascii="ＭＳ 明朝" w:eastAsia="ＭＳ 明朝" w:hAnsi="ＭＳ 明朝" w:hint="eastAsia"/>
          <w:sz w:val="24"/>
          <w:szCs w:val="24"/>
        </w:rPr>
        <w:t>57.1</w:t>
      </w:r>
      <w:r w:rsidRPr="001E3E03">
        <w:rPr>
          <w:rFonts w:ascii="ＭＳ 明朝" w:eastAsia="ＭＳ 明朝" w:hAnsi="ＭＳ 明朝" w:hint="eastAsia"/>
          <w:sz w:val="24"/>
          <w:szCs w:val="24"/>
        </w:rPr>
        <w:t>％</w:t>
      </w:r>
    </w:p>
    <w:p w14:paraId="2FF57F8A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【　理由・意見　】　</w:t>
      </w:r>
    </w:p>
    <w:p w14:paraId="782A9397" w14:textId="77777777" w:rsidR="00E35239" w:rsidRPr="001E3E03" w:rsidRDefault="00E35239" w:rsidP="00E35239">
      <w:pPr>
        <w:ind w:firstLineChars="100" w:firstLine="24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Q１、開催日・開催時間・場所はどうでしたか？</w:t>
      </w:r>
    </w:p>
    <w:p w14:paraId="146D0C7B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平日よりは出席しやすい</w:t>
      </w:r>
      <w:r w:rsidRPr="001E3E03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3E0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各種行事と重なっている。　・平日の夜が良い。</w:t>
      </w:r>
    </w:p>
    <w:p w14:paraId="368491A4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Q２、予算、文教、建設厚生委員会の報告内容はどうでしたか？</w:t>
      </w:r>
    </w:p>
    <w:p w14:paraId="16D41AF2" w14:textId="77777777" w:rsidR="00E35239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通常かかわりがない</w:t>
      </w:r>
      <w:r w:rsidRPr="001E3E03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・あまり理解できない。　・難しかった。　</w:t>
      </w:r>
    </w:p>
    <w:p w14:paraId="621A6BA3" w14:textId="77777777" w:rsidR="00E35239" w:rsidRDefault="00E35239" w:rsidP="00E35239">
      <w:pPr>
        <w:ind w:firstLineChars="236" w:firstLine="5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・グラフ等書いてあると比較しやすく、わかりやすいと思う。</w:t>
      </w:r>
    </w:p>
    <w:p w14:paraId="2AA02F1F" w14:textId="77777777" w:rsidR="00E35239" w:rsidRPr="001E3E03" w:rsidRDefault="00E35239" w:rsidP="00E35239">
      <w:pPr>
        <w:ind w:firstLineChars="250" w:firstLine="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・もう少し具体的に</w:t>
      </w:r>
    </w:p>
    <w:p w14:paraId="5E3C891C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Q３、各グループでの意見交換会はどうでしたか？</w:t>
      </w:r>
    </w:p>
    <w:p w14:paraId="5364D0A3" w14:textId="77777777" w:rsidR="00E35239" w:rsidRPr="001E3E03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E3E0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意見が多く出て参考になった。　・グループ討議の進め方をもう少し検討を。</w:t>
      </w:r>
    </w:p>
    <w:p w14:paraId="5DA4D268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Q４、ご自身の考えや意見を言うことができましたか？</w:t>
      </w:r>
    </w:p>
    <w:p w14:paraId="1728CDC7" w14:textId="77777777" w:rsidR="00E35239" w:rsidRPr="001E3E03" w:rsidRDefault="00E35239" w:rsidP="00E35239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　空白</w:t>
      </w:r>
    </w:p>
    <w:p w14:paraId="136B17A6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Q５、次回の議会報告会にも参加したいと思いましたか？</w:t>
      </w:r>
    </w:p>
    <w:p w14:paraId="0E76F24E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>
        <w:rPr>
          <w:rFonts w:ascii="ＭＳ 明朝" w:eastAsia="ＭＳ 明朝" w:hAnsi="ＭＳ 明朝" w:hint="eastAsia"/>
          <w:sz w:val="24"/>
          <w:szCs w:val="24"/>
        </w:rPr>
        <w:t>大変参考になった。　・今後の地域づくりのため。</w:t>
      </w:r>
    </w:p>
    <w:p w14:paraId="043A5A41" w14:textId="77777777" w:rsidR="00E35239" w:rsidRPr="001E3E03" w:rsidRDefault="00E35239" w:rsidP="00E3523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Q６、「江津市議会だより」の　内容についてはどうでしたか。</w:t>
      </w:r>
    </w:p>
    <w:p w14:paraId="4DA520C4" w14:textId="77777777" w:rsidR="00E35239" w:rsidRPr="001E3E03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>
        <w:rPr>
          <w:rFonts w:ascii="ＭＳ 明朝" w:eastAsia="ＭＳ 明朝" w:hAnsi="ＭＳ 明朝" w:hint="eastAsia"/>
          <w:sz w:val="24"/>
          <w:szCs w:val="24"/>
        </w:rPr>
        <w:t>よくわからない。　・読みやすい工夫をしてほしい。</w:t>
      </w:r>
    </w:p>
    <w:p w14:paraId="52E6DF09" w14:textId="77777777" w:rsidR="00E35239" w:rsidRDefault="00E35239" w:rsidP="00E3523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074252" w14:textId="77777777" w:rsidR="00E35239" w:rsidRPr="001E3E03" w:rsidRDefault="00E35239" w:rsidP="00E35239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【</w:t>
      </w:r>
      <w:r w:rsidRPr="001E3E03">
        <w:rPr>
          <w:rFonts w:ascii="ＭＳ 明朝" w:eastAsia="ＭＳ 明朝" w:hAnsi="ＭＳ 明朝" w:hint="eastAsia"/>
          <w:b/>
          <w:bCs/>
          <w:sz w:val="24"/>
          <w:szCs w:val="24"/>
        </w:rPr>
        <w:t>その他江津市議会及び議会報告会について、ご自由にお書きください。】</w:t>
      </w:r>
    </w:p>
    <w:p w14:paraId="77882CC3" w14:textId="77777777" w:rsidR="00E35239" w:rsidRDefault="00E35239" w:rsidP="00E35239">
      <w:pPr>
        <w:ind w:leftChars="50" w:left="945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1E3E03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機会があったら、参加したい。</w:t>
      </w:r>
    </w:p>
    <w:p w14:paraId="3E2A211D" w14:textId="77777777" w:rsidR="00E35239" w:rsidRDefault="00E35239" w:rsidP="00E35239">
      <w:pPr>
        <w:ind w:leftChars="50" w:left="945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・議会報告会も良いが、市の執行部を含めた地元の要望を聞くミニ議会を開催して欲しい。</w:t>
      </w:r>
    </w:p>
    <w:p w14:paraId="71451B24" w14:textId="77777777" w:rsidR="00E35239" w:rsidRDefault="00E35239" w:rsidP="00E35239">
      <w:pPr>
        <w:ind w:leftChars="50" w:left="945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・もう少し魅力のある会だと良いと思う。</w:t>
      </w:r>
    </w:p>
    <w:p w14:paraId="032F2A78" w14:textId="77777777" w:rsidR="00E35239" w:rsidRPr="001E3E03" w:rsidRDefault="00E35239" w:rsidP="00E35239">
      <w:pPr>
        <w:ind w:leftChars="50" w:left="945" w:hangingChars="350" w:hanging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・町内の空き家。</w:t>
      </w:r>
    </w:p>
    <w:p w14:paraId="72FA5821" w14:textId="77777777" w:rsidR="003478FF" w:rsidRPr="00E35239" w:rsidRDefault="003478FF" w:rsidP="006F3BED">
      <w:pPr>
        <w:ind w:firstLineChars="50" w:firstLine="120"/>
        <w:rPr>
          <w:rFonts w:ascii="ＭＳ 明朝" w:eastAsia="ＭＳ 明朝" w:hAnsi="ＭＳ 明朝"/>
          <w:b/>
          <w:bCs/>
          <w:sz w:val="24"/>
          <w:szCs w:val="24"/>
        </w:rPr>
      </w:pPr>
      <w:bookmarkStart w:id="3" w:name="_GoBack"/>
      <w:bookmarkEnd w:id="3"/>
    </w:p>
    <w:sectPr w:rsidR="003478FF" w:rsidRPr="00E35239" w:rsidSect="003478F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833B" w14:textId="77777777" w:rsidR="006C04FF" w:rsidRDefault="006C04FF" w:rsidP="006F3BED">
      <w:r>
        <w:separator/>
      </w:r>
    </w:p>
  </w:endnote>
  <w:endnote w:type="continuationSeparator" w:id="0">
    <w:p w14:paraId="57588376" w14:textId="77777777" w:rsidR="006C04FF" w:rsidRDefault="006C04FF" w:rsidP="006F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4EF18" w14:textId="77777777" w:rsidR="006C04FF" w:rsidRDefault="006C04FF" w:rsidP="006F3BED">
      <w:r>
        <w:separator/>
      </w:r>
    </w:p>
  </w:footnote>
  <w:footnote w:type="continuationSeparator" w:id="0">
    <w:p w14:paraId="7CD1813F" w14:textId="77777777" w:rsidR="006C04FF" w:rsidRDefault="006C04FF" w:rsidP="006F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F7"/>
    <w:rsid w:val="000C563A"/>
    <w:rsid w:val="00117BA9"/>
    <w:rsid w:val="00160A7C"/>
    <w:rsid w:val="001A0DE3"/>
    <w:rsid w:val="001D4852"/>
    <w:rsid w:val="0024306B"/>
    <w:rsid w:val="00255854"/>
    <w:rsid w:val="0027480A"/>
    <w:rsid w:val="00340607"/>
    <w:rsid w:val="003478FF"/>
    <w:rsid w:val="00367374"/>
    <w:rsid w:val="00375949"/>
    <w:rsid w:val="004949D4"/>
    <w:rsid w:val="004B03DB"/>
    <w:rsid w:val="004E5CDB"/>
    <w:rsid w:val="006432E8"/>
    <w:rsid w:val="006C04FF"/>
    <w:rsid w:val="006F3BED"/>
    <w:rsid w:val="007B0ECC"/>
    <w:rsid w:val="008C6EC7"/>
    <w:rsid w:val="009138F7"/>
    <w:rsid w:val="0091725C"/>
    <w:rsid w:val="00931A63"/>
    <w:rsid w:val="00944CCF"/>
    <w:rsid w:val="00A10CA2"/>
    <w:rsid w:val="00A4356F"/>
    <w:rsid w:val="00AE5BBA"/>
    <w:rsid w:val="00B15943"/>
    <w:rsid w:val="00C515AC"/>
    <w:rsid w:val="00CA25E1"/>
    <w:rsid w:val="00D64824"/>
    <w:rsid w:val="00D860FE"/>
    <w:rsid w:val="00DF28AA"/>
    <w:rsid w:val="00E35239"/>
    <w:rsid w:val="00EF4CC2"/>
    <w:rsid w:val="00F10F57"/>
    <w:rsid w:val="00F240B4"/>
    <w:rsid w:val="00F52650"/>
    <w:rsid w:val="00F72CE0"/>
    <w:rsid w:val="00F85493"/>
    <w:rsid w:val="00F8580D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5B0D9"/>
  <w15:chartTrackingRefBased/>
  <w15:docId w15:val="{D6D5920A-2F26-4B4E-8F27-0FFC4ECF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8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ED"/>
  </w:style>
  <w:style w:type="paragraph" w:styleId="a7">
    <w:name w:val="footer"/>
    <w:basedOn w:val="a"/>
    <w:link w:val="a8"/>
    <w:uiPriority w:val="99"/>
    <w:unhideWhenUsed/>
    <w:rsid w:val="006F3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議会05</dc:creator>
  <cp:lastModifiedBy>議会05</cp:lastModifiedBy>
  <cp:revision>2</cp:revision>
  <cp:lastPrinted>2019-12-25T02:25:00Z</cp:lastPrinted>
  <dcterms:created xsi:type="dcterms:W3CDTF">2019-12-25T02:51:00Z</dcterms:created>
  <dcterms:modified xsi:type="dcterms:W3CDTF">2019-12-25T02:51:00Z</dcterms:modified>
</cp:coreProperties>
</file>