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7C" w:rsidRDefault="008C467C">
      <w:bookmarkStart w:id="0" w:name="_GoBack"/>
      <w:bookmarkEnd w:id="0"/>
      <w:r>
        <w:rPr>
          <w:rFonts w:hint="eastAsia"/>
        </w:rPr>
        <w:t>議長交際費支出状況（平成２９年４月から９月まで）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1128"/>
      </w:tblGrid>
      <w:tr w:rsidR="008C467C" w:rsidTr="007B0320">
        <w:tc>
          <w:tcPr>
            <w:tcW w:w="1271" w:type="dxa"/>
          </w:tcPr>
          <w:p w:rsidR="008C467C" w:rsidRPr="008C467C" w:rsidRDefault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支出年月日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支出区分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1128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支出金額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4</w:t>
            </w:r>
            <w:r w:rsidRPr="008C467C">
              <w:rPr>
                <w:rFonts w:hint="eastAsia"/>
                <w:sz w:val="18"/>
                <w:szCs w:val="18"/>
              </w:rPr>
              <w:t>月</w:t>
            </w:r>
            <w:r w:rsidRPr="008C467C">
              <w:rPr>
                <w:rFonts w:hint="eastAsia"/>
                <w:sz w:val="18"/>
                <w:szCs w:val="18"/>
              </w:rPr>
              <w:t>6</w:t>
            </w:r>
            <w:r w:rsidRPr="008C467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7205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島根県</w:t>
            </w:r>
            <w:r w:rsidR="008C467C">
              <w:rPr>
                <w:rFonts w:hint="eastAsia"/>
                <w:sz w:val="18"/>
                <w:szCs w:val="18"/>
              </w:rPr>
              <w:t>市議会議長会春季定期総会会費</w:t>
            </w:r>
          </w:p>
        </w:tc>
        <w:tc>
          <w:tcPr>
            <w:tcW w:w="1128" w:type="dxa"/>
          </w:tcPr>
          <w:p w:rsidR="008C467C" w:rsidRPr="008C467C" w:rsidRDefault="008C467C" w:rsidP="007B0320">
            <w:pPr>
              <w:jc w:val="right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24,000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中国市議会長会定期総会会費</w:t>
            </w:r>
          </w:p>
        </w:tc>
        <w:tc>
          <w:tcPr>
            <w:tcW w:w="1128" w:type="dxa"/>
          </w:tcPr>
          <w:p w:rsidR="008C467C" w:rsidRPr="008C467C" w:rsidRDefault="00E55C26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地元選出国会議員と島根県市議会議長会との意見交換会会費</w:t>
            </w:r>
          </w:p>
        </w:tc>
        <w:tc>
          <w:tcPr>
            <w:tcW w:w="1128" w:type="dxa"/>
          </w:tcPr>
          <w:p w:rsidR="008C467C" w:rsidRPr="008C467C" w:rsidRDefault="00E55C26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江津市建設業協会総会お祝い</w:t>
            </w:r>
          </w:p>
        </w:tc>
        <w:tc>
          <w:tcPr>
            <w:tcW w:w="1128" w:type="dxa"/>
          </w:tcPr>
          <w:p w:rsidR="008A2106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関東江津会役員との意見交換会会費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関東江津会総会お祝い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江津商工会議所通常議員総会お祝い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4,600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関西江津会総会お祝い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7205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関西江津会総会</w:t>
            </w:r>
            <w:r w:rsidR="007205E8">
              <w:rPr>
                <w:rFonts w:hint="eastAsia"/>
                <w:sz w:val="18"/>
                <w:szCs w:val="18"/>
              </w:rPr>
              <w:t>アトラクションへの謝礼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8A2106" w:rsidRPr="008C467C" w:rsidRDefault="008A2106" w:rsidP="004201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市政</w:t>
            </w:r>
            <w:r w:rsidR="0042017F">
              <w:rPr>
                <w:rFonts w:hint="eastAsia"/>
                <w:sz w:val="18"/>
                <w:szCs w:val="18"/>
              </w:rPr>
              <w:t>特別</w:t>
            </w:r>
            <w:r>
              <w:rPr>
                <w:rFonts w:hint="eastAsia"/>
                <w:sz w:val="18"/>
                <w:szCs w:val="18"/>
              </w:rPr>
              <w:t>功労者のご逝去に伴う弔慰金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8A2106" w:rsidRPr="008C467C" w:rsidRDefault="008A2106" w:rsidP="004201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市政</w:t>
            </w:r>
            <w:r w:rsidR="0042017F">
              <w:rPr>
                <w:rFonts w:hint="eastAsia"/>
                <w:sz w:val="18"/>
                <w:szCs w:val="18"/>
              </w:rPr>
              <w:t>特別</w:t>
            </w:r>
            <w:r>
              <w:rPr>
                <w:rFonts w:hint="eastAsia"/>
                <w:sz w:val="18"/>
                <w:szCs w:val="18"/>
              </w:rPr>
              <w:t>功労者のご逝去に伴う弔慰金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行政視察先へのお土産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3,888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行政視察先へのお土産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8,535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行政視察先へのお土産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7,652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ミレ青山夕涼み会お祝い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石見４市議会正副議長会意見交換会会費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議長、副議長名刺代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6,480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8A2106" w:rsidP="008A21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8A2106" w:rsidRPr="008C467C" w:rsidRDefault="008A2106" w:rsidP="008A2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ミレ青山長寿を祝う会お祝い</w:t>
            </w:r>
          </w:p>
        </w:tc>
        <w:tc>
          <w:tcPr>
            <w:tcW w:w="1128" w:type="dxa"/>
          </w:tcPr>
          <w:p w:rsidR="008A2106" w:rsidRPr="008C467C" w:rsidRDefault="008A2106" w:rsidP="008A210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467C" w:rsidRDefault="008C467C"/>
    <w:sectPr w:rsidR="008C4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C"/>
    <w:rsid w:val="001A75E3"/>
    <w:rsid w:val="003D6EA6"/>
    <w:rsid w:val="0042017F"/>
    <w:rsid w:val="004B4242"/>
    <w:rsid w:val="00652B51"/>
    <w:rsid w:val="007205E8"/>
    <w:rsid w:val="007B0320"/>
    <w:rsid w:val="008A2106"/>
    <w:rsid w:val="008C467C"/>
    <w:rsid w:val="00E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議会01</cp:lastModifiedBy>
  <cp:revision>4</cp:revision>
  <dcterms:created xsi:type="dcterms:W3CDTF">2017-10-02T01:13:00Z</dcterms:created>
  <dcterms:modified xsi:type="dcterms:W3CDTF">2017-10-06T04:17:00Z</dcterms:modified>
</cp:coreProperties>
</file>