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0074" w14:textId="77777777" w:rsidR="00A72803" w:rsidRPr="0004244E" w:rsidRDefault="00A97909" w:rsidP="00A72803">
      <w:r w:rsidRPr="0004244E">
        <w:rPr>
          <w:rFonts w:ascii="ＭＳ ゴシック" w:eastAsia="ＭＳ ゴシック" w:hAnsi="ＭＳ ゴシック" w:hint="eastAsia"/>
        </w:rPr>
        <w:t>様式第５号</w:t>
      </w:r>
      <w:r w:rsidRPr="0004244E">
        <w:rPr>
          <w:rFonts w:hint="eastAsia"/>
        </w:rPr>
        <w:t>（第</w:t>
      </w:r>
      <w:r w:rsidRPr="0004244E">
        <w:t>15</w:t>
      </w:r>
      <w:r w:rsidRPr="0004244E">
        <w:rPr>
          <w:rFonts w:hint="eastAsia"/>
        </w:rPr>
        <w:t>条関係）</w:t>
      </w:r>
    </w:p>
    <w:p w14:paraId="4BAB1E02" w14:textId="77777777" w:rsidR="00A72803" w:rsidRPr="0004244E" w:rsidRDefault="00A97909" w:rsidP="009A3D38">
      <w:pPr>
        <w:spacing w:line="240" w:lineRule="exact"/>
        <w:jc w:val="center"/>
        <w:rPr>
          <w:rFonts w:ascii="ＭＳ ゴシック" w:eastAsia="ＭＳ ゴシック" w:hAnsi="ＭＳ ゴシック" w:hint="eastAsia"/>
        </w:rPr>
      </w:pPr>
      <w:r w:rsidRPr="0004244E">
        <w:rPr>
          <w:rFonts w:ascii="ＭＳ ゴシック" w:eastAsia="ＭＳ ゴシック" w:hAnsi="ＭＳ ゴシック" w:hint="eastAsia"/>
        </w:rPr>
        <w:t>診断書</w:t>
      </w:r>
      <w:r w:rsidR="00316F22" w:rsidRPr="0004244E">
        <w:rPr>
          <w:rFonts w:ascii="ＭＳ ゴシック" w:eastAsia="ＭＳ ゴシック" w:hAnsi="ＭＳ ゴシック" w:hint="eastAsia"/>
        </w:rPr>
        <w:t>（</w:t>
      </w:r>
      <w:r w:rsidRPr="0004244E">
        <w:rPr>
          <w:rFonts w:ascii="ＭＳ ゴシック" w:eastAsia="ＭＳ ゴシック" w:hAnsi="ＭＳ ゴシック" w:hint="eastAsia"/>
        </w:rPr>
        <w:t>精神障害者保健福祉手帳用</w:t>
      </w:r>
      <w:r w:rsidR="00316F22" w:rsidRPr="0004244E">
        <w:rPr>
          <w:rFonts w:ascii="ＭＳ ゴシック" w:eastAsia="ＭＳ ゴシック" w:hAnsi="ＭＳ ゴシック" w:hint="eastAsia"/>
        </w:rPr>
        <w:t>）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"/>
        <w:gridCol w:w="1128"/>
        <w:gridCol w:w="923"/>
        <w:gridCol w:w="6"/>
        <w:gridCol w:w="2455"/>
        <w:gridCol w:w="205"/>
        <w:gridCol w:w="1128"/>
        <w:gridCol w:w="922"/>
        <w:gridCol w:w="411"/>
        <w:gridCol w:w="1025"/>
        <w:gridCol w:w="923"/>
        <w:gridCol w:w="124"/>
        <w:gridCol w:w="315"/>
      </w:tblGrid>
      <w:tr w:rsidR="00F32C0F" w14:paraId="7906AFB0" w14:textId="77777777" w:rsidTr="007820FF">
        <w:trPr>
          <w:trHeight w:val="302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195" w14:textId="77777777" w:rsidR="00A72803" w:rsidRPr="0004244E" w:rsidRDefault="00A97909" w:rsidP="009A3D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氏</w:t>
            </w:r>
            <w:r w:rsidR="00394E6B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7FB0" w14:textId="77777777" w:rsidR="00A72803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2E79" w14:textId="77777777" w:rsidR="00A72803" w:rsidRPr="0004244E" w:rsidRDefault="00A97909" w:rsidP="009A3D38">
            <w:pPr>
              <w:spacing w:line="240" w:lineRule="exact"/>
              <w:ind w:firstLineChars="200" w:firstLine="382"/>
              <w:jc w:val="righ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年　　月　　日生</w:t>
            </w:r>
            <w:r w:rsidR="00316F22" w:rsidRPr="0004244E">
              <w:rPr>
                <w:rFonts w:hint="eastAsia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満　　歳</w:t>
            </w:r>
            <w:r w:rsidR="00316F22" w:rsidRPr="000424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FE3" w14:textId="77777777" w:rsidR="00A72803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F32C0F" w14:paraId="6422C2D0" w14:textId="77777777" w:rsidTr="007820FF">
        <w:trPr>
          <w:trHeight w:val="302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641" w14:textId="77777777" w:rsidR="00A72803" w:rsidRPr="0004244E" w:rsidRDefault="00A97909" w:rsidP="009A3D3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住</w:t>
            </w:r>
            <w:r w:rsidR="00394E6B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1411" w14:textId="77777777" w:rsidR="00A72803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島根県</w:t>
            </w:r>
          </w:p>
        </w:tc>
      </w:tr>
      <w:tr w:rsidR="00F32C0F" w14:paraId="45471581" w14:textId="77777777" w:rsidTr="007820FF">
        <w:trPr>
          <w:trHeight w:val="1106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252" w14:textId="77777777" w:rsidR="00A72803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①　病名</w:t>
            </w:r>
            <w:r w:rsidR="00316F22" w:rsidRPr="0004244E">
              <w:rPr>
                <w:rFonts w:hint="eastAsia"/>
                <w:sz w:val="18"/>
                <w:szCs w:val="18"/>
              </w:rPr>
              <w:t>（</w:t>
            </w:r>
            <w:r w:rsidRPr="0004244E">
              <w:rPr>
                <w:w w:val="50"/>
                <w:sz w:val="18"/>
                <w:szCs w:val="18"/>
              </w:rPr>
              <w:t>(</w:t>
            </w:r>
            <w:r w:rsidRPr="0004244E">
              <w:rPr>
                <w:sz w:val="18"/>
                <w:szCs w:val="18"/>
              </w:rPr>
              <w:t>1</w:t>
            </w:r>
            <w:r w:rsidRPr="0004244E">
              <w:rPr>
                <w:w w:val="50"/>
                <w:sz w:val="18"/>
                <w:szCs w:val="18"/>
              </w:rPr>
              <w:t>)</w:t>
            </w:r>
            <w:r w:rsidRPr="0004244E">
              <w:rPr>
                <w:rFonts w:hint="eastAsia"/>
                <w:sz w:val="18"/>
                <w:szCs w:val="18"/>
              </w:rPr>
              <w:t>主たる精神障害には状態像ではなく病名を記載し、</w:t>
            </w:r>
            <w:r w:rsidRPr="0004244E">
              <w:rPr>
                <w:sz w:val="18"/>
                <w:szCs w:val="18"/>
              </w:rPr>
              <w:t>ICD</w:t>
            </w:r>
            <w:r w:rsidR="004D6E8E" w:rsidRPr="0004244E">
              <w:rPr>
                <w:rFonts w:hint="eastAsia"/>
                <w:sz w:val="18"/>
                <w:szCs w:val="18"/>
              </w:rPr>
              <w:t>コード</w:t>
            </w:r>
            <w:r w:rsidRPr="0004244E">
              <w:rPr>
                <w:rFonts w:hint="eastAsia"/>
                <w:sz w:val="18"/>
                <w:szCs w:val="18"/>
              </w:rPr>
              <w:t>は</w:t>
            </w:r>
            <w:r w:rsidR="004D6E8E" w:rsidRPr="0004244E">
              <w:rPr>
                <w:rFonts w:hint="eastAsia"/>
                <w:sz w:val="18"/>
                <w:szCs w:val="18"/>
              </w:rPr>
              <w:t>、右の病名と対応する</w:t>
            </w:r>
            <w:r w:rsidRPr="0004244E">
              <w:rPr>
                <w:sz w:val="18"/>
                <w:szCs w:val="18"/>
              </w:rPr>
              <w:t>F</w:t>
            </w:r>
            <w:r w:rsidR="004D6E8E" w:rsidRPr="0004244E">
              <w:rPr>
                <w:rFonts w:hint="eastAsia"/>
                <w:sz w:val="18"/>
                <w:szCs w:val="18"/>
              </w:rPr>
              <w:t>00</w:t>
            </w:r>
            <w:r w:rsidRPr="0004244E">
              <w:rPr>
                <w:rFonts w:hint="eastAsia"/>
                <w:sz w:val="18"/>
                <w:szCs w:val="18"/>
              </w:rPr>
              <w:t>～</w:t>
            </w:r>
            <w:r w:rsidRPr="0004244E">
              <w:rPr>
                <w:sz w:val="18"/>
                <w:szCs w:val="18"/>
              </w:rPr>
              <w:t>F</w:t>
            </w:r>
            <w:r w:rsidR="004D6E8E" w:rsidRPr="0004244E">
              <w:rPr>
                <w:rFonts w:hint="eastAsia"/>
                <w:sz w:val="18"/>
                <w:szCs w:val="18"/>
              </w:rPr>
              <w:t>9</w:t>
            </w:r>
            <w:r w:rsidRPr="0004244E">
              <w:rPr>
                <w:sz w:val="18"/>
                <w:szCs w:val="18"/>
              </w:rPr>
              <w:t>9</w:t>
            </w:r>
            <w:r w:rsidRPr="0004244E">
              <w:rPr>
                <w:rFonts w:hint="eastAsia"/>
                <w:sz w:val="18"/>
                <w:szCs w:val="18"/>
              </w:rPr>
              <w:t>、</w:t>
            </w:r>
            <w:r w:rsidRPr="0004244E">
              <w:rPr>
                <w:sz w:val="18"/>
                <w:szCs w:val="18"/>
              </w:rPr>
              <w:t>G4</w:t>
            </w:r>
            <w:r w:rsidR="004D6E8E" w:rsidRPr="0004244E">
              <w:rPr>
                <w:rFonts w:hint="eastAsia"/>
                <w:sz w:val="18"/>
                <w:szCs w:val="18"/>
              </w:rPr>
              <w:t>0のいずれかを記載</w:t>
            </w:r>
            <w:r w:rsidRPr="0004244E">
              <w:rPr>
                <w:rFonts w:hint="eastAsia"/>
                <w:sz w:val="18"/>
                <w:szCs w:val="18"/>
              </w:rPr>
              <w:t>する</w:t>
            </w:r>
            <w:r w:rsidR="004D6E8E" w:rsidRPr="0004244E">
              <w:rPr>
                <w:rFonts w:hint="eastAsia"/>
                <w:sz w:val="18"/>
                <w:szCs w:val="18"/>
              </w:rPr>
              <w:t>こと。</w:t>
            </w:r>
            <w:r w:rsidR="00316F22" w:rsidRPr="0004244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7D4" w14:textId="77777777" w:rsidR="00A72803" w:rsidRPr="0004244E" w:rsidRDefault="00316F22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A560CB" w14:textId="77777777" w:rsidR="00A72803" w:rsidRPr="0004244E" w:rsidRDefault="00316F22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w w:val="50"/>
                <w:sz w:val="20"/>
                <w:szCs w:val="20"/>
              </w:rPr>
              <w:t>(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主たる精神障害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4D6E8E" w:rsidRPr="0004244E">
              <w:rPr>
                <w:rFonts w:hint="eastAsia"/>
                <w:sz w:val="20"/>
                <w:szCs w:val="20"/>
              </w:rPr>
              <w:t>ICDコード</w:t>
            </w:r>
            <w:r w:rsidR="00A97909" w:rsidRPr="0004244E">
              <w:rPr>
                <w:sz w:val="20"/>
                <w:szCs w:val="20"/>
              </w:rPr>
              <w:t>(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　―　　</w:t>
            </w:r>
            <w:r w:rsidR="00A97909" w:rsidRPr="0004244E">
              <w:rPr>
                <w:sz w:val="20"/>
                <w:szCs w:val="20"/>
              </w:rPr>
              <w:t>)</w:t>
            </w:r>
          </w:p>
          <w:p w14:paraId="077F2F1B" w14:textId="77777777" w:rsidR="00A72803" w:rsidRPr="0004244E" w:rsidRDefault="00316F22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w w:val="50"/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>2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従たる精神障害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4D6E8E" w:rsidRPr="0004244E">
              <w:rPr>
                <w:rFonts w:hint="eastAsia"/>
                <w:sz w:val="20"/>
                <w:szCs w:val="20"/>
              </w:rPr>
              <w:t>ICDコード</w:t>
            </w:r>
            <w:r w:rsidR="00A97909" w:rsidRPr="0004244E">
              <w:rPr>
                <w:sz w:val="20"/>
                <w:szCs w:val="20"/>
              </w:rPr>
              <w:t>(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　―　　</w:t>
            </w:r>
            <w:r w:rsidR="00A97909" w:rsidRPr="0004244E">
              <w:rPr>
                <w:sz w:val="20"/>
                <w:szCs w:val="20"/>
              </w:rPr>
              <w:t>)</w:t>
            </w:r>
          </w:p>
          <w:p w14:paraId="353ECCE4" w14:textId="77777777" w:rsidR="00A72803" w:rsidRPr="0004244E" w:rsidRDefault="00316F22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w w:val="50"/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>3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身体合併症　　　</w:t>
            </w:r>
            <w:r w:rsidR="004D6E8E"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4D6E8E" w:rsidRPr="0004244E">
              <w:rPr>
                <w:rFonts w:hint="eastAsia"/>
                <w:sz w:val="20"/>
                <w:szCs w:val="20"/>
              </w:rPr>
              <w:t>身体障害者手帳（有・無、種別　　級）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F32C0F" w14:paraId="65B7D817" w14:textId="77777777" w:rsidTr="007820FF">
        <w:trPr>
          <w:trHeight w:val="486"/>
        </w:trPr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10C510" w14:textId="77777777" w:rsidR="00D01E06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②初診年月日</w:t>
            </w:r>
          </w:p>
          <w:p w14:paraId="4564D06D" w14:textId="77777777" w:rsidR="00D01E06" w:rsidRPr="0004244E" w:rsidRDefault="00D01E06" w:rsidP="009A3D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9CC8BA" w14:textId="77777777" w:rsidR="00D01E06" w:rsidRPr="0004244E" w:rsidRDefault="00A97909" w:rsidP="009A3D38">
            <w:pPr>
              <w:widowControl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主たる精神障害の初診年月日</w:t>
            </w:r>
          </w:p>
          <w:p w14:paraId="64CD6D52" w14:textId="77777777" w:rsidR="00D01E06" w:rsidRPr="0004244E" w:rsidRDefault="00A97909" w:rsidP="009A3D38">
            <w:pPr>
              <w:widowControl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57470B" w:rsidRPr="00714BF8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　年　　月　　日　　医療機関名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37E7D641" w14:textId="77777777" w:rsidR="00D01E06" w:rsidRPr="0004244E" w:rsidRDefault="00A97909" w:rsidP="009A3D38">
            <w:pPr>
              <w:widowControl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□診療録で確認　　□本</w:t>
            </w:r>
            <w:r w:rsidR="00860D04" w:rsidRPr="00FD0426">
              <w:rPr>
                <w:rFonts w:hint="eastAsia"/>
                <w:sz w:val="20"/>
                <w:szCs w:val="20"/>
              </w:rPr>
              <w:t>人</w:t>
            </w:r>
            <w:r w:rsidRPr="0004244E">
              <w:rPr>
                <w:rFonts w:hint="eastAsia"/>
                <w:sz w:val="20"/>
                <w:szCs w:val="20"/>
              </w:rPr>
              <w:t>又は家族の申立て</w:t>
            </w:r>
          </w:p>
          <w:p w14:paraId="541351EE" w14:textId="77777777" w:rsidR="00D01E06" w:rsidRPr="0004244E" w:rsidRDefault="00A97909" w:rsidP="009A3D38">
            <w:pPr>
              <w:widowControl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初診以後現在までの入院歴　　約　　回</w:t>
            </w:r>
          </w:p>
          <w:p w14:paraId="043AFAE5" w14:textId="77777777" w:rsidR="00BF0ED2" w:rsidRPr="0004244E" w:rsidRDefault="00A97909" w:rsidP="0057470B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診断書作成医療機関の初診年月日　</w:t>
            </w:r>
            <w:r w:rsidR="00635F44" w:rsidRPr="00714BF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57470B" w:rsidRPr="00714BF8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32C0F" w14:paraId="23E8A418" w14:textId="77777777" w:rsidTr="007820FF">
        <w:trPr>
          <w:trHeight w:val="822"/>
        </w:trPr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E9CD56" w14:textId="77777777" w:rsidR="00817747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③　発病から現在までの</w:t>
            </w:r>
          </w:p>
          <w:p w14:paraId="1C773410" w14:textId="77777777" w:rsidR="00817747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病歴及び治療の経過、内</w:t>
            </w:r>
          </w:p>
          <w:p w14:paraId="2414F8CB" w14:textId="77777777" w:rsidR="00817747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容、就学・就労状況等、</w:t>
            </w:r>
          </w:p>
          <w:p w14:paraId="53995950" w14:textId="77777777" w:rsidR="00817747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障害福祉サービス等の利</w:t>
            </w:r>
          </w:p>
          <w:p w14:paraId="3D043C89" w14:textId="77777777" w:rsidR="00817747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用状況、期間、その他参</w:t>
            </w:r>
          </w:p>
          <w:p w14:paraId="669331E1" w14:textId="77777777" w:rsidR="00817747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考となる事項　</w:t>
            </w:r>
          </w:p>
          <w:p w14:paraId="37ED63F9" w14:textId="77777777" w:rsidR="00817747" w:rsidRPr="0004244E" w:rsidRDefault="00817747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29211C21" w14:textId="77777777" w:rsidR="00817747" w:rsidRPr="0004244E" w:rsidRDefault="00817747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7640DB34" w14:textId="77777777" w:rsidR="00817747" w:rsidRPr="0004244E" w:rsidRDefault="00A97909" w:rsidP="009A3D3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（推定発病時期　　　年　　　月頃）</w:t>
            </w:r>
          </w:p>
          <w:p w14:paraId="31264317" w14:textId="77777777" w:rsidR="00817747" w:rsidRPr="0004244E" w:rsidRDefault="00817747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F32C0F" w14:paraId="3BCB3C51" w14:textId="77777777" w:rsidTr="007820FF">
        <w:trPr>
          <w:trHeight w:val="1170"/>
        </w:trPr>
        <w:tc>
          <w:tcPr>
            <w:tcW w:w="24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C0549" w14:textId="77777777" w:rsidR="00817747" w:rsidRPr="0004244E" w:rsidRDefault="00817747" w:rsidP="009A3D38">
            <w:pPr>
              <w:spacing w:line="240" w:lineRule="exact"/>
              <w:ind w:left="191" w:hangingChars="100" w:hanging="191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38FD2" w14:textId="77777777" w:rsidR="00817747" w:rsidRPr="0004244E" w:rsidRDefault="00A97909" w:rsidP="009A3D38">
            <w:pPr>
              <w:widowControl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最近２年間の治療歴</w:t>
            </w:r>
          </w:p>
          <w:p w14:paraId="4B013E02" w14:textId="77777777" w:rsidR="00817747" w:rsidRPr="0004244E" w:rsidRDefault="00A97909" w:rsidP="009A3D3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医療機関名　　</w:t>
            </w:r>
            <w:r w:rsidR="003222C4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 xml:space="preserve">　治療期間　</w:t>
            </w:r>
            <w:r w:rsidR="003222C4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3222C4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通院・入院　　転帰（軽快・悪化・不変等）</w:t>
            </w:r>
          </w:p>
          <w:p w14:paraId="09B4C0F3" w14:textId="77777777" w:rsidR="00817747" w:rsidRPr="0004244E" w:rsidRDefault="003222C4" w:rsidP="009A3D3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年　月～　年　月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>通・入( 　回)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>軽・悪・不・他(　　　)</w:t>
            </w:r>
          </w:p>
          <w:p w14:paraId="765AE52B" w14:textId="77777777" w:rsidR="00817747" w:rsidRPr="0004244E" w:rsidRDefault="003222C4" w:rsidP="009A3D3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年　月～　年　月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>通・入( 　回)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>軽・悪・不・他(　　　)</w:t>
            </w:r>
          </w:p>
          <w:p w14:paraId="181699FC" w14:textId="77777777" w:rsidR="00817747" w:rsidRPr="0004244E" w:rsidRDefault="003222C4" w:rsidP="009A3D38">
            <w:pPr>
              <w:spacing w:line="240" w:lineRule="exact"/>
              <w:ind w:firstLineChars="100" w:firstLine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*器質性精神障害(認知症を除く</w:t>
            </w:r>
            <w:r w:rsidR="0091391B">
              <w:rPr>
                <w:rFonts w:hint="eastAsia"/>
                <w:sz w:val="20"/>
                <w:szCs w:val="20"/>
              </w:rPr>
              <w:t>。</w:t>
            </w:r>
            <w:r w:rsidRPr="0004244E">
              <w:rPr>
                <w:rFonts w:hint="eastAsia"/>
                <w:sz w:val="20"/>
                <w:szCs w:val="20"/>
              </w:rPr>
              <w:t>)の場合、発症の原因となった疾患名とその発症日</w:t>
            </w:r>
          </w:p>
          <w:p w14:paraId="361E19A9" w14:textId="77777777" w:rsidR="003222C4" w:rsidRPr="0004244E" w:rsidRDefault="00A97909" w:rsidP="009A3D38">
            <w:pPr>
              <w:spacing w:line="240" w:lineRule="exact"/>
              <w:ind w:firstLineChars="100" w:firstLine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(疾患名　　　　　　　　　　　　　　　　　　、　　　年　　　月　　　日)</w:t>
            </w:r>
          </w:p>
        </w:tc>
      </w:tr>
      <w:tr w:rsidR="00F32C0F" w14:paraId="4F3612E6" w14:textId="77777777" w:rsidTr="007820FF">
        <w:trPr>
          <w:trHeight w:val="569"/>
        </w:trPr>
        <w:tc>
          <w:tcPr>
            <w:tcW w:w="992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B3AF" w14:textId="77777777" w:rsidR="007820FF" w:rsidRPr="0004244E" w:rsidRDefault="00A97909" w:rsidP="00635F44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④　現在の病状、状態像等</w:t>
            </w:r>
            <w:r w:rsidR="00635F44" w:rsidRPr="0004244E">
              <w:rPr>
                <w:rFonts w:hint="eastAsia"/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>該当する項目を○で囲むこと。</w:t>
            </w:r>
            <w:r w:rsidR="00635F44" w:rsidRPr="0004244E">
              <w:rPr>
                <w:rFonts w:hint="eastAsia"/>
                <w:w w:val="50"/>
                <w:sz w:val="20"/>
                <w:szCs w:val="20"/>
              </w:rPr>
              <w:t>（10</w:t>
            </w:r>
            <w:r w:rsidR="00635F44" w:rsidRPr="0004244E">
              <w:rPr>
                <w:w w:val="50"/>
                <w:sz w:val="20"/>
                <w:szCs w:val="20"/>
              </w:rPr>
              <w:t>)</w:t>
            </w:r>
            <w:r w:rsidR="00A172E3" w:rsidRPr="0004244E">
              <w:rPr>
                <w:rFonts w:hint="eastAsia"/>
                <w:sz w:val="20"/>
                <w:szCs w:val="20"/>
              </w:rPr>
              <w:t>、</w:t>
            </w:r>
            <w:r w:rsidR="00A172E3" w:rsidRPr="0004244E">
              <w:rPr>
                <w:rFonts w:hint="eastAsia"/>
                <w:w w:val="50"/>
                <w:sz w:val="20"/>
                <w:szCs w:val="20"/>
              </w:rPr>
              <w:t>(11)</w:t>
            </w:r>
            <w:r w:rsidR="00635F44" w:rsidRPr="0004244E">
              <w:rPr>
                <w:rFonts w:hint="eastAsia"/>
                <w:sz w:val="20"/>
                <w:szCs w:val="20"/>
              </w:rPr>
              <w:t>の「軽」は軽度、「中」は中等度、「高」は高度）</w:t>
            </w:r>
          </w:p>
          <w:p w14:paraId="675B2C9E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1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抑うつ状態</w:t>
            </w:r>
          </w:p>
          <w:p w14:paraId="2FCBA6E8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思考・運動抑制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易刺激性・興奮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憂うつ気分　</w:t>
            </w:r>
            <w:r w:rsidRPr="0004244E">
              <w:rPr>
                <w:sz w:val="20"/>
                <w:szCs w:val="20"/>
              </w:rPr>
              <w:t>4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32CECF46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そう状態</w:t>
            </w:r>
          </w:p>
          <w:p w14:paraId="42F284B9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行為心迫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多弁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感情高揚・易刺激性　</w:t>
            </w:r>
            <w:r w:rsidRPr="0004244E">
              <w:rPr>
                <w:sz w:val="20"/>
                <w:szCs w:val="20"/>
              </w:rPr>
              <w:t>4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6CDA944E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3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幻覚妄想状態</w:t>
            </w:r>
          </w:p>
          <w:p w14:paraId="18787225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幻覚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妄想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5FBFA804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4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精神運動興奮及び昏迷の状態</w:t>
            </w:r>
          </w:p>
          <w:p w14:paraId="569D9298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興奮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昏迷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拒絶　</w:t>
            </w:r>
            <w:r w:rsidRPr="0004244E">
              <w:rPr>
                <w:sz w:val="20"/>
                <w:szCs w:val="20"/>
              </w:rPr>
              <w:t>4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760DB5B2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5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統合失調症等残遺状態</w:t>
            </w:r>
          </w:p>
          <w:p w14:paraId="07005DC3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自閉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感情平板化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意欲の減退　</w:t>
            </w:r>
            <w:r w:rsidRPr="0004244E">
              <w:rPr>
                <w:sz w:val="20"/>
                <w:szCs w:val="20"/>
              </w:rPr>
              <w:t>4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3419AB20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6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BF0ED2" w:rsidRPr="0004244E">
              <w:rPr>
                <w:rFonts w:hint="eastAsia"/>
                <w:sz w:val="20"/>
                <w:szCs w:val="20"/>
              </w:rPr>
              <w:t>情動</w:t>
            </w:r>
            <w:r w:rsidRPr="0004244E">
              <w:rPr>
                <w:rFonts w:hint="eastAsia"/>
                <w:sz w:val="20"/>
                <w:szCs w:val="20"/>
              </w:rPr>
              <w:t>及び行動の障害</w:t>
            </w:r>
          </w:p>
          <w:p w14:paraId="57C6C7AF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爆発性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暴力・衝動行為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多動　</w:t>
            </w:r>
            <w:r w:rsidRPr="0004244E">
              <w:rPr>
                <w:sz w:val="20"/>
                <w:szCs w:val="20"/>
              </w:rPr>
              <w:t>4</w:t>
            </w:r>
            <w:r w:rsidRPr="0004244E">
              <w:rPr>
                <w:rFonts w:hint="eastAsia"/>
                <w:sz w:val="20"/>
                <w:szCs w:val="20"/>
              </w:rPr>
              <w:t xml:space="preserve">　食行動の異常 </w:t>
            </w:r>
            <w:r w:rsidRPr="0004244E">
              <w:rPr>
                <w:sz w:val="20"/>
                <w:szCs w:val="20"/>
              </w:rPr>
              <w:t>5</w:t>
            </w:r>
            <w:r w:rsidRPr="0004244E">
              <w:rPr>
                <w:rFonts w:hint="eastAsia"/>
                <w:sz w:val="20"/>
                <w:szCs w:val="20"/>
              </w:rPr>
              <w:t xml:space="preserve">　チック・汚言　6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)</w:t>
            </w:r>
          </w:p>
          <w:p w14:paraId="7FE77556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7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不安及び不穏</w:t>
            </w:r>
          </w:p>
          <w:p w14:paraId="6D8D729A" w14:textId="77777777" w:rsidR="007820FF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強度の不安・恐怖感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強迫体験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心的外傷に関連する症状　4　解離・転換症状</w:t>
            </w:r>
          </w:p>
          <w:p w14:paraId="667282A4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5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520AC1CB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8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てんかん発作</w:t>
            </w:r>
            <w:r w:rsidR="00BF0ED2" w:rsidRPr="0004244E">
              <w:rPr>
                <w:rFonts w:hint="eastAsia"/>
                <w:sz w:val="20"/>
                <w:szCs w:val="20"/>
              </w:rPr>
              <w:t>等</w:t>
            </w:r>
            <w:r w:rsidRPr="0004244E">
              <w:rPr>
                <w:rFonts w:hint="eastAsia"/>
                <w:sz w:val="20"/>
                <w:szCs w:val="20"/>
              </w:rPr>
              <w:t>（けいれん及び意識障害）</w:t>
            </w:r>
          </w:p>
          <w:p w14:paraId="01B95806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けいれん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意識障害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3E729866" w14:textId="77777777" w:rsidR="007820FF" w:rsidRPr="0004244E" w:rsidRDefault="00A97909" w:rsidP="009A3D38">
            <w:pPr>
              <w:spacing w:line="240" w:lineRule="exact"/>
              <w:ind w:left="191" w:hangingChars="100" w:hanging="191"/>
              <w:rPr>
                <w:rFonts w:hint="eastAsia"/>
                <w:sz w:val="18"/>
                <w:szCs w:val="18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rFonts w:hint="eastAsia"/>
                <w:sz w:val="18"/>
                <w:szCs w:val="18"/>
              </w:rPr>
              <w:t>上記</w:t>
            </w:r>
            <w:r w:rsidRPr="0004244E">
              <w:rPr>
                <w:sz w:val="18"/>
                <w:szCs w:val="18"/>
              </w:rPr>
              <w:t>1</w:t>
            </w:r>
            <w:r w:rsidRPr="0004244E">
              <w:rPr>
                <w:rFonts w:hint="eastAsia"/>
                <w:sz w:val="18"/>
                <w:szCs w:val="18"/>
              </w:rPr>
              <w:t>～</w:t>
            </w:r>
            <w:r w:rsidRPr="0004244E">
              <w:rPr>
                <w:sz w:val="18"/>
                <w:szCs w:val="18"/>
              </w:rPr>
              <w:t>3</w:t>
            </w:r>
            <w:r w:rsidRPr="0004244E">
              <w:rPr>
                <w:rFonts w:hint="eastAsia"/>
                <w:sz w:val="18"/>
                <w:szCs w:val="18"/>
              </w:rPr>
              <w:t>がある場合は、発作の類型をア～エから選択し、その頻度・最終発作を記入すること。</w:t>
            </w:r>
          </w:p>
          <w:p w14:paraId="4D4D6011" w14:textId="77777777" w:rsidR="007820FF" w:rsidRPr="0004244E" w:rsidRDefault="00A97909" w:rsidP="009A3D38">
            <w:pPr>
              <w:spacing w:line="240" w:lineRule="exact"/>
              <w:ind w:leftChars="91" w:left="183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  発作型　ア 意識障害はないが、随意運動が失われる発作  イ 意識を失い、行為が途絶するが、倒れない発作</w:t>
            </w:r>
          </w:p>
          <w:p w14:paraId="2C6B42F2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ウ 意識障害の有無を問わず、転倒する発作　エ 意識障害を呈し、状況にそぐわない行為を示す発作</w:t>
            </w:r>
          </w:p>
          <w:p w14:paraId="29F3FE6E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頻   度　約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>回／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>月　　最終発作（　　年　　月　　日）</w:t>
            </w:r>
          </w:p>
          <w:p w14:paraId="10748480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9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精神作用物質の乱用及び依存</w:t>
            </w:r>
            <w:r w:rsidR="00BF2A80" w:rsidRPr="0004244E">
              <w:rPr>
                <w:rFonts w:hint="eastAsia"/>
                <w:sz w:val="20"/>
                <w:szCs w:val="20"/>
              </w:rPr>
              <w:t>等</w:t>
            </w:r>
          </w:p>
          <w:p w14:paraId="610BE15D" w14:textId="77777777" w:rsidR="007820FF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アルコール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覚せい剤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有機溶剤　</w:t>
            </w:r>
            <w:r w:rsidRPr="0004244E">
              <w:rPr>
                <w:sz w:val="20"/>
                <w:szCs w:val="20"/>
              </w:rPr>
              <w:t>4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 xml:space="preserve">　　　</w:t>
            </w:r>
            <w:r w:rsidRPr="0004244E">
              <w:rPr>
                <w:sz w:val="20"/>
                <w:szCs w:val="20"/>
              </w:rPr>
              <w:t>)</w:t>
            </w:r>
          </w:p>
          <w:p w14:paraId="1FD195D6" w14:textId="77777777" w:rsidR="009A3D38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ア 乱用　　イ 依存　　ウ 残遺性・遅発性精神病性障害（状態像を該当項目に再掲すること</w:t>
            </w:r>
            <w:r w:rsidR="0091391B">
              <w:rPr>
                <w:rFonts w:hint="eastAsia"/>
                <w:sz w:val="20"/>
                <w:szCs w:val="20"/>
              </w:rPr>
              <w:t>。</w:t>
            </w:r>
            <w:r w:rsidRPr="0004244E">
              <w:rPr>
                <w:rFonts w:hint="eastAsia"/>
                <w:sz w:val="20"/>
                <w:szCs w:val="20"/>
              </w:rPr>
              <w:t>）</w:t>
            </w:r>
          </w:p>
          <w:p w14:paraId="466DFF8B" w14:textId="77777777" w:rsidR="009A3D38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エ その他（　　　　　　　　　　　　）</w:t>
            </w:r>
          </w:p>
          <w:p w14:paraId="04F1584F" w14:textId="77777777" w:rsidR="009A3D38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現在の精神作用物質の使用　　有・無（不使用の場合、その期間　　　年　　月　　日から）</w:t>
            </w:r>
          </w:p>
          <w:p w14:paraId="39D575E3" w14:textId="77777777" w:rsidR="007820FF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（10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知能</w:t>
            </w:r>
            <w:r w:rsidR="009A3D38" w:rsidRPr="0004244E">
              <w:rPr>
                <w:rFonts w:hint="eastAsia"/>
                <w:sz w:val="20"/>
                <w:szCs w:val="20"/>
              </w:rPr>
              <w:t>・記憶・学習・注意の</w:t>
            </w:r>
            <w:r w:rsidRPr="0004244E">
              <w:rPr>
                <w:rFonts w:hint="eastAsia"/>
                <w:sz w:val="20"/>
                <w:szCs w:val="20"/>
              </w:rPr>
              <w:t>障害</w:t>
            </w:r>
          </w:p>
          <w:p w14:paraId="4D185F3A" w14:textId="77777777" w:rsidR="007820FF" w:rsidRPr="0004244E" w:rsidRDefault="00A97909" w:rsidP="009A3D38">
            <w:pPr>
              <w:spacing w:line="24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1</w:t>
            </w:r>
            <w:r w:rsidRPr="0004244E">
              <w:rPr>
                <w:rFonts w:hint="eastAsia"/>
                <w:sz w:val="20"/>
                <w:szCs w:val="20"/>
              </w:rPr>
              <w:t xml:space="preserve">　知的障害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>精神遅滞</w:t>
            </w:r>
            <w:r w:rsidRPr="0004244E">
              <w:rPr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ア　軽度　　イ　中等度　　ウ　重度</w:t>
            </w:r>
            <w:r w:rsidR="009A3D38" w:rsidRPr="0004244E">
              <w:rPr>
                <w:rFonts w:hint="eastAsia"/>
                <w:sz w:val="20"/>
                <w:szCs w:val="20"/>
              </w:rPr>
              <w:t xml:space="preserve">　　療育手帳（有・無、等級等　　　）</w:t>
            </w:r>
          </w:p>
          <w:p w14:paraId="3B0A2523" w14:textId="77777777" w:rsidR="007820FF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sz w:val="20"/>
                <w:szCs w:val="20"/>
              </w:rPr>
              <w:t>2</w:t>
            </w:r>
            <w:r w:rsidR="00201F9F" w:rsidRPr="0004244E">
              <w:rPr>
                <w:rFonts w:hint="eastAsia"/>
                <w:sz w:val="20"/>
                <w:szCs w:val="20"/>
              </w:rPr>
              <w:t xml:space="preserve">　認知症　</w:t>
            </w:r>
            <w:r w:rsidR="005D4335" w:rsidRPr="00682A1F">
              <w:rPr>
                <w:rFonts w:hint="eastAsia"/>
                <w:sz w:val="20"/>
                <w:szCs w:val="20"/>
              </w:rPr>
              <w:t xml:space="preserve">(軽・中・高)　</w:t>
            </w:r>
            <w:r w:rsidR="009A3D38" w:rsidRPr="0004244E">
              <w:rPr>
                <w:rFonts w:hint="eastAsia"/>
                <w:sz w:val="20"/>
                <w:szCs w:val="20"/>
              </w:rPr>
              <w:t xml:space="preserve">　　3　その他の記憶障害</w:t>
            </w:r>
            <w:r w:rsidR="00201F9F" w:rsidRPr="0004244E">
              <w:rPr>
                <w:rFonts w:hint="eastAsia"/>
                <w:sz w:val="20"/>
                <w:szCs w:val="20"/>
              </w:rPr>
              <w:t>（　　　　　　　）(軽・中・高)</w:t>
            </w:r>
          </w:p>
          <w:p w14:paraId="0F3F8D3B" w14:textId="77777777" w:rsidR="009A3D38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4</w:t>
            </w:r>
            <w:r w:rsidR="009C0BA2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学習の困難　ア　読み　イ　書き　ウ　算数　エ　その他（　　　　）</w:t>
            </w:r>
          </w:p>
          <w:p w14:paraId="1419B7EC" w14:textId="77777777" w:rsidR="00A172E3" w:rsidRPr="0004244E" w:rsidRDefault="009A3D38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="00DC2E8C" w:rsidRPr="0004244E">
              <w:rPr>
                <w:rFonts w:hint="eastAsia"/>
                <w:sz w:val="20"/>
                <w:szCs w:val="20"/>
              </w:rPr>
              <w:t>5</w:t>
            </w:r>
            <w:r w:rsidR="00201F9F" w:rsidRPr="0004244E">
              <w:rPr>
                <w:rFonts w:hint="eastAsia"/>
                <w:sz w:val="20"/>
                <w:szCs w:val="20"/>
              </w:rPr>
              <w:t xml:space="preserve">　遂行機能障害(軽・中・高)</w:t>
            </w:r>
            <w:r w:rsidR="00DC2E8C" w:rsidRPr="0004244E">
              <w:rPr>
                <w:rFonts w:hint="eastAsia"/>
                <w:sz w:val="20"/>
                <w:szCs w:val="20"/>
              </w:rPr>
              <w:t xml:space="preserve">　6</w:t>
            </w:r>
            <w:r w:rsidR="009C0BA2">
              <w:rPr>
                <w:rFonts w:hint="eastAsia"/>
                <w:sz w:val="20"/>
                <w:szCs w:val="20"/>
              </w:rPr>
              <w:t xml:space="preserve">　</w:t>
            </w:r>
            <w:r w:rsidR="00DC2E8C" w:rsidRPr="0004244E">
              <w:rPr>
                <w:rFonts w:hint="eastAsia"/>
                <w:sz w:val="20"/>
                <w:szCs w:val="20"/>
              </w:rPr>
              <w:t>注意障害</w:t>
            </w:r>
            <w:r w:rsidR="00201F9F" w:rsidRPr="0004244E">
              <w:rPr>
                <w:rFonts w:hint="eastAsia"/>
                <w:sz w:val="20"/>
                <w:szCs w:val="20"/>
              </w:rPr>
              <w:t>(軽・中・高)</w:t>
            </w:r>
            <w:r w:rsidR="00DC2E8C" w:rsidRPr="0004244E">
              <w:rPr>
                <w:rFonts w:hint="eastAsia"/>
                <w:sz w:val="20"/>
                <w:szCs w:val="20"/>
              </w:rPr>
              <w:t xml:space="preserve">　7</w:t>
            </w:r>
            <w:r w:rsidR="009C0BA2">
              <w:rPr>
                <w:rFonts w:hint="eastAsia"/>
                <w:sz w:val="20"/>
                <w:szCs w:val="20"/>
              </w:rPr>
              <w:t xml:space="preserve">　</w:t>
            </w:r>
            <w:r w:rsidR="00201F9F" w:rsidRPr="0004244E">
              <w:rPr>
                <w:rFonts w:hint="eastAsia"/>
                <w:sz w:val="20"/>
                <w:szCs w:val="20"/>
              </w:rPr>
              <w:t>社会的行動障害(軽・中・高)</w:t>
            </w:r>
          </w:p>
          <w:p w14:paraId="39B1A802" w14:textId="77777777" w:rsidR="009A3D38" w:rsidRPr="0004244E" w:rsidRDefault="00A172E3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="00201F9F" w:rsidRPr="0004244E">
              <w:rPr>
                <w:rFonts w:hint="eastAsia"/>
                <w:sz w:val="20"/>
                <w:szCs w:val="20"/>
              </w:rPr>
              <w:t xml:space="preserve">8 </w:t>
            </w:r>
            <w:r w:rsidR="009C0BA2">
              <w:rPr>
                <w:rFonts w:hint="eastAsia"/>
                <w:sz w:val="20"/>
                <w:szCs w:val="20"/>
              </w:rPr>
              <w:t xml:space="preserve"> </w:t>
            </w:r>
            <w:r w:rsidR="00201F9F" w:rsidRPr="0004244E">
              <w:rPr>
                <w:rFonts w:hint="eastAsia"/>
                <w:sz w:val="20"/>
                <w:szCs w:val="20"/>
              </w:rPr>
              <w:t>その他（</w:t>
            </w:r>
            <w:r w:rsidR="00DC2E8C"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DC2E8C" w:rsidRPr="0004244E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6F87354E" w14:textId="77777777" w:rsidR="00635F44" w:rsidRPr="0004244E" w:rsidRDefault="00DC2E8C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（11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広汎性発達障害関連症状</w:t>
            </w:r>
          </w:p>
          <w:p w14:paraId="3114F6B6" w14:textId="77777777" w:rsidR="00DC2E8C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1　相互的な社会関係の質的障害</w:t>
            </w:r>
            <w:r w:rsidR="00201F9F" w:rsidRPr="0004244E">
              <w:rPr>
                <w:rFonts w:hint="eastAsia"/>
                <w:sz w:val="20"/>
                <w:szCs w:val="20"/>
              </w:rPr>
              <w:t xml:space="preserve">(軽・中・高)　　</w:t>
            </w:r>
            <w:r w:rsidRPr="0004244E">
              <w:rPr>
                <w:rFonts w:hint="eastAsia"/>
                <w:sz w:val="20"/>
                <w:szCs w:val="20"/>
              </w:rPr>
              <w:t>2</w:t>
            </w:r>
            <w:r w:rsidR="009C0BA2">
              <w:rPr>
                <w:rFonts w:hint="eastAsia"/>
                <w:sz w:val="20"/>
                <w:szCs w:val="20"/>
              </w:rPr>
              <w:t xml:space="preserve">　</w:t>
            </w:r>
            <w:r w:rsidR="00201F9F" w:rsidRPr="0004244E">
              <w:rPr>
                <w:rFonts w:hint="eastAsia"/>
                <w:sz w:val="20"/>
                <w:szCs w:val="20"/>
              </w:rPr>
              <w:t>ｺﾐｭﾆｹｰｼｮﾝ</w:t>
            </w:r>
            <w:r w:rsidRPr="0004244E">
              <w:rPr>
                <w:rFonts w:hint="eastAsia"/>
                <w:sz w:val="20"/>
                <w:szCs w:val="20"/>
              </w:rPr>
              <w:t>のパターンにおける質的障害</w:t>
            </w:r>
            <w:r w:rsidR="00201F9F" w:rsidRPr="0004244E">
              <w:rPr>
                <w:rFonts w:hint="eastAsia"/>
                <w:sz w:val="20"/>
                <w:szCs w:val="20"/>
              </w:rPr>
              <w:t>(軽・中・高)</w:t>
            </w:r>
          </w:p>
          <w:p w14:paraId="0C4963E2" w14:textId="77777777" w:rsidR="00DC2E8C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3　限定した常同的で反復的な関心と活動</w:t>
            </w:r>
            <w:r w:rsidR="00201F9F" w:rsidRPr="0004244E">
              <w:rPr>
                <w:rFonts w:hint="eastAsia"/>
                <w:sz w:val="20"/>
                <w:szCs w:val="20"/>
              </w:rPr>
              <w:t>(軽・中・高)</w:t>
            </w:r>
            <w:r w:rsidRPr="0004244E">
              <w:rPr>
                <w:rFonts w:hint="eastAsia"/>
                <w:sz w:val="20"/>
                <w:szCs w:val="20"/>
              </w:rPr>
              <w:t xml:space="preserve">　　4　その他（　　</w:t>
            </w:r>
            <w:r w:rsidR="00201F9F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76899EAE" w14:textId="77777777" w:rsidR="00DC2E8C" w:rsidRPr="0004244E" w:rsidRDefault="00A97909" w:rsidP="009A3D38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w w:val="50"/>
                <w:sz w:val="20"/>
                <w:szCs w:val="20"/>
              </w:rPr>
              <w:t>（12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その他（　　　　　　　　　　　　　）</w:t>
            </w:r>
          </w:p>
          <w:p w14:paraId="1899614A" w14:textId="77777777" w:rsidR="000B1B26" w:rsidRPr="0004244E" w:rsidRDefault="000B1B26" w:rsidP="009A3D3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32C0F" w14:paraId="3EA7E3A2" w14:textId="77777777" w:rsidTr="00F51328">
        <w:trPr>
          <w:gridAfter w:val="1"/>
          <w:wAfter w:w="315" w:type="dxa"/>
          <w:trHeight w:val="840"/>
        </w:trPr>
        <w:tc>
          <w:tcPr>
            <w:tcW w:w="9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D22D" w14:textId="77777777" w:rsidR="008000EF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lastRenderedPageBreak/>
              <w:t>⑤　④の病状・状態像等の具体的程度、症状、検査所見　等</w:t>
            </w:r>
          </w:p>
          <w:p w14:paraId="0AAEF346" w14:textId="7A998054" w:rsidR="008000EF" w:rsidRPr="0004244E" w:rsidRDefault="004F6AF5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74A48C" wp14:editId="1053D18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143510</wp:posOffset>
                      </wp:positionV>
                      <wp:extent cx="5638800" cy="219075"/>
                      <wp:effectExtent l="9525" t="9525" r="9525" b="9525"/>
                      <wp:wrapNone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AB7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3.45pt;margin-top:11.3pt;width:444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"/>
                  </w:pict>
                </mc:Fallback>
              </mc:AlternateContent>
            </w:r>
          </w:p>
          <w:p w14:paraId="74B77F9F" w14:textId="77777777" w:rsidR="00A72803" w:rsidRPr="0004244E" w:rsidRDefault="008000E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検査所見：検査名、検査結果、検査時期</w:t>
            </w:r>
          </w:p>
        </w:tc>
      </w:tr>
      <w:tr w:rsidR="00F32C0F" w14:paraId="5AAF450D" w14:textId="77777777" w:rsidTr="007820FF">
        <w:trPr>
          <w:gridAfter w:val="1"/>
          <w:wAfter w:w="315" w:type="dxa"/>
          <w:trHeight w:val="1050"/>
        </w:trPr>
        <w:tc>
          <w:tcPr>
            <w:tcW w:w="960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494D8" w14:textId="77777777" w:rsidR="008000EF" w:rsidRPr="00DD6CBB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⑥　生活能力の状態</w:t>
            </w:r>
            <w:r w:rsidRPr="0004244E">
              <w:rPr>
                <w:rFonts w:hint="eastAsia"/>
                <w:sz w:val="18"/>
                <w:szCs w:val="18"/>
              </w:rPr>
              <w:t>（保護的環境ではない場合を想定して</w:t>
            </w:r>
            <w:r w:rsidRPr="00DD6CBB">
              <w:rPr>
                <w:rFonts w:hint="eastAsia"/>
                <w:sz w:val="18"/>
                <w:szCs w:val="18"/>
              </w:rPr>
              <w:t>判</w:t>
            </w:r>
            <w:r w:rsidR="004B6752" w:rsidRPr="00DD6CBB">
              <w:rPr>
                <w:rFonts w:hint="eastAsia"/>
                <w:sz w:val="18"/>
                <w:szCs w:val="18"/>
              </w:rPr>
              <w:t>断</w:t>
            </w:r>
            <w:r w:rsidRPr="00DD6CBB">
              <w:rPr>
                <w:rFonts w:hint="eastAsia"/>
                <w:sz w:val="18"/>
                <w:szCs w:val="18"/>
              </w:rPr>
              <w:t>する。児童では年齢相応の能力と比較の上で判断する。）</w:t>
            </w:r>
          </w:p>
          <w:p w14:paraId="7B5EF7E2" w14:textId="77777777" w:rsidR="008000EF" w:rsidRPr="00DD6CBB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DD6CBB">
              <w:rPr>
                <w:rFonts w:hint="eastAsia"/>
                <w:sz w:val="20"/>
                <w:szCs w:val="20"/>
              </w:rPr>
              <w:t xml:space="preserve">　</w:t>
            </w:r>
            <w:r w:rsidRPr="00DD6CBB">
              <w:rPr>
                <w:sz w:val="20"/>
                <w:szCs w:val="20"/>
              </w:rPr>
              <w:t>1</w:t>
            </w:r>
            <w:r w:rsidRPr="00DD6CBB">
              <w:rPr>
                <w:rFonts w:hint="eastAsia"/>
                <w:sz w:val="20"/>
                <w:szCs w:val="20"/>
              </w:rPr>
              <w:t xml:space="preserve">　現在の生活環境</w:t>
            </w:r>
          </w:p>
          <w:p w14:paraId="05589C01" w14:textId="77777777" w:rsidR="008000EF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入院・入所（施設名　　　　　　　） ・ 在宅（ア 単身 ・ イ 家族等と同居） ・ その他（　　　　）</w:t>
            </w:r>
          </w:p>
          <w:p w14:paraId="3365926E" w14:textId="77777777" w:rsidR="008000EF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sz w:val="20"/>
                <w:szCs w:val="20"/>
              </w:rPr>
              <w:t>2</w:t>
            </w:r>
            <w:r w:rsidRPr="0004244E">
              <w:rPr>
                <w:rFonts w:hint="eastAsia"/>
                <w:sz w:val="20"/>
                <w:szCs w:val="20"/>
              </w:rPr>
              <w:t xml:space="preserve">　日常生活能力の判定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>該当する欄に○を記入すること。</w:t>
            </w:r>
            <w:r w:rsidRPr="0004244E">
              <w:rPr>
                <w:sz w:val="20"/>
                <w:szCs w:val="20"/>
              </w:rPr>
              <w:t>)</w:t>
            </w:r>
          </w:p>
        </w:tc>
      </w:tr>
      <w:tr w:rsidR="00F32C0F" w14:paraId="16E38688" w14:textId="77777777" w:rsidTr="007820FF">
        <w:trPr>
          <w:gridAfter w:val="1"/>
          <w:wAfter w:w="315" w:type="dxa"/>
          <w:trHeight w:val="463"/>
        </w:trPr>
        <w:tc>
          <w:tcPr>
            <w:tcW w:w="3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8DB51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2DD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A38" w14:textId="77777777" w:rsidR="00A72803" w:rsidRPr="0004244E" w:rsidRDefault="002E7CE5" w:rsidP="008000EF">
            <w:pPr>
              <w:spacing w:line="260" w:lineRule="exact"/>
              <w:rPr>
                <w:sz w:val="16"/>
                <w:szCs w:val="16"/>
              </w:rPr>
            </w:pPr>
            <w:r w:rsidRPr="0004244E">
              <w:rPr>
                <w:rFonts w:hint="eastAsia"/>
                <w:sz w:val="16"/>
                <w:szCs w:val="16"/>
              </w:rPr>
              <w:t>自発的(適切)</w:t>
            </w:r>
            <w:r w:rsidR="00A97909" w:rsidRPr="0004244E">
              <w:rPr>
                <w:rFonts w:hint="eastAsia"/>
                <w:sz w:val="16"/>
                <w:szCs w:val="16"/>
              </w:rPr>
              <w:t>にできる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A955" w14:textId="77777777" w:rsidR="00A72803" w:rsidRPr="0004244E" w:rsidRDefault="002E7CE5" w:rsidP="008000EF">
            <w:pPr>
              <w:spacing w:line="260" w:lineRule="exact"/>
              <w:rPr>
                <w:sz w:val="16"/>
                <w:szCs w:val="16"/>
              </w:rPr>
            </w:pPr>
            <w:r w:rsidRPr="0004244E">
              <w:rPr>
                <w:rFonts w:hint="eastAsia"/>
                <w:sz w:val="16"/>
                <w:szCs w:val="16"/>
              </w:rPr>
              <w:t>自発的</w:t>
            </w:r>
            <w:r w:rsidR="008000EF" w:rsidRPr="0004244E">
              <w:rPr>
                <w:rFonts w:hint="eastAsia"/>
                <w:sz w:val="16"/>
                <w:szCs w:val="16"/>
              </w:rPr>
              <w:t>に</w:t>
            </w:r>
            <w:r w:rsidRPr="0004244E">
              <w:rPr>
                <w:rFonts w:hint="eastAsia"/>
                <w:sz w:val="16"/>
                <w:szCs w:val="16"/>
              </w:rPr>
              <w:t>(</w:t>
            </w:r>
            <w:r w:rsidR="008000EF" w:rsidRPr="0004244E">
              <w:rPr>
                <w:rFonts w:hint="eastAsia"/>
                <w:sz w:val="16"/>
                <w:szCs w:val="16"/>
              </w:rPr>
              <w:t>おおむね</w:t>
            </w:r>
            <w:r w:rsidRPr="0004244E">
              <w:rPr>
                <w:rFonts w:hint="eastAsia"/>
                <w:sz w:val="16"/>
                <w:szCs w:val="16"/>
              </w:rPr>
              <w:t>)</w:t>
            </w:r>
            <w:r w:rsidR="00A97909" w:rsidRPr="0004244E">
              <w:rPr>
                <w:rFonts w:hint="eastAsia"/>
                <w:sz w:val="16"/>
                <w:szCs w:val="16"/>
              </w:rPr>
              <w:t>できるが援助が必要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431" w14:textId="77777777" w:rsidR="00A72803" w:rsidRPr="0004244E" w:rsidRDefault="00A97909" w:rsidP="008000EF">
            <w:pPr>
              <w:spacing w:line="260" w:lineRule="exact"/>
              <w:rPr>
                <w:sz w:val="16"/>
                <w:szCs w:val="16"/>
              </w:rPr>
            </w:pPr>
            <w:r w:rsidRPr="0004244E">
              <w:rPr>
                <w:rFonts w:hint="eastAsia"/>
                <w:sz w:val="16"/>
                <w:szCs w:val="16"/>
              </w:rPr>
              <w:t>援助があればできる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FC21" w14:textId="77777777" w:rsidR="00A72803" w:rsidRPr="0004244E" w:rsidRDefault="00A97909" w:rsidP="008000EF">
            <w:pPr>
              <w:spacing w:line="260" w:lineRule="exact"/>
              <w:rPr>
                <w:sz w:val="16"/>
                <w:szCs w:val="16"/>
              </w:rPr>
            </w:pPr>
            <w:r w:rsidRPr="0004244E">
              <w:rPr>
                <w:rFonts w:hint="eastAsia"/>
                <w:sz w:val="16"/>
                <w:szCs w:val="16"/>
              </w:rPr>
              <w:t>できない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726AC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2C162BA4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CC522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65E5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1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適切な食事摂取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D30B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018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446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F6E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234F4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674F7FCA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4F27D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34B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2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身辺の清潔保持</w:t>
            </w:r>
            <w:r w:rsidR="008000EF" w:rsidRPr="0004244E">
              <w:rPr>
                <w:rFonts w:hint="eastAsia"/>
                <w:sz w:val="20"/>
                <w:szCs w:val="20"/>
              </w:rPr>
              <w:t>、規則正しい生活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2DB8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B89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6962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A6F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37940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7E23DC71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645D1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502B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3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金銭管理と買物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7B87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D843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6398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B595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CD63E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75596F09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CC5AD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439C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4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通院と服薬（要・不要）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6F45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7B5E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7BB3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E7E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C5803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7672CA97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5A788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B83E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5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他人との意思伝達・対人関係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FF9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F577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2A6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AC7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A6147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7DA92E9A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2EEFA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ADB" w14:textId="77777777" w:rsidR="00A72803" w:rsidRPr="0004244E" w:rsidRDefault="00A611CF" w:rsidP="004B6752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6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身辺の安全保持・</w:t>
            </w:r>
            <w:r w:rsidR="00A97909" w:rsidRPr="00DD6CBB">
              <w:rPr>
                <w:rFonts w:hint="eastAsia"/>
                <w:sz w:val="20"/>
                <w:szCs w:val="20"/>
              </w:rPr>
              <w:t>危機</w:t>
            </w:r>
            <w:r w:rsidR="004B6752" w:rsidRPr="00DD6CBB">
              <w:rPr>
                <w:rFonts w:hint="eastAsia"/>
                <w:sz w:val="20"/>
                <w:szCs w:val="20"/>
              </w:rPr>
              <w:t>対応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0BD2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7671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056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A34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9081D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20FFB837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DC3A1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D0BB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7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社会的手続や公共施設の利用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639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9CB4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709F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4553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B5886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0875372A" w14:textId="77777777" w:rsidTr="007820FF">
        <w:trPr>
          <w:gridAfter w:val="1"/>
          <w:wAfter w:w="315" w:type="dxa"/>
          <w:trHeight w:val="302"/>
        </w:trPr>
        <w:tc>
          <w:tcPr>
            <w:tcW w:w="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ADDEA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BE0" w14:textId="77777777" w:rsidR="00A72803" w:rsidRPr="0004244E" w:rsidRDefault="00A611CF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Pr="0004244E">
              <w:rPr>
                <w:rFonts w:hint="eastAsia"/>
                <w:sz w:val="20"/>
                <w:szCs w:val="20"/>
              </w:rPr>
              <w:t>8</w:t>
            </w:r>
            <w:r w:rsidRPr="0004244E">
              <w:rPr>
                <w:w w:val="50"/>
                <w:sz w:val="20"/>
                <w:szCs w:val="20"/>
              </w:rPr>
              <w:t>)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趣味・娯楽への関心、文化的社会的活動への参加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6E4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1A3E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85F5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BBC7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9AED6" w14:textId="77777777" w:rsidR="00A72803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32C0F" w14:paraId="4A0B737B" w14:textId="77777777" w:rsidTr="00BD21B6">
        <w:trPr>
          <w:gridAfter w:val="1"/>
          <w:wAfter w:w="315" w:type="dxa"/>
          <w:trHeight w:val="1575"/>
        </w:trPr>
        <w:tc>
          <w:tcPr>
            <w:tcW w:w="960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D8F" w14:textId="77777777" w:rsidR="00A611CF" w:rsidRPr="0004244E" w:rsidRDefault="00A72803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sz w:val="20"/>
                <w:szCs w:val="20"/>
              </w:rPr>
              <w:t>3</w:t>
            </w:r>
            <w:r w:rsidRPr="0004244E">
              <w:rPr>
                <w:rFonts w:hint="eastAsia"/>
                <w:sz w:val="20"/>
                <w:szCs w:val="20"/>
              </w:rPr>
              <w:t xml:space="preserve">　日常生活能力の程度</w:t>
            </w:r>
            <w:r w:rsidRPr="0004244E">
              <w:rPr>
                <w:sz w:val="20"/>
                <w:szCs w:val="20"/>
              </w:rPr>
              <w:t>(</w:t>
            </w:r>
            <w:r w:rsidRPr="0004244E">
              <w:rPr>
                <w:rFonts w:hint="eastAsia"/>
                <w:sz w:val="20"/>
                <w:szCs w:val="20"/>
              </w:rPr>
              <w:t>該当する番号を選んで、どれか一つを○で囲む</w:t>
            </w:r>
            <w:r w:rsidR="00A86784" w:rsidRPr="0004244E">
              <w:rPr>
                <w:rFonts w:hint="eastAsia"/>
                <w:sz w:val="20"/>
                <w:szCs w:val="20"/>
              </w:rPr>
              <w:t>。</w:t>
            </w:r>
            <w:r w:rsidRPr="0004244E">
              <w:rPr>
                <w:sz w:val="20"/>
                <w:szCs w:val="20"/>
              </w:rPr>
              <w:t>)</w:t>
            </w:r>
          </w:p>
          <w:p w14:paraId="79F90C5F" w14:textId="77777777" w:rsidR="00A611CF" w:rsidRPr="0004244E" w:rsidRDefault="00A72803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="00A97909" w:rsidRPr="0004244E">
              <w:rPr>
                <w:rFonts w:hint="eastAsia"/>
                <w:sz w:val="20"/>
                <w:szCs w:val="20"/>
              </w:rPr>
              <w:t>1</w:t>
            </w:r>
            <w:r w:rsidR="00A97909" w:rsidRPr="0004244E">
              <w:rPr>
                <w:w w:val="50"/>
                <w:sz w:val="20"/>
                <w:szCs w:val="20"/>
              </w:rPr>
              <w:t>)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精神障害を認めるが、日常生活及び社会生活は普通にできる。</w:t>
            </w:r>
          </w:p>
          <w:p w14:paraId="625C85E8" w14:textId="77777777" w:rsidR="00A72803" w:rsidRPr="0004244E" w:rsidRDefault="00A97909" w:rsidP="00D23A5D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D23A5D"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="00D23A5D" w:rsidRPr="0004244E">
              <w:rPr>
                <w:rFonts w:hint="eastAsia"/>
                <w:sz w:val="20"/>
                <w:szCs w:val="20"/>
              </w:rPr>
              <w:t>2</w:t>
            </w:r>
            <w:r w:rsidR="00D23A5D" w:rsidRPr="0004244E">
              <w:rPr>
                <w:w w:val="50"/>
                <w:sz w:val="20"/>
                <w:szCs w:val="20"/>
              </w:rPr>
              <w:t>)</w:t>
            </w:r>
            <w:r w:rsidR="00D23A5D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精神障害を認め、日常生活</w:t>
            </w:r>
            <w:r w:rsidR="00BF0ED2" w:rsidRPr="0004244E">
              <w:rPr>
                <w:rFonts w:hint="eastAsia"/>
                <w:sz w:val="20"/>
                <w:szCs w:val="20"/>
              </w:rPr>
              <w:t>又は</w:t>
            </w:r>
            <w:r w:rsidRPr="0004244E">
              <w:rPr>
                <w:rFonts w:hint="eastAsia"/>
                <w:sz w:val="20"/>
                <w:szCs w:val="20"/>
              </w:rPr>
              <w:t>社会生活に一定の制限を受ける。</w:t>
            </w:r>
          </w:p>
          <w:p w14:paraId="1289F69E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611CF"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="00A611CF" w:rsidRPr="0004244E">
              <w:rPr>
                <w:rFonts w:hint="eastAsia"/>
                <w:sz w:val="20"/>
                <w:szCs w:val="20"/>
              </w:rPr>
              <w:t>3</w:t>
            </w:r>
            <w:r w:rsidR="00A611CF" w:rsidRPr="0004244E">
              <w:rPr>
                <w:w w:val="50"/>
                <w:sz w:val="20"/>
                <w:szCs w:val="20"/>
              </w:rPr>
              <w:t>)</w:t>
            </w:r>
            <w:r w:rsidR="00A611CF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精神障害を認め、日常生活に著しい制限を受けており、時に応じて援助を必要とする。</w:t>
            </w:r>
          </w:p>
          <w:p w14:paraId="51C6BD00" w14:textId="77777777" w:rsidR="00A72803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611CF"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="00A611CF" w:rsidRPr="0004244E">
              <w:rPr>
                <w:rFonts w:hint="eastAsia"/>
                <w:sz w:val="20"/>
                <w:szCs w:val="20"/>
              </w:rPr>
              <w:t>4</w:t>
            </w:r>
            <w:r w:rsidR="00A611CF" w:rsidRPr="0004244E">
              <w:rPr>
                <w:w w:val="50"/>
                <w:sz w:val="20"/>
                <w:szCs w:val="20"/>
              </w:rPr>
              <w:t>)</w:t>
            </w:r>
            <w:r w:rsidR="00A611CF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精神障害を認め、日常生活に著しい制限を受けており、常時援助を必要とする。</w:t>
            </w:r>
          </w:p>
          <w:p w14:paraId="504D8C48" w14:textId="77777777" w:rsidR="008000EF" w:rsidRPr="0004244E" w:rsidRDefault="00A72803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611CF" w:rsidRPr="0004244E">
              <w:rPr>
                <w:rFonts w:hint="eastAsia"/>
                <w:w w:val="50"/>
                <w:sz w:val="20"/>
                <w:szCs w:val="20"/>
              </w:rPr>
              <w:t>（</w:t>
            </w:r>
            <w:r w:rsidR="00A611CF" w:rsidRPr="0004244E">
              <w:rPr>
                <w:rFonts w:hint="eastAsia"/>
                <w:sz w:val="20"/>
                <w:szCs w:val="20"/>
              </w:rPr>
              <w:t>5</w:t>
            </w:r>
            <w:r w:rsidR="00A611CF" w:rsidRPr="0004244E">
              <w:rPr>
                <w:w w:val="50"/>
                <w:sz w:val="20"/>
                <w:szCs w:val="20"/>
              </w:rPr>
              <w:t>)</w:t>
            </w:r>
            <w:r w:rsidR="00A611CF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>精神障害を認め、身の回りのことはほとんどできない。</w:t>
            </w:r>
          </w:p>
        </w:tc>
      </w:tr>
      <w:tr w:rsidR="00F32C0F" w14:paraId="00AD3B5A" w14:textId="77777777" w:rsidTr="00BD21B6">
        <w:trPr>
          <w:gridAfter w:val="1"/>
          <w:wAfter w:w="315" w:type="dxa"/>
          <w:trHeight w:val="545"/>
        </w:trPr>
        <w:tc>
          <w:tcPr>
            <w:tcW w:w="9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20E8" w14:textId="77777777" w:rsidR="00BD21B6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⑦　⑥の具体的程度、状態等</w:t>
            </w:r>
          </w:p>
        </w:tc>
      </w:tr>
      <w:tr w:rsidR="00F32C0F" w14:paraId="48645139" w14:textId="77777777" w:rsidTr="007820FF">
        <w:trPr>
          <w:gridAfter w:val="1"/>
          <w:wAfter w:w="315" w:type="dxa"/>
          <w:trHeight w:val="1812"/>
        </w:trPr>
        <w:tc>
          <w:tcPr>
            <w:tcW w:w="9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1B9" w14:textId="77777777" w:rsidR="00EF4A08" w:rsidRPr="0004244E" w:rsidRDefault="00BD21B6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⑧</w:t>
            </w:r>
            <w:r w:rsidR="00A7280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72803" w:rsidRPr="00DD6CBB">
              <w:rPr>
                <w:rFonts w:hint="eastAsia"/>
                <w:sz w:val="20"/>
                <w:szCs w:val="20"/>
              </w:rPr>
              <w:t>現在の</w:t>
            </w:r>
            <w:r w:rsidRPr="00DD6CBB">
              <w:rPr>
                <w:rFonts w:hint="eastAsia"/>
                <w:sz w:val="20"/>
                <w:szCs w:val="20"/>
              </w:rPr>
              <w:t>障害福祉等の</w:t>
            </w:r>
            <w:r w:rsidR="00A72803" w:rsidRPr="00DD6CBB">
              <w:rPr>
                <w:rFonts w:hint="eastAsia"/>
                <w:sz w:val="20"/>
                <w:szCs w:val="20"/>
              </w:rPr>
              <w:t>サービスの利用</w:t>
            </w:r>
            <w:r w:rsidR="00A72803" w:rsidRPr="0004244E">
              <w:rPr>
                <w:rFonts w:hint="eastAsia"/>
                <w:sz w:val="20"/>
                <w:szCs w:val="20"/>
              </w:rPr>
              <w:t>状況</w:t>
            </w:r>
            <w:r w:rsidR="00A97909" w:rsidRPr="0004244E">
              <w:rPr>
                <w:rFonts w:hint="eastAsia"/>
                <w:sz w:val="20"/>
                <w:szCs w:val="20"/>
              </w:rPr>
              <w:t>（</w:t>
            </w:r>
            <w:r w:rsidR="007D6919" w:rsidRPr="0004244E">
              <w:rPr>
                <w:rFonts w:hint="eastAsia"/>
                <w:sz w:val="20"/>
                <w:szCs w:val="20"/>
              </w:rPr>
              <w:t>該当する□に</w:t>
            </w:r>
            <w:r w:rsidR="00A97909" w:rsidRPr="0004244E">
              <w:rPr>
                <w:rFonts w:ascii="JustUnitMarkG" w:hAnsi="JustUnitMarkG" w:cs="ＭＳ 明朝"/>
                <w:sz w:val="20"/>
                <w:szCs w:val="20"/>
                <w:lang w:eastAsia="zh-TW"/>
              </w:rPr>
              <w:sym w:font="JustUnitMarkG" w:char="F0D6"/>
            </w:r>
            <w:r w:rsidR="00A72803" w:rsidRPr="0004244E">
              <w:rPr>
                <w:rFonts w:hint="eastAsia"/>
                <w:sz w:val="20"/>
                <w:szCs w:val="20"/>
              </w:rPr>
              <w:t>印を付けること。</w:t>
            </w:r>
            <w:r w:rsidR="00A97909" w:rsidRPr="0004244E">
              <w:rPr>
                <w:rFonts w:hint="eastAsia"/>
                <w:sz w:val="20"/>
                <w:szCs w:val="20"/>
              </w:rPr>
              <w:t>）</w:t>
            </w:r>
          </w:p>
          <w:p w14:paraId="48AAE843" w14:textId="77777777" w:rsidR="00A72803" w:rsidRPr="0004244E" w:rsidRDefault="00EF4A08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1C34D3"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A97909" w:rsidRPr="0004244E">
              <w:rPr>
                <w:rFonts w:hint="eastAsia"/>
                <w:sz w:val="20"/>
                <w:szCs w:val="20"/>
              </w:rPr>
              <w:t>特になし</w:t>
            </w:r>
          </w:p>
          <w:p w14:paraId="5F9D1E34" w14:textId="77777777" w:rsidR="008378DC" w:rsidRPr="0004244E" w:rsidRDefault="00A72803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97909" w:rsidRPr="0004244E">
              <w:rPr>
                <w:rFonts w:hint="eastAsia"/>
                <w:sz w:val="20"/>
                <w:szCs w:val="20"/>
              </w:rPr>
              <w:t>□</w:t>
            </w:r>
            <w:r w:rsidR="00F95821" w:rsidRPr="00F95821">
              <w:rPr>
                <w:rFonts w:hint="eastAsia"/>
                <w:sz w:val="20"/>
                <w:szCs w:val="20"/>
              </w:rPr>
              <w:t>障害者の日常生活及び社会生活を総合的に支援するための法律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に規定する　</w:t>
            </w:r>
          </w:p>
          <w:p w14:paraId="299C9A8B" w14:textId="3DBB1DBC" w:rsidR="00730DCA" w:rsidRPr="0004244E" w:rsidRDefault="004F6AF5" w:rsidP="008000EF">
            <w:pPr>
              <w:spacing w:line="260" w:lineRule="exact"/>
              <w:ind w:firstLineChars="343" w:firstLine="654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D97F2E" wp14:editId="08519B2F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6985</wp:posOffset>
                      </wp:positionV>
                      <wp:extent cx="45085" cy="320675"/>
                      <wp:effectExtent l="5080" t="13335" r="6985" b="889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0675"/>
                              </a:xfrm>
                              <a:prstGeom prst="rightBracket">
                                <a:avLst>
                                  <a:gd name="adj" fmla="val 59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EB0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52.1pt;margin-top:.55pt;width:3.55pt;height: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F0C5E8" wp14:editId="239650B2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6985</wp:posOffset>
                      </wp:positionV>
                      <wp:extent cx="45085" cy="320675"/>
                      <wp:effectExtent l="13335" t="13335" r="8255" b="889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0675"/>
                              </a:xfrm>
                              <a:prstGeom prst="leftBracket">
                                <a:avLst>
                                  <a:gd name="adj" fmla="val 59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05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8.75pt;margin-top:.55pt;width:3.55pt;height: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"/>
                  </w:pict>
                </mc:Fallback>
              </mc:AlternateContent>
            </w:r>
            <w:r w:rsidR="008378DC" w:rsidRPr="0004244E">
              <w:rPr>
                <w:rFonts w:hint="eastAsia"/>
                <w:sz w:val="20"/>
                <w:szCs w:val="20"/>
              </w:rPr>
              <w:t>□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8378DC" w:rsidRPr="0004244E">
              <w:rPr>
                <w:rFonts w:hint="eastAsia"/>
                <w:sz w:val="20"/>
                <w:szCs w:val="20"/>
              </w:rPr>
              <w:t>自立訓練(生活訓練)</w:t>
            </w:r>
            <w:r w:rsidR="008743B8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D0315A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A72803" w:rsidRPr="0004244E">
              <w:rPr>
                <w:rFonts w:hint="eastAsia"/>
                <w:sz w:val="20"/>
                <w:szCs w:val="20"/>
              </w:rPr>
              <w:t>□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8378DC" w:rsidRPr="0004244E">
              <w:rPr>
                <w:rFonts w:hint="eastAsia"/>
                <w:sz w:val="20"/>
                <w:szCs w:val="20"/>
              </w:rPr>
              <w:t>共同生活援助（グループホーム）</w:t>
            </w:r>
            <w:r w:rsidR="00D0315A" w:rsidRPr="0004244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7E17E51" w14:textId="77777777" w:rsidR="00A72803" w:rsidRPr="0004244E" w:rsidRDefault="008378DC" w:rsidP="008000EF">
            <w:pPr>
              <w:spacing w:line="260" w:lineRule="exact"/>
              <w:ind w:firstLineChars="343" w:firstLine="654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居宅介護（ホーム</w:t>
            </w:r>
            <w:r w:rsidR="00D0315A" w:rsidRPr="0004244E">
              <w:rPr>
                <w:rFonts w:hint="eastAsia"/>
                <w:sz w:val="20"/>
                <w:szCs w:val="20"/>
              </w:rPr>
              <w:t xml:space="preserve">ヘルプ）　</w:t>
            </w:r>
            <w:r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その他の障害福祉サービス等</w:t>
            </w:r>
          </w:p>
          <w:p w14:paraId="20B7CFA1" w14:textId="77777777" w:rsidR="00FD78CB" w:rsidRPr="0004244E" w:rsidRDefault="008378DC" w:rsidP="00FD78CB">
            <w:pPr>
              <w:spacing w:line="260" w:lineRule="exact"/>
              <w:ind w:left="187" w:hangingChars="98" w:hanging="187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1C34D3"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訪問看護・指導</w:t>
            </w:r>
            <w:r w:rsidR="00CA4533" w:rsidRPr="00714BF8">
              <w:rPr>
                <w:rFonts w:hint="eastAsia"/>
                <w:color w:val="000000"/>
                <w:sz w:val="20"/>
                <w:szCs w:val="20"/>
              </w:rPr>
              <w:t>（□ 自医療機関　□ 他医療機関 ）</w:t>
            </w:r>
            <w:r w:rsidR="00CA4533" w:rsidRPr="00714BF8">
              <w:rPr>
                <w:rFonts w:hint="eastAsia"/>
                <w:sz w:val="20"/>
                <w:szCs w:val="20"/>
              </w:rPr>
              <w:t xml:space="preserve"> </w:t>
            </w:r>
            <w:r w:rsidR="008743B8"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精神科デイケア（□</w:t>
            </w:r>
            <w:r w:rsidR="00CA4533">
              <w:rPr>
                <w:sz w:val="20"/>
                <w:szCs w:val="20"/>
              </w:rPr>
              <w:t xml:space="preserve"> 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自医療機関　</w:t>
            </w:r>
            <w:r w:rsidR="00730DCA" w:rsidRPr="0004244E">
              <w:rPr>
                <w:rFonts w:hint="eastAsia"/>
                <w:sz w:val="20"/>
                <w:szCs w:val="20"/>
              </w:rPr>
              <w:t>□</w:t>
            </w:r>
            <w:r w:rsidR="00CA4533">
              <w:rPr>
                <w:rFonts w:hint="eastAsia"/>
                <w:sz w:val="20"/>
                <w:szCs w:val="20"/>
              </w:rPr>
              <w:t xml:space="preserve"> </w:t>
            </w:r>
            <w:r w:rsidR="00A97909" w:rsidRPr="0004244E">
              <w:rPr>
                <w:rFonts w:hint="eastAsia"/>
                <w:sz w:val="20"/>
                <w:szCs w:val="20"/>
              </w:rPr>
              <w:t>他医療機関</w:t>
            </w:r>
            <w:r w:rsidR="005224D4" w:rsidRPr="00F95821">
              <w:rPr>
                <w:rFonts w:hint="eastAsia"/>
                <w:sz w:val="20"/>
                <w:szCs w:val="20"/>
              </w:rPr>
              <w:t xml:space="preserve"> </w:t>
            </w:r>
            <w:r w:rsidR="008743B8" w:rsidRPr="00F95821">
              <w:rPr>
                <w:rFonts w:hint="eastAsia"/>
                <w:sz w:val="20"/>
                <w:szCs w:val="20"/>
              </w:rPr>
              <w:t>）</w:t>
            </w:r>
          </w:p>
          <w:p w14:paraId="46A52409" w14:textId="77777777" w:rsidR="00A72803" w:rsidRPr="0004244E" w:rsidRDefault="008743B8" w:rsidP="00FD78CB">
            <w:pPr>
              <w:spacing w:line="260" w:lineRule="exact"/>
              <w:ind w:left="187" w:hangingChars="98" w:hanging="187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1C34D3"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BD21B6" w:rsidRPr="0004244E">
              <w:rPr>
                <w:rFonts w:hint="eastAsia"/>
                <w:sz w:val="20"/>
                <w:szCs w:val="20"/>
              </w:rPr>
              <w:t>生活保護の受給</w:t>
            </w:r>
            <w:r w:rsidR="001C34D3"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A97909" w:rsidRPr="0004244E">
              <w:rPr>
                <w:rFonts w:hint="eastAsia"/>
                <w:sz w:val="20"/>
                <w:szCs w:val="20"/>
              </w:rPr>
              <w:t>その他</w:t>
            </w:r>
            <w:r w:rsidR="00A97909" w:rsidRPr="0004244E">
              <w:rPr>
                <w:sz w:val="20"/>
                <w:szCs w:val="20"/>
              </w:rPr>
              <w:t>(</w:t>
            </w:r>
            <w:r w:rsidR="008378DC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FD78CB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8378DC" w:rsidRPr="0004244E">
              <w:rPr>
                <w:rFonts w:hint="eastAsia"/>
                <w:sz w:val="20"/>
                <w:szCs w:val="20"/>
              </w:rPr>
              <w:t xml:space="preserve">　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="00A97909" w:rsidRPr="0004244E">
              <w:rPr>
                <w:sz w:val="20"/>
                <w:szCs w:val="20"/>
              </w:rPr>
              <w:t>)</w:t>
            </w:r>
          </w:p>
        </w:tc>
      </w:tr>
      <w:tr w:rsidR="00F32C0F" w14:paraId="2209B529" w14:textId="77777777" w:rsidTr="00FD78CB">
        <w:trPr>
          <w:gridAfter w:val="1"/>
          <w:wAfter w:w="315" w:type="dxa"/>
          <w:trHeight w:val="1585"/>
        </w:trPr>
        <w:tc>
          <w:tcPr>
            <w:tcW w:w="7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CDD62" w14:textId="77777777" w:rsidR="00FD78CB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上記のとおり診断します。　　　　　　　　　　　　　　年　　　月　　　日</w:t>
            </w:r>
          </w:p>
          <w:p w14:paraId="7615E518" w14:textId="77777777" w:rsidR="00FD78CB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医療機関所在地　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4102CA85" w14:textId="77777777" w:rsidR="00FD78CB" w:rsidRPr="0004244E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医療機関の名称　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23203373" w14:textId="77777777" w:rsidR="00FD78CB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電　話　番　号　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2562822B" w14:textId="77777777" w:rsidR="00FD78CB" w:rsidRPr="00682A1F" w:rsidRDefault="00A97909" w:rsidP="008000EF">
            <w:pPr>
              <w:spacing w:line="260" w:lineRule="exac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682A1F">
              <w:rPr>
                <w:rFonts w:hint="eastAsia"/>
                <w:sz w:val="20"/>
                <w:szCs w:val="20"/>
              </w:rPr>
              <w:t>診療担当科名</w:t>
            </w:r>
            <w:r w:rsidR="005A5731" w:rsidRPr="00682A1F">
              <w:rPr>
                <w:rFonts w:hint="eastAsia"/>
                <w:sz w:val="20"/>
                <w:szCs w:val="20"/>
              </w:rPr>
              <w:t xml:space="preserve">  </w:t>
            </w:r>
            <w:r w:rsidRPr="00682A1F">
              <w:rPr>
                <w:rFonts w:hint="eastAsia"/>
                <w:sz w:val="20"/>
                <w:szCs w:val="20"/>
              </w:rPr>
              <w:t xml:space="preserve">　　</w:t>
            </w:r>
            <w:r w:rsidRPr="00682A1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4F2878B9" w14:textId="77777777" w:rsidR="00FD78CB" w:rsidRPr="0004244E" w:rsidRDefault="00A97909" w:rsidP="000545F3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sz w:val="20"/>
                <w:szCs w:val="20"/>
              </w:rPr>
              <w:t xml:space="preserve">             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医師氏名</w:t>
            </w:r>
            <w:r w:rsidR="000545F3" w:rsidRPr="00E80FD4">
              <w:rPr>
                <w:rFonts w:hint="eastAsia"/>
                <w:sz w:val="20"/>
                <w:szCs w:val="20"/>
              </w:rPr>
              <w:t xml:space="preserve">　　　　</w:t>
            </w:r>
            <w:r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C2786" w14:textId="77777777" w:rsidR="00FD78CB" w:rsidRPr="0004244E" w:rsidRDefault="00A97909">
            <w:pPr>
              <w:widowControl/>
              <w:jc w:val="left"/>
              <w:rPr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⑨　備考</w:t>
            </w:r>
          </w:p>
          <w:p w14:paraId="0D75231D" w14:textId="77777777" w:rsidR="00FD78CB" w:rsidRPr="0004244E" w:rsidRDefault="00FD78CB">
            <w:pPr>
              <w:widowControl/>
              <w:jc w:val="left"/>
              <w:rPr>
                <w:sz w:val="20"/>
                <w:szCs w:val="20"/>
              </w:rPr>
            </w:pPr>
          </w:p>
          <w:p w14:paraId="61D0C46F" w14:textId="77777777" w:rsidR="00FD78CB" w:rsidRPr="0004244E" w:rsidRDefault="00FD78CB">
            <w:pPr>
              <w:widowControl/>
              <w:jc w:val="left"/>
              <w:rPr>
                <w:sz w:val="20"/>
                <w:szCs w:val="20"/>
              </w:rPr>
            </w:pPr>
          </w:p>
          <w:p w14:paraId="210CB94F" w14:textId="77777777" w:rsidR="00FD78CB" w:rsidRPr="0004244E" w:rsidRDefault="00FD78CB">
            <w:pPr>
              <w:widowControl/>
              <w:jc w:val="left"/>
              <w:rPr>
                <w:sz w:val="20"/>
                <w:szCs w:val="20"/>
              </w:rPr>
            </w:pPr>
          </w:p>
          <w:p w14:paraId="002DBD28" w14:textId="77777777" w:rsidR="00FD78CB" w:rsidRPr="0004244E" w:rsidRDefault="00FD78CB">
            <w:pPr>
              <w:widowControl/>
              <w:jc w:val="left"/>
              <w:rPr>
                <w:sz w:val="20"/>
                <w:szCs w:val="20"/>
              </w:rPr>
            </w:pPr>
          </w:p>
          <w:p w14:paraId="75BE5682" w14:textId="77777777" w:rsidR="00FD78CB" w:rsidRPr="0004244E" w:rsidRDefault="00FD78CB" w:rsidP="00FD78CB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6977B863" w14:textId="77777777" w:rsidR="00144828" w:rsidRPr="0004244E" w:rsidRDefault="00144828" w:rsidP="008000EF">
      <w:pPr>
        <w:spacing w:line="260" w:lineRule="exact"/>
        <w:rPr>
          <w:rFonts w:hint="eastAsia"/>
        </w:rPr>
      </w:pPr>
    </w:p>
    <w:p w14:paraId="30E9ADA5" w14:textId="77777777" w:rsidR="004C043A" w:rsidRPr="0004244E" w:rsidRDefault="00A97909" w:rsidP="008000EF">
      <w:pPr>
        <w:spacing w:line="260" w:lineRule="exact"/>
        <w:ind w:firstLineChars="100" w:firstLine="191"/>
        <w:rPr>
          <w:rFonts w:ascii="ＭＳ ゴシック" w:eastAsia="ＭＳ ゴシック" w:hAnsi="ＭＳ ゴシック" w:hint="eastAsia"/>
          <w:sz w:val="20"/>
          <w:szCs w:val="20"/>
        </w:rPr>
      </w:pPr>
      <w:r w:rsidRPr="0004244E">
        <w:rPr>
          <w:rFonts w:ascii="ＭＳ ゴシック" w:eastAsia="ＭＳ ゴシック" w:hAnsi="ＭＳ ゴシック" w:hint="eastAsia"/>
          <w:sz w:val="20"/>
          <w:szCs w:val="20"/>
        </w:rPr>
        <w:t>※自立支援医療費（精神通院医療）と同時申請</w:t>
      </w:r>
      <w:r w:rsidR="00963ED9" w:rsidRPr="0004244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04244E">
        <w:rPr>
          <w:rFonts w:ascii="ＭＳ ゴシック" w:eastAsia="ＭＳ ゴシック" w:hAnsi="ＭＳ ゴシック" w:hint="eastAsia"/>
          <w:sz w:val="20"/>
          <w:szCs w:val="20"/>
        </w:rPr>
        <w:t>場合は、下記についても記載してください。</w:t>
      </w:r>
    </w:p>
    <w:p w14:paraId="0FB75A34" w14:textId="77777777" w:rsidR="004C043A" w:rsidRPr="0004244E" w:rsidRDefault="00963ED9" w:rsidP="008000EF">
      <w:pPr>
        <w:spacing w:line="260" w:lineRule="exact"/>
        <w:ind w:firstLineChars="1579" w:firstLine="3170"/>
        <w:rPr>
          <w:rFonts w:hint="eastAsia"/>
        </w:rPr>
      </w:pPr>
      <w:r w:rsidRPr="0004244E">
        <w:rPr>
          <w:rFonts w:hint="eastAsia"/>
        </w:rPr>
        <w:t>「重度かつ継続」に関する意見書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32C0F" w14:paraId="48A8E938" w14:textId="77777777">
        <w:trPr>
          <w:trHeight w:val="570"/>
        </w:trPr>
        <w:tc>
          <w:tcPr>
            <w:tcW w:w="9606" w:type="dxa"/>
          </w:tcPr>
          <w:p w14:paraId="080C2668" w14:textId="77777777" w:rsidR="00810F83" w:rsidRPr="0004244E" w:rsidRDefault="00963ED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①の主たる精神障害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（該当する□に</w:t>
            </w:r>
            <w:r w:rsidR="00A97909" w:rsidRPr="0004244E">
              <w:rPr>
                <w:rFonts w:ascii="JustUnitMarkG" w:hAnsi="JustUnitMarkG" w:cs="ＭＳ 明朝"/>
                <w:sz w:val="20"/>
                <w:szCs w:val="20"/>
                <w:lang w:eastAsia="zh-TW"/>
              </w:rPr>
              <w:sym w:font="JustUnitMarkG" w:char="F0D6"/>
            </w:r>
            <w:r w:rsidR="00A97909" w:rsidRPr="0004244E">
              <w:rPr>
                <w:rFonts w:hint="eastAsia"/>
                <w:sz w:val="20"/>
                <w:szCs w:val="20"/>
              </w:rPr>
              <w:t>印を付けること）</w:t>
            </w:r>
          </w:p>
          <w:p w14:paraId="552A0905" w14:textId="77777777" w:rsidR="00963ED9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Ｆ０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Ｆ１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Ｆ２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Ｆ３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Ｇ40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その他（Ｆ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　）</w:t>
            </w:r>
            <w:r w:rsidR="00810F83" w:rsidRPr="0004244E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F32C0F" w14:paraId="2BE62D72" w14:textId="77777777" w:rsidTr="00FD78CB">
        <w:trPr>
          <w:trHeight w:val="2969"/>
        </w:trPr>
        <w:tc>
          <w:tcPr>
            <w:tcW w:w="9606" w:type="dxa"/>
          </w:tcPr>
          <w:p w14:paraId="1307F279" w14:textId="77777777" w:rsidR="00A611CF" w:rsidRPr="0004244E" w:rsidRDefault="00CE65ED" w:rsidP="008000EF">
            <w:pPr>
              <w:spacing w:line="260" w:lineRule="exact"/>
              <w:ind w:firstLineChars="100" w:firstLine="191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上記が「</w:t>
            </w:r>
            <w:r w:rsidR="00963ED9" w:rsidRPr="0004244E">
              <w:rPr>
                <w:rFonts w:hint="eastAsia"/>
                <w:sz w:val="20"/>
                <w:szCs w:val="20"/>
              </w:rPr>
              <w:t>その他</w:t>
            </w:r>
            <w:r w:rsidRPr="0004244E">
              <w:rPr>
                <w:rFonts w:hint="eastAsia"/>
                <w:sz w:val="20"/>
                <w:szCs w:val="20"/>
              </w:rPr>
              <w:t>」</w:t>
            </w:r>
            <w:r w:rsidR="00963ED9" w:rsidRPr="0004244E">
              <w:rPr>
                <w:rFonts w:hint="eastAsia"/>
                <w:sz w:val="20"/>
                <w:szCs w:val="20"/>
              </w:rPr>
              <w:t>である場合</w:t>
            </w:r>
            <w:r w:rsidRPr="0004244E">
              <w:rPr>
                <w:rFonts w:hint="eastAsia"/>
                <w:sz w:val="20"/>
                <w:szCs w:val="20"/>
              </w:rPr>
              <w:t>で、</w:t>
            </w:r>
            <w:r w:rsidR="001412A5" w:rsidRPr="0004244E">
              <w:rPr>
                <w:rFonts w:hint="eastAsia"/>
                <w:sz w:val="20"/>
                <w:szCs w:val="20"/>
              </w:rPr>
              <w:t>計画的かつ</w:t>
            </w:r>
            <w:r w:rsidRPr="0004244E">
              <w:rPr>
                <w:rFonts w:hint="eastAsia"/>
                <w:sz w:val="20"/>
                <w:szCs w:val="20"/>
              </w:rPr>
              <w:t>集中</w:t>
            </w:r>
            <w:r w:rsidR="001412A5" w:rsidRPr="0004244E">
              <w:rPr>
                <w:rFonts w:hint="eastAsia"/>
                <w:sz w:val="20"/>
                <w:szCs w:val="20"/>
              </w:rPr>
              <w:t>的な精神医療を継続的に要する</w:t>
            </w:r>
            <w:r w:rsidRPr="0004244E">
              <w:rPr>
                <w:rFonts w:hint="eastAsia"/>
                <w:sz w:val="20"/>
                <w:szCs w:val="20"/>
              </w:rPr>
              <w:t>場合</w:t>
            </w:r>
            <w:r w:rsidR="00963ED9" w:rsidRPr="0004244E">
              <w:rPr>
                <w:rFonts w:hint="eastAsia"/>
                <w:sz w:val="20"/>
                <w:szCs w:val="20"/>
              </w:rPr>
              <w:t>のみ、</w:t>
            </w:r>
            <w:r w:rsidRPr="0004244E">
              <w:rPr>
                <w:rFonts w:hint="eastAsia"/>
                <w:sz w:val="20"/>
                <w:szCs w:val="20"/>
              </w:rPr>
              <w:t>下記についても</w:t>
            </w:r>
            <w:r w:rsidR="00963ED9" w:rsidRPr="0004244E">
              <w:rPr>
                <w:rFonts w:hint="eastAsia"/>
                <w:sz w:val="20"/>
                <w:szCs w:val="20"/>
              </w:rPr>
              <w:t>記載すること。</w:t>
            </w:r>
          </w:p>
          <w:p w14:paraId="32EDB95D" w14:textId="77777777" w:rsidR="00CE65ED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16"/>
                <w:szCs w:val="16"/>
              </w:rPr>
              <w:t>（</w:t>
            </w:r>
            <w:r w:rsidR="004B246E" w:rsidRPr="0004244E">
              <w:rPr>
                <w:rFonts w:hint="eastAsia"/>
                <w:sz w:val="16"/>
                <w:szCs w:val="16"/>
              </w:rPr>
              <w:t>該当区分の</w:t>
            </w:r>
            <w:r w:rsidR="00963ED9" w:rsidRPr="0004244E">
              <w:rPr>
                <w:rFonts w:hint="eastAsia"/>
                <w:sz w:val="16"/>
                <w:szCs w:val="16"/>
              </w:rPr>
              <w:t>□に</w:t>
            </w:r>
            <w:r w:rsidR="00963ED9" w:rsidRPr="0004244E">
              <w:rPr>
                <w:rFonts w:ascii="JustUnitMarkG" w:hAnsi="JustUnitMarkG" w:cs="ＭＳ 明朝"/>
                <w:sz w:val="16"/>
                <w:szCs w:val="16"/>
                <w:lang w:eastAsia="zh-TW"/>
              </w:rPr>
              <w:sym w:font="JustUnitMarkG" w:char="F0D6"/>
            </w:r>
            <w:r w:rsidR="00963ED9" w:rsidRPr="0004244E">
              <w:rPr>
                <w:rFonts w:hint="eastAsia"/>
                <w:sz w:val="16"/>
                <w:szCs w:val="16"/>
              </w:rPr>
              <w:t>印を付け、その他の医師にチェックをされた医師は３年以上の精神医療従事歴がわかるように記載をすること。</w:t>
            </w:r>
            <w:r w:rsidRPr="0004244E">
              <w:rPr>
                <w:rFonts w:hint="eastAsia"/>
                <w:sz w:val="16"/>
                <w:szCs w:val="16"/>
              </w:rPr>
              <w:t>）</w:t>
            </w:r>
          </w:p>
          <w:p w14:paraId="64ED0178" w14:textId="77777777" w:rsidR="00963ED9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>医師の区分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精神保健指定医</w:t>
            </w:r>
            <w:r w:rsidR="00CE65ED" w:rsidRPr="0004244E">
              <w:rPr>
                <w:rFonts w:hint="eastAsia"/>
                <w:sz w:val="20"/>
                <w:szCs w:val="20"/>
              </w:rPr>
              <w:t xml:space="preserve">　　</w:t>
            </w:r>
            <w:r w:rsidRPr="0004244E">
              <w:rPr>
                <w:rFonts w:hint="eastAsia"/>
                <w:sz w:val="20"/>
                <w:szCs w:val="20"/>
              </w:rPr>
              <w:t>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Pr="0004244E">
              <w:rPr>
                <w:rFonts w:hint="eastAsia"/>
                <w:sz w:val="20"/>
                <w:szCs w:val="20"/>
              </w:rPr>
              <w:t>精神科医（精神医療の臨床経験３年以上）</w:t>
            </w:r>
          </w:p>
          <w:p w14:paraId="735E4CE1" w14:textId="44462165" w:rsidR="00963ED9" w:rsidRPr="0004244E" w:rsidRDefault="004F6AF5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E4FF9F" wp14:editId="4ECA5C5C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20320</wp:posOffset>
                      </wp:positionV>
                      <wp:extent cx="81280" cy="1177290"/>
                      <wp:effectExtent l="12065" t="13335" r="11430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1177290"/>
                              </a:xfrm>
                              <a:prstGeom prst="rightBracket">
                                <a:avLst>
                                  <a:gd name="adj" fmla="val 1207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64A1C" id="AutoShape 4" o:spid="_x0000_s1026" type="#_x0000_t86" style="position:absolute;left:0;text-align:left;margin-left:441.8pt;margin-top:1.6pt;width:6.4pt;height:9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2F32EE" wp14:editId="71B015B9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39370</wp:posOffset>
                      </wp:positionV>
                      <wp:extent cx="95250" cy="1154430"/>
                      <wp:effectExtent l="12065" t="13335" r="6985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154430"/>
                              </a:xfrm>
                              <a:prstGeom prst="leftBracket">
                                <a:avLst>
                                  <a:gd name="adj" fmla="val 101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E09CA" id="AutoShape 5" o:spid="_x0000_s1026" type="#_x0000_t85" style="position:absolute;left:0;text-align:left;margin-left:155.3pt;margin-top:3.1pt;width:7.5pt;height:9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"/>
                  </w:pict>
                </mc:Fallback>
              </mc:AlternateConten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　　　　　□</w:t>
            </w:r>
            <w:r w:rsidR="00730DCA" w:rsidRPr="0004244E">
              <w:rPr>
                <w:rFonts w:hint="eastAsia"/>
                <w:sz w:val="20"/>
                <w:szCs w:val="20"/>
              </w:rPr>
              <w:t xml:space="preserve"> </w:t>
            </w:r>
            <w:r w:rsidR="00A97909" w:rsidRPr="0004244E">
              <w:rPr>
                <w:rFonts w:hint="eastAsia"/>
                <w:sz w:val="20"/>
                <w:szCs w:val="20"/>
              </w:rPr>
              <w:t>その他の医師</w:t>
            </w:r>
            <w:r w:rsidR="00CE65ED" w:rsidRPr="0004244E">
              <w:rPr>
                <w:rFonts w:hint="eastAsia"/>
                <w:sz w:val="20"/>
                <w:szCs w:val="20"/>
              </w:rPr>
              <w:t xml:space="preserve">　　　　</w:t>
            </w:r>
            <w:r w:rsidR="00A97909" w:rsidRPr="0004244E">
              <w:rPr>
                <w:rFonts w:hint="eastAsia"/>
                <w:sz w:val="20"/>
                <w:szCs w:val="20"/>
              </w:rPr>
              <w:t>精神医療従事歴</w:t>
            </w:r>
            <w:r w:rsidR="00CE65ED" w:rsidRPr="0004244E">
              <w:rPr>
                <w:rFonts w:hint="eastAsia"/>
                <w:sz w:val="20"/>
                <w:szCs w:val="20"/>
              </w:rPr>
              <w:t>：</w:t>
            </w:r>
            <w:r w:rsidR="00A97909" w:rsidRPr="0004244E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03B85059" w14:textId="77777777" w:rsidR="00FD78CB" w:rsidRPr="0004244E" w:rsidRDefault="00FD78CB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  <w:p w14:paraId="50EF1C81" w14:textId="3A7E057E" w:rsidR="00BC6D7E" w:rsidRPr="0004244E" w:rsidRDefault="004F6AF5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C1A8D5" wp14:editId="2F06FF54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28575</wp:posOffset>
                      </wp:positionV>
                      <wp:extent cx="81280" cy="782320"/>
                      <wp:effectExtent l="12065" t="8890" r="11430" b="889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782320"/>
                              </a:xfrm>
                              <a:prstGeom prst="rightBracket">
                                <a:avLst>
                                  <a:gd name="adj" fmla="val 80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8C6A" id="AutoShape 6" o:spid="_x0000_s1026" type="#_x0000_t86" style="position:absolute;left:0;text-align:left;margin-left:375.05pt;margin-top:2.25pt;width:6.4pt;height:6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76BB15" wp14:editId="4C7A689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20320</wp:posOffset>
                      </wp:positionV>
                      <wp:extent cx="95250" cy="767080"/>
                      <wp:effectExtent l="12065" t="10160" r="6985" b="1333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767080"/>
                              </a:xfrm>
                              <a:prstGeom prst="leftBracket">
                                <a:avLst>
                                  <a:gd name="adj" fmla="val 67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3F9E" id="AutoShape 7" o:spid="_x0000_s1026" type="#_x0000_t85" style="position:absolute;left:0;text-align:left;margin-left:182.3pt;margin-top:1.6pt;width:7.5pt;height:6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"/>
                  </w:pict>
                </mc:Fallback>
              </mc:AlternateContent>
            </w:r>
            <w:r w:rsidR="00FD78CB" w:rsidRPr="0004244E">
              <w:rPr>
                <w:rFonts w:hint="eastAsia"/>
                <w:sz w:val="20"/>
                <w:szCs w:val="20"/>
              </w:rPr>
              <w:t xml:space="preserve">　　　　　　　　　　　　　　　　　　　　備考　　心療内科従事歴　　</w:t>
            </w:r>
            <w:r w:rsidR="000B1B26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="00FD78CB" w:rsidRPr="0004244E">
              <w:rPr>
                <w:rFonts w:hint="eastAsia"/>
                <w:sz w:val="20"/>
                <w:szCs w:val="20"/>
              </w:rPr>
              <w:t xml:space="preserve">　　　年</w:t>
            </w:r>
          </w:p>
          <w:p w14:paraId="00256738" w14:textId="77777777" w:rsidR="00FD78CB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　　　　　　　　　　　　　　　　小児神経科従事歴　</w:t>
            </w:r>
            <w:r w:rsidR="000B1B26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　　年</w:t>
            </w:r>
          </w:p>
          <w:p w14:paraId="35F58777" w14:textId="77777777" w:rsidR="00FD78CB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　　　　　　　　　　　　　　　　脳神経外科従事歴　</w:t>
            </w:r>
            <w:r w:rsidR="000B1B26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　　年</w:t>
            </w:r>
          </w:p>
          <w:p w14:paraId="275ABBF2" w14:textId="77777777" w:rsidR="00FD78CB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　　　　　　　　　　　　　　　　脳神経内科従事歴　</w:t>
            </w:r>
            <w:r w:rsidR="000B1B26" w:rsidRPr="0004244E">
              <w:rPr>
                <w:rFonts w:hint="eastAsia"/>
                <w:sz w:val="20"/>
                <w:szCs w:val="20"/>
              </w:rPr>
              <w:t xml:space="preserve">　</w:t>
            </w:r>
            <w:r w:rsidRPr="0004244E">
              <w:rPr>
                <w:rFonts w:hint="eastAsia"/>
                <w:sz w:val="20"/>
                <w:szCs w:val="20"/>
              </w:rPr>
              <w:t xml:space="preserve">　　　年</w:t>
            </w:r>
          </w:p>
          <w:p w14:paraId="5EE9015D" w14:textId="77777777" w:rsidR="000B1B26" w:rsidRPr="0004244E" w:rsidRDefault="00A97909" w:rsidP="008000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04244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その他(　　　　　　　　　　)</w:t>
            </w:r>
          </w:p>
        </w:tc>
      </w:tr>
    </w:tbl>
    <w:p w14:paraId="386A2E07" w14:textId="77777777" w:rsidR="00C3689A" w:rsidRPr="00F25967" w:rsidRDefault="00C3689A" w:rsidP="00F25967">
      <w:pPr>
        <w:rPr>
          <w:rFonts w:hint="eastAsia"/>
          <w:dstrike/>
        </w:rPr>
      </w:pPr>
    </w:p>
    <w:sectPr w:rsidR="00C3689A" w:rsidRPr="00F25967" w:rsidSect="00FD78CB">
      <w:headerReference w:type="default" r:id="rId6"/>
      <w:type w:val="continuous"/>
      <w:pgSz w:w="11906" w:h="16838" w:code="9"/>
      <w:pgMar w:top="457" w:right="1134" w:bottom="426" w:left="1134" w:header="436" w:footer="552" w:gutter="0"/>
      <w:pgNumType w:start="1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D291" w14:textId="77777777" w:rsidR="00F32C0F" w:rsidRDefault="00F32C0F">
      <w:r>
        <w:separator/>
      </w:r>
    </w:p>
  </w:endnote>
  <w:endnote w:type="continuationSeparator" w:id="0">
    <w:p w14:paraId="35783D80" w14:textId="77777777" w:rsidR="00F32C0F" w:rsidRDefault="00F3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0E50" w14:textId="77777777" w:rsidR="00F32C0F" w:rsidRDefault="00F32C0F">
      <w:r>
        <w:separator/>
      </w:r>
    </w:p>
  </w:footnote>
  <w:footnote w:type="continuationSeparator" w:id="0">
    <w:p w14:paraId="7AD72C9F" w14:textId="77777777" w:rsidR="00F32C0F" w:rsidRDefault="00F3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3535" w14:textId="77777777" w:rsidR="000B1B26" w:rsidRPr="000909DC" w:rsidRDefault="000B1B26" w:rsidP="000909DC">
    <w:pPr>
      <w:autoSpaceDE w:val="0"/>
      <w:autoSpaceDN w:val="0"/>
      <w:jc w:val="right"/>
      <w:rPr>
        <w:rFonts w:ascii="ＭＳ ゴシック" w:eastAsia="ＭＳ ゴシック" w:hAnsi="ＭＳ ゴシック" w:hint="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88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F4"/>
    <w:rsid w:val="000004C9"/>
    <w:rsid w:val="000028B2"/>
    <w:rsid w:val="0004244E"/>
    <w:rsid w:val="00043984"/>
    <w:rsid w:val="000545F3"/>
    <w:rsid w:val="00070926"/>
    <w:rsid w:val="00071E2A"/>
    <w:rsid w:val="000909DC"/>
    <w:rsid w:val="000B1B26"/>
    <w:rsid w:val="000F4D14"/>
    <w:rsid w:val="001401E0"/>
    <w:rsid w:val="001412A5"/>
    <w:rsid w:val="00142C54"/>
    <w:rsid w:val="00144828"/>
    <w:rsid w:val="00180329"/>
    <w:rsid w:val="001C34D3"/>
    <w:rsid w:val="001C7ADA"/>
    <w:rsid w:val="00201F9F"/>
    <w:rsid w:val="00214469"/>
    <w:rsid w:val="00242397"/>
    <w:rsid w:val="00254B85"/>
    <w:rsid w:val="00256B02"/>
    <w:rsid w:val="00270C2B"/>
    <w:rsid w:val="00281161"/>
    <w:rsid w:val="00283B52"/>
    <w:rsid w:val="002C1C7F"/>
    <w:rsid w:val="002E7CE5"/>
    <w:rsid w:val="00312F9C"/>
    <w:rsid w:val="00316789"/>
    <w:rsid w:val="00316B26"/>
    <w:rsid w:val="00316F22"/>
    <w:rsid w:val="003222C4"/>
    <w:rsid w:val="003318C3"/>
    <w:rsid w:val="00375092"/>
    <w:rsid w:val="00394E6B"/>
    <w:rsid w:val="00401F0B"/>
    <w:rsid w:val="00424EB4"/>
    <w:rsid w:val="00430CF7"/>
    <w:rsid w:val="00435D64"/>
    <w:rsid w:val="004636D7"/>
    <w:rsid w:val="004B246E"/>
    <w:rsid w:val="004B5FA0"/>
    <w:rsid w:val="004B6752"/>
    <w:rsid w:val="004C043A"/>
    <w:rsid w:val="004C0F84"/>
    <w:rsid w:val="004D6E8E"/>
    <w:rsid w:val="004F3211"/>
    <w:rsid w:val="004F6223"/>
    <w:rsid w:val="004F6AF5"/>
    <w:rsid w:val="00503BC1"/>
    <w:rsid w:val="00506565"/>
    <w:rsid w:val="005224D4"/>
    <w:rsid w:val="0057470B"/>
    <w:rsid w:val="005A5731"/>
    <w:rsid w:val="005C78F4"/>
    <w:rsid w:val="005D4335"/>
    <w:rsid w:val="005D76CD"/>
    <w:rsid w:val="00635F44"/>
    <w:rsid w:val="00682A1F"/>
    <w:rsid w:val="00694816"/>
    <w:rsid w:val="006A62AB"/>
    <w:rsid w:val="006B7D9D"/>
    <w:rsid w:val="0071112D"/>
    <w:rsid w:val="00714BF8"/>
    <w:rsid w:val="00726574"/>
    <w:rsid w:val="00730DCA"/>
    <w:rsid w:val="007321F6"/>
    <w:rsid w:val="00777234"/>
    <w:rsid w:val="007820FF"/>
    <w:rsid w:val="007C1F77"/>
    <w:rsid w:val="007C281B"/>
    <w:rsid w:val="007D6919"/>
    <w:rsid w:val="007E3A62"/>
    <w:rsid w:val="007F7EC5"/>
    <w:rsid w:val="008000EF"/>
    <w:rsid w:val="00802E0D"/>
    <w:rsid w:val="008033FE"/>
    <w:rsid w:val="00810F83"/>
    <w:rsid w:val="00817747"/>
    <w:rsid w:val="008378DC"/>
    <w:rsid w:val="00852ECE"/>
    <w:rsid w:val="00860D04"/>
    <w:rsid w:val="00873248"/>
    <w:rsid w:val="008743B8"/>
    <w:rsid w:val="00910A17"/>
    <w:rsid w:val="0091391B"/>
    <w:rsid w:val="00926425"/>
    <w:rsid w:val="00963ED9"/>
    <w:rsid w:val="009A3D38"/>
    <w:rsid w:val="009C081A"/>
    <w:rsid w:val="009C0BA2"/>
    <w:rsid w:val="009F7C36"/>
    <w:rsid w:val="00A0330D"/>
    <w:rsid w:val="00A035AA"/>
    <w:rsid w:val="00A03D8D"/>
    <w:rsid w:val="00A107B7"/>
    <w:rsid w:val="00A172E3"/>
    <w:rsid w:val="00A214F8"/>
    <w:rsid w:val="00A611CF"/>
    <w:rsid w:val="00A72803"/>
    <w:rsid w:val="00A80E63"/>
    <w:rsid w:val="00A86784"/>
    <w:rsid w:val="00A97909"/>
    <w:rsid w:val="00AA52C1"/>
    <w:rsid w:val="00AB5AB5"/>
    <w:rsid w:val="00AC4450"/>
    <w:rsid w:val="00BA4029"/>
    <w:rsid w:val="00BB4227"/>
    <w:rsid w:val="00BC3989"/>
    <w:rsid w:val="00BC6D7E"/>
    <w:rsid w:val="00BD21B6"/>
    <w:rsid w:val="00BD3D52"/>
    <w:rsid w:val="00BF0ED2"/>
    <w:rsid w:val="00BF12DE"/>
    <w:rsid w:val="00BF2A80"/>
    <w:rsid w:val="00C019D4"/>
    <w:rsid w:val="00C2408F"/>
    <w:rsid w:val="00C3689A"/>
    <w:rsid w:val="00C74767"/>
    <w:rsid w:val="00C87A25"/>
    <w:rsid w:val="00CA4533"/>
    <w:rsid w:val="00CD79E1"/>
    <w:rsid w:val="00CE65ED"/>
    <w:rsid w:val="00D01E06"/>
    <w:rsid w:val="00D0315A"/>
    <w:rsid w:val="00D20BC2"/>
    <w:rsid w:val="00D23A5D"/>
    <w:rsid w:val="00D36E6F"/>
    <w:rsid w:val="00DA14F4"/>
    <w:rsid w:val="00DC2E8C"/>
    <w:rsid w:val="00DD6CBB"/>
    <w:rsid w:val="00E42FF4"/>
    <w:rsid w:val="00E44303"/>
    <w:rsid w:val="00E65785"/>
    <w:rsid w:val="00E67B3D"/>
    <w:rsid w:val="00E80FD4"/>
    <w:rsid w:val="00EC3657"/>
    <w:rsid w:val="00EE4ED8"/>
    <w:rsid w:val="00EF4A08"/>
    <w:rsid w:val="00EF7F28"/>
    <w:rsid w:val="00F00758"/>
    <w:rsid w:val="00F16ACB"/>
    <w:rsid w:val="00F25967"/>
    <w:rsid w:val="00F32C0F"/>
    <w:rsid w:val="00F33726"/>
    <w:rsid w:val="00F51328"/>
    <w:rsid w:val="00F753BF"/>
    <w:rsid w:val="00F82284"/>
    <w:rsid w:val="00F95821"/>
    <w:rsid w:val="00FD0426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E7C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5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B4227"/>
    <w:pPr>
      <w:jc w:val="center"/>
    </w:pPr>
  </w:style>
  <w:style w:type="paragraph" w:styleId="a4">
    <w:name w:val="Closing"/>
    <w:basedOn w:val="a"/>
    <w:rsid w:val="00BB4227"/>
    <w:pPr>
      <w:jc w:val="right"/>
    </w:pPr>
  </w:style>
  <w:style w:type="paragraph" w:styleId="a5">
    <w:name w:val="header"/>
    <w:basedOn w:val="a"/>
    <w:rsid w:val="000909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09D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45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45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2025-08-07T01:22:00Z</dcterms:created>
  <dcterms:modified xsi:type="dcterms:W3CDTF">2025-08-07T01:22:00Z</dcterms:modified>
</cp:coreProperties>
</file>