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0EDF3" w14:textId="057BBDD3" w:rsidR="00D660D0" w:rsidRPr="00D660D0" w:rsidRDefault="00D660D0" w:rsidP="00D660D0">
      <w:pPr>
        <w:jc w:val="center"/>
        <w:rPr>
          <w:sz w:val="28"/>
          <w:szCs w:val="28"/>
        </w:rPr>
      </w:pPr>
      <w:r w:rsidRPr="00D660D0">
        <w:rPr>
          <w:rFonts w:hint="eastAsia"/>
          <w:sz w:val="28"/>
          <w:szCs w:val="28"/>
        </w:rPr>
        <w:t>第１８回全国市議会議長会研究フォーラムi</w:t>
      </w:r>
      <w:r w:rsidRPr="00D660D0">
        <w:rPr>
          <w:sz w:val="28"/>
          <w:szCs w:val="28"/>
        </w:rPr>
        <w:t>n</w:t>
      </w:r>
      <w:r w:rsidRPr="00D660D0">
        <w:rPr>
          <w:rFonts w:hint="eastAsia"/>
          <w:sz w:val="28"/>
          <w:szCs w:val="28"/>
        </w:rPr>
        <w:t>北九州</w:t>
      </w:r>
    </w:p>
    <w:p w14:paraId="6DC2EBEB" w14:textId="4ACDCCF1" w:rsidR="00D660D0" w:rsidRDefault="00D660D0" w:rsidP="00D660D0">
      <w:pPr>
        <w:jc w:val="right"/>
      </w:pPr>
      <w:r>
        <w:rPr>
          <w:rFonts w:hint="eastAsia"/>
        </w:rPr>
        <w:t>新 政 ク ラ ブ</w:t>
      </w:r>
    </w:p>
    <w:p w14:paraId="431B7A28" w14:textId="274949B8" w:rsidR="00D660D0" w:rsidRDefault="00D660D0" w:rsidP="00D660D0">
      <w:pPr>
        <w:jc w:val="right"/>
      </w:pPr>
    </w:p>
    <w:p w14:paraId="5B22B9E6" w14:textId="77777777" w:rsidR="00D660D0" w:rsidRDefault="00D660D0"/>
    <w:p w14:paraId="3D5DB1FF" w14:textId="543C0AFF" w:rsidR="00D660D0" w:rsidRDefault="00D660D0">
      <w:r>
        <w:rPr>
          <w:rFonts w:hint="eastAsia"/>
        </w:rPr>
        <w:t>【日　程】</w:t>
      </w:r>
    </w:p>
    <w:p w14:paraId="001E46A4" w14:textId="1B716C6A" w:rsidR="00D660D0" w:rsidRDefault="00D660D0">
      <w:bookmarkStart w:id="0" w:name="_Hlk149560354"/>
      <w:r w:rsidRPr="00D660D0">
        <w:rPr>
          <w:rFonts w:hint="eastAsia"/>
          <w:b/>
          <w:bCs/>
          <w:sz w:val="24"/>
          <w:szCs w:val="24"/>
        </w:rPr>
        <w:t>・第１日</w:t>
      </w:r>
      <w:r>
        <w:rPr>
          <w:rFonts w:hint="eastAsia"/>
        </w:rPr>
        <w:t xml:space="preserve">　１０月２５日（水）［会場：西日本総合展示場　新館］</w:t>
      </w:r>
    </w:p>
    <w:bookmarkEnd w:id="0"/>
    <w:p w14:paraId="651340F0" w14:textId="57C8CC82" w:rsidR="00D660D0" w:rsidRPr="00D91F94" w:rsidRDefault="00D660D0">
      <w:pPr>
        <w:rPr>
          <w:b/>
          <w:bCs/>
          <w:sz w:val="24"/>
          <w:szCs w:val="24"/>
        </w:rPr>
      </w:pPr>
      <w:r w:rsidRPr="00D91F94">
        <w:rPr>
          <w:rFonts w:hint="eastAsia"/>
          <w:b/>
          <w:bCs/>
          <w:sz w:val="24"/>
          <w:szCs w:val="24"/>
        </w:rPr>
        <w:t>基調講演～「躍動的でワクワクする市議会に」</w:t>
      </w:r>
    </w:p>
    <w:p w14:paraId="2251639C" w14:textId="60E3CC56" w:rsidR="00D660D0" w:rsidRDefault="00D660D0">
      <w:r>
        <w:rPr>
          <w:rFonts w:hint="eastAsia"/>
        </w:rPr>
        <w:t xml:space="preserve">　　　　　　～</w:t>
      </w:r>
      <w:r w:rsidRPr="00D660D0">
        <w:rPr>
          <w:rFonts w:hint="eastAsia"/>
          <w:b/>
          <w:bCs/>
          <w:sz w:val="24"/>
          <w:szCs w:val="24"/>
        </w:rPr>
        <w:t>片</w:t>
      </w:r>
      <w:r>
        <w:rPr>
          <w:rFonts w:hint="eastAsia"/>
          <w:b/>
          <w:bCs/>
          <w:sz w:val="24"/>
          <w:szCs w:val="24"/>
        </w:rPr>
        <w:t xml:space="preserve"> </w:t>
      </w:r>
      <w:r w:rsidRPr="00D660D0">
        <w:rPr>
          <w:rFonts w:hint="eastAsia"/>
          <w:b/>
          <w:bCs/>
          <w:sz w:val="24"/>
          <w:szCs w:val="24"/>
        </w:rPr>
        <w:t>山</w:t>
      </w:r>
      <w:r>
        <w:rPr>
          <w:rFonts w:hint="eastAsia"/>
          <w:b/>
          <w:bCs/>
          <w:sz w:val="24"/>
          <w:szCs w:val="24"/>
        </w:rPr>
        <w:t xml:space="preserve">　</w:t>
      </w:r>
      <w:r w:rsidRPr="00D660D0">
        <w:rPr>
          <w:rFonts w:hint="eastAsia"/>
          <w:b/>
          <w:bCs/>
          <w:sz w:val="24"/>
          <w:szCs w:val="24"/>
        </w:rPr>
        <w:t>善</w:t>
      </w:r>
      <w:r>
        <w:rPr>
          <w:rFonts w:hint="eastAsia"/>
          <w:b/>
          <w:bCs/>
          <w:sz w:val="24"/>
          <w:szCs w:val="24"/>
        </w:rPr>
        <w:t xml:space="preserve"> </w:t>
      </w:r>
      <w:r w:rsidRPr="00D660D0">
        <w:rPr>
          <w:rFonts w:hint="eastAsia"/>
          <w:b/>
          <w:bCs/>
          <w:sz w:val="24"/>
          <w:szCs w:val="24"/>
        </w:rPr>
        <w:t>博</w:t>
      </w:r>
      <w:r>
        <w:rPr>
          <w:rFonts w:hint="eastAsia"/>
          <w:b/>
          <w:bCs/>
          <w:sz w:val="24"/>
          <w:szCs w:val="24"/>
        </w:rPr>
        <w:t xml:space="preserve"> </w:t>
      </w:r>
      <w:r>
        <w:rPr>
          <w:rFonts w:hint="eastAsia"/>
        </w:rPr>
        <w:t>氏　大正大学教授兼地域構想研究所長</w:t>
      </w:r>
    </w:p>
    <w:p w14:paraId="4F7944E4" w14:textId="1F5CE85F" w:rsidR="009B4CA3" w:rsidRDefault="009B4CA3">
      <w:r>
        <w:rPr>
          <w:rFonts w:hint="eastAsia"/>
        </w:rPr>
        <w:t>・地方議会は議会が中心である。</w:t>
      </w:r>
    </w:p>
    <w:p w14:paraId="0A21AD61" w14:textId="77D4DF62" w:rsidR="009B4CA3" w:rsidRDefault="009B4CA3">
      <w:r>
        <w:rPr>
          <w:rFonts w:hint="eastAsia"/>
        </w:rPr>
        <w:t>・地方議会は住民の声を聴いていない。→どのようにして住民の声を取り込んでいくか？</w:t>
      </w:r>
    </w:p>
    <w:p w14:paraId="315ECA8C" w14:textId="71E1216B" w:rsidR="009B4CA3" w:rsidRDefault="009B4CA3">
      <w:r>
        <w:rPr>
          <w:rFonts w:hint="eastAsia"/>
        </w:rPr>
        <w:t>・予算が足りない場合は税率を上げる方法もある。</w:t>
      </w:r>
    </w:p>
    <w:p w14:paraId="7E8E2133" w14:textId="5FD35A7A" w:rsidR="009B4CA3" w:rsidRDefault="009B4CA3">
      <w:r>
        <w:rPr>
          <w:rFonts w:hint="eastAsia"/>
        </w:rPr>
        <w:t>・議案はもっと丁寧に審議する。→議案の裏を取り、住民の声を聴く場を設ける。（公聴会等）</w:t>
      </w:r>
    </w:p>
    <w:p w14:paraId="1BC6CEEB" w14:textId="7B414D5B" w:rsidR="009B4CA3" w:rsidRDefault="009B4CA3">
      <w:r>
        <w:rPr>
          <w:rFonts w:hint="eastAsia"/>
        </w:rPr>
        <w:t>・教育委員会への目配りを。→教員不足（教員の仕事を減らすか教員を増やす）</w:t>
      </w:r>
    </w:p>
    <w:p w14:paraId="563FD1A8" w14:textId="3C43DF14" w:rsidR="009B4CA3" w:rsidRDefault="009B4CA3">
      <w:r>
        <w:rPr>
          <w:rFonts w:hint="eastAsia"/>
        </w:rPr>
        <w:t>・教育委員の任命には十分配慮を。</w:t>
      </w:r>
    </w:p>
    <w:p w14:paraId="14F92BE2" w14:textId="22F81597" w:rsidR="009B4CA3" w:rsidRPr="009B4CA3" w:rsidRDefault="009B4CA3">
      <w:r>
        <w:rPr>
          <w:rFonts w:hint="eastAsia"/>
        </w:rPr>
        <w:t>・</w:t>
      </w:r>
    </w:p>
    <w:p w14:paraId="61CBAE69" w14:textId="77777777" w:rsidR="009B4CA3" w:rsidRPr="00D660D0" w:rsidRDefault="009B4CA3"/>
    <w:p w14:paraId="7D602ACC" w14:textId="18CD789C" w:rsidR="00D660D0" w:rsidRPr="00D91F94" w:rsidRDefault="00D660D0">
      <w:pPr>
        <w:rPr>
          <w:b/>
          <w:bCs/>
          <w:sz w:val="24"/>
          <w:szCs w:val="24"/>
        </w:rPr>
      </w:pPr>
      <w:r w:rsidRPr="00D91F94">
        <w:rPr>
          <w:rFonts w:hint="eastAsia"/>
          <w:b/>
          <w:bCs/>
          <w:sz w:val="24"/>
          <w:szCs w:val="24"/>
        </w:rPr>
        <w:t>パネルディスカッション～「統一地方選挙の検証と地方議会の課題」</w:t>
      </w:r>
    </w:p>
    <w:p w14:paraId="4D04B186" w14:textId="77777777" w:rsidR="00E4086A" w:rsidRDefault="00E4086A"/>
    <w:p w14:paraId="0502B721" w14:textId="46906787" w:rsidR="00D660D0" w:rsidRDefault="00D660D0">
      <w:r>
        <w:rPr>
          <w:rFonts w:hint="eastAsia"/>
        </w:rPr>
        <w:t xml:space="preserve">　　　　　　～コーディネーター　</w:t>
      </w:r>
      <w:r w:rsidRPr="0046122A">
        <w:rPr>
          <w:rFonts w:hint="eastAsia"/>
          <w:b/>
          <w:bCs/>
          <w:sz w:val="24"/>
          <w:szCs w:val="24"/>
        </w:rPr>
        <w:t>谷</w:t>
      </w:r>
      <w:r w:rsidR="0046122A">
        <w:rPr>
          <w:rFonts w:hint="eastAsia"/>
          <w:b/>
          <w:bCs/>
          <w:sz w:val="24"/>
          <w:szCs w:val="24"/>
        </w:rPr>
        <w:t xml:space="preserve">　</w:t>
      </w:r>
      <w:r w:rsidRPr="0046122A">
        <w:rPr>
          <w:rFonts w:hint="eastAsia"/>
          <w:b/>
          <w:bCs/>
          <w:sz w:val="24"/>
          <w:szCs w:val="24"/>
        </w:rPr>
        <w:t>隆</w:t>
      </w:r>
      <w:r w:rsidR="0046122A">
        <w:rPr>
          <w:rFonts w:hint="eastAsia"/>
          <w:b/>
          <w:bCs/>
          <w:sz w:val="24"/>
          <w:szCs w:val="24"/>
        </w:rPr>
        <w:t xml:space="preserve"> </w:t>
      </w:r>
      <w:r w:rsidRPr="0046122A">
        <w:rPr>
          <w:rFonts w:hint="eastAsia"/>
          <w:b/>
          <w:bCs/>
          <w:sz w:val="24"/>
          <w:szCs w:val="24"/>
        </w:rPr>
        <w:t>徳</w:t>
      </w:r>
      <w:r w:rsidR="0046122A">
        <w:rPr>
          <w:rFonts w:hint="eastAsia"/>
          <w:b/>
          <w:bCs/>
          <w:sz w:val="24"/>
          <w:szCs w:val="24"/>
        </w:rPr>
        <w:t xml:space="preserve"> </w:t>
      </w:r>
      <w:r w:rsidR="00294375">
        <w:rPr>
          <w:b/>
          <w:bCs/>
          <w:sz w:val="24"/>
          <w:szCs w:val="24"/>
        </w:rPr>
        <w:t xml:space="preserve"> </w:t>
      </w:r>
      <w:r>
        <w:rPr>
          <w:rFonts w:hint="eastAsia"/>
        </w:rPr>
        <w:t xml:space="preserve">氏　</w:t>
      </w:r>
      <w:r w:rsidR="0046122A">
        <w:rPr>
          <w:rFonts w:hint="eastAsia"/>
        </w:rPr>
        <w:t>日本経済新聞編集委員</w:t>
      </w:r>
    </w:p>
    <w:p w14:paraId="66DE8B0E" w14:textId="4C6D01DD" w:rsidR="00494F98" w:rsidRDefault="00494F98">
      <w:r>
        <w:rPr>
          <w:rFonts w:hint="eastAsia"/>
        </w:rPr>
        <w:t>・統一地方</w:t>
      </w:r>
      <w:r w:rsidR="00B56EE5">
        <w:rPr>
          <w:rFonts w:hint="eastAsia"/>
        </w:rPr>
        <w:t>選挙</w:t>
      </w:r>
      <w:r>
        <w:rPr>
          <w:rFonts w:hint="eastAsia"/>
        </w:rPr>
        <w:t>の投票率は低下している。→過去最低に。</w:t>
      </w:r>
    </w:p>
    <w:p w14:paraId="527A7ABC" w14:textId="4FCDBA19" w:rsidR="00494F98" w:rsidRDefault="00494F98">
      <w:r>
        <w:rPr>
          <w:rFonts w:hint="eastAsia"/>
        </w:rPr>
        <w:t>・女性議員は増加→</w:t>
      </w:r>
      <w:bookmarkStart w:id="1" w:name="_Hlk149562662"/>
      <w:r>
        <w:rPr>
          <w:rFonts w:hint="eastAsia"/>
        </w:rPr>
        <w:t>道府県議会　当選者316人　全体の14％が女性（前回は10.4％）</w:t>
      </w:r>
    </w:p>
    <w:p w14:paraId="4DAA579D" w14:textId="392A3FB0" w:rsidR="00494F98" w:rsidRDefault="00494F98">
      <w:r>
        <w:rPr>
          <w:rFonts w:hint="eastAsia"/>
        </w:rPr>
        <w:t xml:space="preserve">　　　　　　　　→市議会　　　当選者1457人 全体の22％が女性（前回は18.4％）</w:t>
      </w:r>
    </w:p>
    <w:p w14:paraId="5FB99E58" w14:textId="601E5DFD" w:rsidR="00494F98" w:rsidRDefault="00494F98">
      <w:r>
        <w:rPr>
          <w:rFonts w:hint="eastAsia"/>
        </w:rPr>
        <w:t xml:space="preserve">　　　　　　　　→町村議会　　当選者632人　全体の15.4％が女性（前回は12.3％）</w:t>
      </w:r>
    </w:p>
    <w:bookmarkEnd w:id="1"/>
    <w:p w14:paraId="7DF3DF27" w14:textId="08088EED" w:rsidR="00494F98" w:rsidRDefault="00494F98" w:rsidP="00494F98">
      <w:r>
        <w:rPr>
          <w:rFonts w:hint="eastAsia"/>
        </w:rPr>
        <w:t>・無投票当選が多い→道府県議会　当選者565人　全体の25％</w:t>
      </w:r>
    </w:p>
    <w:p w14:paraId="0FC4E93C" w14:textId="4B5FCFAC" w:rsidR="00494F98" w:rsidRDefault="00494F98" w:rsidP="00494F98">
      <w:r>
        <w:rPr>
          <w:rFonts w:hint="eastAsia"/>
        </w:rPr>
        <w:t xml:space="preserve">　　　　　　　　　→市議会　　　当選者237人 </w:t>
      </w:r>
      <w:r>
        <w:t xml:space="preserve"> </w:t>
      </w:r>
      <w:r>
        <w:rPr>
          <w:rFonts w:hint="eastAsia"/>
        </w:rPr>
        <w:t>全体の3.6％</w:t>
      </w:r>
    </w:p>
    <w:p w14:paraId="59623C7E" w14:textId="1FB58195" w:rsidR="00E4086A" w:rsidRDefault="00494F98" w:rsidP="00494F98">
      <w:r>
        <w:rPr>
          <w:rFonts w:hint="eastAsia"/>
        </w:rPr>
        <w:t xml:space="preserve">　　　　　　　　　→町村議会　　当選者</w:t>
      </w:r>
      <w:r w:rsidR="00683579">
        <w:rPr>
          <w:rFonts w:hint="eastAsia"/>
        </w:rPr>
        <w:t>1250</w:t>
      </w:r>
      <w:r>
        <w:rPr>
          <w:rFonts w:hint="eastAsia"/>
        </w:rPr>
        <w:t>人</w:t>
      </w:r>
      <w:r w:rsidR="00683579">
        <w:rPr>
          <w:rFonts w:hint="eastAsia"/>
        </w:rPr>
        <w:t xml:space="preserve"> </w:t>
      </w:r>
      <w:r>
        <w:rPr>
          <w:rFonts w:hint="eastAsia"/>
        </w:rPr>
        <w:t>全体の</w:t>
      </w:r>
      <w:r w:rsidR="00683579">
        <w:rPr>
          <w:rFonts w:hint="eastAsia"/>
        </w:rPr>
        <w:t>30.3</w:t>
      </w:r>
      <w:r>
        <w:rPr>
          <w:rFonts w:hint="eastAsia"/>
        </w:rPr>
        <w:t>％</w:t>
      </w:r>
    </w:p>
    <w:p w14:paraId="23588E24" w14:textId="481B463C" w:rsidR="00494F98" w:rsidRDefault="00494F98" w:rsidP="00494F98">
      <w:r>
        <w:rPr>
          <w:rFonts w:hint="eastAsia"/>
        </w:rPr>
        <w:t xml:space="preserve">　　</w:t>
      </w:r>
    </w:p>
    <w:p w14:paraId="02B860BC" w14:textId="3687578B" w:rsidR="0046122A" w:rsidRDefault="0046122A">
      <w:r>
        <w:rPr>
          <w:rFonts w:hint="eastAsia"/>
        </w:rPr>
        <w:t xml:space="preserve">　　　　　　　パネリスト　　　　</w:t>
      </w:r>
      <w:r w:rsidRPr="0046122A">
        <w:rPr>
          <w:rFonts w:hint="eastAsia"/>
          <w:b/>
          <w:bCs/>
          <w:sz w:val="24"/>
          <w:szCs w:val="24"/>
        </w:rPr>
        <w:t>勢一</w:t>
      </w:r>
      <w:r>
        <w:rPr>
          <w:rFonts w:hint="eastAsia"/>
          <w:b/>
          <w:bCs/>
          <w:sz w:val="24"/>
          <w:szCs w:val="24"/>
        </w:rPr>
        <w:t xml:space="preserve"> </w:t>
      </w:r>
      <w:r w:rsidRPr="0046122A">
        <w:rPr>
          <w:rFonts w:hint="eastAsia"/>
          <w:b/>
          <w:bCs/>
          <w:sz w:val="24"/>
          <w:szCs w:val="24"/>
        </w:rPr>
        <w:t>智子</w:t>
      </w:r>
      <w:r>
        <w:rPr>
          <w:rFonts w:hint="eastAsia"/>
          <w:b/>
          <w:bCs/>
          <w:sz w:val="24"/>
          <w:szCs w:val="24"/>
        </w:rPr>
        <w:t xml:space="preserve"> </w:t>
      </w:r>
      <w:r w:rsidR="00294375">
        <w:rPr>
          <w:b/>
          <w:bCs/>
          <w:sz w:val="24"/>
          <w:szCs w:val="24"/>
        </w:rPr>
        <w:t xml:space="preserve"> </w:t>
      </w:r>
      <w:r>
        <w:rPr>
          <w:rFonts w:hint="eastAsia"/>
        </w:rPr>
        <w:t>氏　西南学院大学法学部教授</w:t>
      </w:r>
    </w:p>
    <w:p w14:paraId="0EDB90FA" w14:textId="61F85B42" w:rsidR="00683579" w:rsidRDefault="00683579">
      <w:r>
        <w:rPr>
          <w:rFonts w:hint="eastAsia"/>
        </w:rPr>
        <w:t>・総人口は2008年をピークに減少→今後も人口減少が加速。</w:t>
      </w:r>
    </w:p>
    <w:p w14:paraId="251FC9B4" w14:textId="2566EBB2" w:rsidR="00DF120D" w:rsidRDefault="00683579" w:rsidP="00683579">
      <w:pPr>
        <w:ind w:left="3675" w:hangingChars="1750" w:hanging="3675"/>
      </w:pPr>
      <w:r>
        <w:rPr>
          <w:rFonts w:hint="eastAsia"/>
        </w:rPr>
        <w:t xml:space="preserve">　　　　　　　</w:t>
      </w:r>
      <w:r w:rsidR="00B56EE5">
        <w:rPr>
          <w:rFonts w:hint="eastAsia"/>
        </w:rPr>
        <w:t xml:space="preserve"> </w:t>
      </w:r>
      <w:r>
        <w:rPr>
          <w:rFonts w:hint="eastAsia"/>
        </w:rPr>
        <w:t xml:space="preserve">　</w:t>
      </w:r>
      <w:r w:rsidR="00DF120D">
        <w:rPr>
          <w:rFonts w:hint="eastAsia"/>
        </w:rPr>
        <w:t xml:space="preserve"> </w:t>
      </w:r>
      <w:r>
        <w:rPr>
          <w:rFonts w:hint="eastAsia"/>
        </w:rPr>
        <w:t xml:space="preserve">　　　　　　</w:t>
      </w:r>
      <w:r w:rsidR="00DF120D">
        <w:rPr>
          <w:rFonts w:hint="eastAsia"/>
        </w:rPr>
        <w:t xml:space="preserve"> →</w:t>
      </w:r>
      <w:r>
        <w:rPr>
          <w:rFonts w:hint="eastAsia"/>
        </w:rPr>
        <w:t>東京圏（東京都・埼玉県・千葉県・神奈川県）・沖縄県など9</w:t>
      </w:r>
      <w:r w:rsidR="00DF120D">
        <w:rPr>
          <w:rFonts w:hint="eastAsia"/>
        </w:rPr>
        <w:t>都</w:t>
      </w:r>
    </w:p>
    <w:p w14:paraId="5EDFAC6C" w14:textId="6371F062" w:rsidR="00683579" w:rsidRDefault="00683579" w:rsidP="00B56EE5">
      <w:pPr>
        <w:ind w:leftChars="1650" w:left="3675" w:hangingChars="100" w:hanging="210"/>
      </w:pPr>
      <w:r>
        <w:rPr>
          <w:rFonts w:hint="eastAsia"/>
        </w:rPr>
        <w:t>府県以外は人口減少。</w:t>
      </w:r>
    </w:p>
    <w:p w14:paraId="669B116C" w14:textId="20A8E20B" w:rsidR="00683579" w:rsidRDefault="00683579" w:rsidP="00683579">
      <w:pPr>
        <w:ind w:left="3675" w:hangingChars="1750" w:hanging="3675"/>
      </w:pPr>
      <w:r>
        <w:rPr>
          <w:rFonts w:hint="eastAsia"/>
        </w:rPr>
        <w:lastRenderedPageBreak/>
        <w:t>・2040年には全人口の3人に1人が高齢者。</w:t>
      </w:r>
    </w:p>
    <w:p w14:paraId="03FE639D" w14:textId="3BFCEB07" w:rsidR="00683579" w:rsidRDefault="00683579" w:rsidP="00683579">
      <w:pPr>
        <w:ind w:left="3675" w:hangingChars="1750" w:hanging="3675"/>
      </w:pPr>
      <w:r>
        <w:rPr>
          <w:rFonts w:hint="eastAsia"/>
        </w:rPr>
        <w:t>・統一地方選</w:t>
      </w:r>
      <w:r w:rsidR="00B56EE5">
        <w:rPr>
          <w:rFonts w:hint="eastAsia"/>
        </w:rPr>
        <w:t>挙</w:t>
      </w:r>
      <w:r>
        <w:rPr>
          <w:rFonts w:hint="eastAsia"/>
        </w:rPr>
        <w:t>における投票率の低下と無投票当選者の増加。</w:t>
      </w:r>
    </w:p>
    <w:p w14:paraId="2A8FAC9A" w14:textId="29E89B65" w:rsidR="00683579" w:rsidRDefault="008A5792" w:rsidP="00683579">
      <w:pPr>
        <w:ind w:left="3675" w:hangingChars="1750" w:hanging="3675"/>
      </w:pPr>
      <w:r>
        <w:rPr>
          <w:rFonts w:hint="eastAsia"/>
        </w:rPr>
        <w:t>・</w:t>
      </w:r>
      <w:r w:rsidR="00683579">
        <w:rPr>
          <w:rFonts w:hint="eastAsia"/>
        </w:rPr>
        <w:t>人口減少社会における</w:t>
      </w:r>
      <w:r>
        <w:rPr>
          <w:rFonts w:hint="eastAsia"/>
        </w:rPr>
        <w:t>地方議会の役割→地域の将来像をどう描くか。</w:t>
      </w:r>
    </w:p>
    <w:p w14:paraId="4CEB288B" w14:textId="5B9E4636" w:rsidR="008A5792" w:rsidRDefault="008A5792" w:rsidP="00683579">
      <w:pPr>
        <w:ind w:left="3675" w:hangingChars="1750" w:hanging="3675"/>
      </w:pPr>
      <w:r>
        <w:rPr>
          <w:rFonts w:hint="eastAsia"/>
        </w:rPr>
        <w:t xml:space="preserve">　　　　　　　　　　　　　　　　　　</w:t>
      </w:r>
      <w:r>
        <w:t xml:space="preserve"> </w:t>
      </w:r>
      <w:r>
        <w:rPr>
          <w:rFonts w:hint="eastAsia"/>
        </w:rPr>
        <w:t>→地域資源の投資先の厳選。</w:t>
      </w:r>
    </w:p>
    <w:p w14:paraId="59164AAE" w14:textId="406463FC" w:rsidR="008A5792" w:rsidRDefault="008A5792" w:rsidP="00683579">
      <w:pPr>
        <w:ind w:left="3675" w:hangingChars="1750" w:hanging="3675"/>
      </w:pPr>
      <w:r>
        <w:rPr>
          <w:rFonts w:hint="eastAsia"/>
        </w:rPr>
        <w:t xml:space="preserve">　　　　　　　　　　　　　　　　　　→若者世代・将来世代を含む多様な主体参画が必須。</w:t>
      </w:r>
    </w:p>
    <w:p w14:paraId="0725DD9E" w14:textId="37F772AA" w:rsidR="008A5792" w:rsidRDefault="008A5792" w:rsidP="00683579">
      <w:pPr>
        <w:ind w:left="3675" w:hangingChars="1750" w:hanging="3675"/>
      </w:pPr>
      <w:r>
        <w:rPr>
          <w:rFonts w:hint="eastAsia"/>
        </w:rPr>
        <w:t>・多様な人材の議会への参画→議員の多様化→過少代表の是正。</w:t>
      </w:r>
    </w:p>
    <w:p w14:paraId="655E79E6" w14:textId="0601C12A" w:rsidR="008A5792" w:rsidRDefault="008A5792" w:rsidP="00683579">
      <w:pPr>
        <w:ind w:left="3675" w:hangingChars="1750" w:hanging="3675"/>
      </w:pPr>
      <w:r>
        <w:rPr>
          <w:rFonts w:hint="eastAsia"/>
        </w:rPr>
        <w:t xml:space="preserve">　　　　　　　　　　　　　→立候補環境と議会環境の整備、議員への</w:t>
      </w:r>
      <w:r w:rsidR="00294318">
        <w:rPr>
          <w:rFonts w:hint="eastAsia"/>
        </w:rPr>
        <w:t>ﾓﾁﾍﾞｰｼｮﾝ</w:t>
      </w:r>
      <w:r>
        <w:rPr>
          <w:rFonts w:hint="eastAsia"/>
        </w:rPr>
        <w:t>醸成。</w:t>
      </w:r>
    </w:p>
    <w:p w14:paraId="2B300AC3" w14:textId="56C32907" w:rsidR="008A5792" w:rsidRDefault="008A5792" w:rsidP="00683579">
      <w:pPr>
        <w:ind w:left="3675" w:hangingChars="1750" w:hanging="3675"/>
      </w:pPr>
      <w:r>
        <w:rPr>
          <w:rFonts w:hint="eastAsia"/>
        </w:rPr>
        <w:t xml:space="preserve">　　　　　　　　　　　　　→議会での多様性の確保・反映。</w:t>
      </w:r>
    </w:p>
    <w:p w14:paraId="36902B23" w14:textId="12C55917" w:rsidR="008A5792" w:rsidRDefault="008A5792" w:rsidP="00683579">
      <w:pPr>
        <w:ind w:left="3675" w:hangingChars="1750" w:hanging="3675"/>
      </w:pPr>
      <w:r>
        <w:rPr>
          <w:rFonts w:hint="eastAsia"/>
        </w:rPr>
        <w:t>・より多くの人が議員になるために→多様な経験をした世代が多様に参画する議会。</w:t>
      </w:r>
    </w:p>
    <w:p w14:paraId="426BB22F" w14:textId="1809E3A9" w:rsidR="008A5792" w:rsidRDefault="008A5792" w:rsidP="00683579">
      <w:pPr>
        <w:ind w:left="3675" w:hangingChars="1750" w:hanging="3675"/>
      </w:pPr>
      <w:r>
        <w:rPr>
          <w:rFonts w:hint="eastAsia"/>
        </w:rPr>
        <w:t xml:space="preserve">　　　　　　　　　　　　　　　　→社会経験を生かせる議会へ＋議員経験を生かせる社会へ。</w:t>
      </w:r>
    </w:p>
    <w:p w14:paraId="37DD9F00" w14:textId="4E6F965F" w:rsidR="008A5792" w:rsidRDefault="008A5792" w:rsidP="00683579">
      <w:pPr>
        <w:ind w:left="3675" w:hangingChars="1750" w:hanging="3675"/>
      </w:pPr>
      <w:r>
        <w:rPr>
          <w:rFonts w:hint="eastAsia"/>
        </w:rPr>
        <w:t xml:space="preserve">　　　　　　　　　　　　　　　　</w:t>
      </w:r>
      <w:r w:rsidR="00DF120D">
        <w:rPr>
          <w:rFonts w:hint="eastAsia"/>
        </w:rPr>
        <w:t>→社会全体の変革を。</w:t>
      </w:r>
    </w:p>
    <w:p w14:paraId="27751A32" w14:textId="77777777" w:rsidR="00E4086A" w:rsidRDefault="00E4086A" w:rsidP="00683579">
      <w:pPr>
        <w:ind w:left="3675" w:hangingChars="1750" w:hanging="3675"/>
      </w:pPr>
    </w:p>
    <w:p w14:paraId="5D79D73C" w14:textId="3E9A0A3B" w:rsidR="0046122A" w:rsidRDefault="0046122A">
      <w:r>
        <w:rPr>
          <w:rFonts w:hint="eastAsia"/>
        </w:rPr>
        <w:t xml:space="preserve">　　　　　　　　　　　　　　　　</w:t>
      </w:r>
      <w:r w:rsidRPr="0046122A">
        <w:rPr>
          <w:rFonts w:hint="eastAsia"/>
          <w:b/>
          <w:bCs/>
          <w:sz w:val="24"/>
          <w:szCs w:val="24"/>
        </w:rPr>
        <w:t>辻</w:t>
      </w:r>
      <w:r>
        <w:rPr>
          <w:rFonts w:hint="eastAsia"/>
          <w:b/>
          <w:bCs/>
          <w:sz w:val="24"/>
          <w:szCs w:val="24"/>
        </w:rPr>
        <w:t xml:space="preserve"> </w:t>
      </w:r>
      <w:r>
        <w:rPr>
          <w:b/>
          <w:bCs/>
          <w:sz w:val="24"/>
          <w:szCs w:val="24"/>
        </w:rPr>
        <w:t xml:space="preserve">  </w:t>
      </w:r>
      <w:r w:rsidRPr="0046122A">
        <w:rPr>
          <w:rFonts w:hint="eastAsia"/>
          <w:b/>
          <w:bCs/>
          <w:sz w:val="24"/>
          <w:szCs w:val="24"/>
        </w:rPr>
        <w:t>陽</w:t>
      </w:r>
      <w:r>
        <w:rPr>
          <w:rFonts w:hint="eastAsia"/>
          <w:b/>
          <w:bCs/>
          <w:sz w:val="24"/>
          <w:szCs w:val="24"/>
        </w:rPr>
        <w:t xml:space="preserve"> </w:t>
      </w:r>
      <w:r>
        <w:rPr>
          <w:b/>
          <w:bCs/>
          <w:sz w:val="24"/>
          <w:szCs w:val="24"/>
        </w:rPr>
        <w:t xml:space="preserve">  </w:t>
      </w:r>
      <w:r w:rsidR="00294375">
        <w:rPr>
          <w:b/>
          <w:bCs/>
          <w:sz w:val="24"/>
          <w:szCs w:val="24"/>
        </w:rPr>
        <w:t xml:space="preserve"> </w:t>
      </w:r>
      <w:r>
        <w:rPr>
          <w:rFonts w:hint="eastAsia"/>
        </w:rPr>
        <w:t>氏　近畿大学法学部教授</w:t>
      </w:r>
    </w:p>
    <w:p w14:paraId="41076760" w14:textId="57351328" w:rsidR="00DF120D" w:rsidRDefault="00DF120D">
      <w:r>
        <w:rPr>
          <w:rFonts w:hint="eastAsia"/>
        </w:rPr>
        <w:t>・多様な地方議会→人口規模に応じて多様な執政制度の選択を可能に。</w:t>
      </w:r>
    </w:p>
    <w:p w14:paraId="6266C723" w14:textId="00D31796" w:rsidR="00DF120D" w:rsidRDefault="00DF120D">
      <w:r>
        <w:rPr>
          <w:rFonts w:hint="eastAsia"/>
        </w:rPr>
        <w:t>・</w:t>
      </w:r>
      <w:bookmarkStart w:id="2" w:name="_Hlk149564835"/>
      <w:r>
        <w:rPr>
          <w:rFonts w:hint="eastAsia"/>
        </w:rPr>
        <w:t>議員のなり手不足問題における小規模自治体の課題</w:t>
      </w:r>
      <w:bookmarkEnd w:id="2"/>
    </w:p>
    <w:p w14:paraId="48D3ECD7" w14:textId="1C912228" w:rsidR="0080049D" w:rsidRDefault="00DF120D">
      <w:r>
        <w:rPr>
          <w:rFonts w:hint="eastAsia"/>
        </w:rPr>
        <w:t xml:space="preserve">　　　　　　　　→</w:t>
      </w:r>
      <w:r w:rsidR="0080049D">
        <w:rPr>
          <w:rFonts w:hint="eastAsia"/>
        </w:rPr>
        <w:t>人口規模が大きな自治体は「専業化」、小さな自治体は「兼業」。</w:t>
      </w:r>
    </w:p>
    <w:p w14:paraId="289982AD" w14:textId="5089A3F9" w:rsidR="0080049D" w:rsidRDefault="0080049D" w:rsidP="0080049D">
      <w:pPr>
        <w:ind w:left="1890" w:hangingChars="900" w:hanging="1890"/>
      </w:pPr>
      <w:r>
        <w:rPr>
          <w:rFonts w:hint="eastAsia"/>
        </w:rPr>
        <w:t xml:space="preserve">　　　　　　　　→首長と議会とが同じ住民の代表として対峙する「二元代表制」としての理想は、議会活動に専念できる「専業化」の環境を整えること。</w:t>
      </w:r>
    </w:p>
    <w:p w14:paraId="65E9C749" w14:textId="19CCD02C" w:rsidR="0080049D" w:rsidRDefault="0080049D" w:rsidP="0080049D">
      <w:pPr>
        <w:ind w:left="1890" w:hangingChars="900" w:hanging="1890"/>
      </w:pPr>
      <w:r>
        <w:rPr>
          <w:rFonts w:hint="eastAsia"/>
        </w:rPr>
        <w:t>・議員のなり手不足問題における大規模自治体の課題</w:t>
      </w:r>
    </w:p>
    <w:p w14:paraId="770C3F3E" w14:textId="35F32541" w:rsidR="0080049D" w:rsidRDefault="0080049D" w:rsidP="0080049D">
      <w:pPr>
        <w:ind w:left="1890" w:hangingChars="900" w:hanging="1890"/>
      </w:pPr>
      <w:r>
        <w:rPr>
          <w:rFonts w:hint="eastAsia"/>
        </w:rPr>
        <w:t xml:space="preserve">　　　　　　　　→市全体を1区とする大選挙区制が採用されているため、比較的少ない票数での当選が可能。</w:t>
      </w:r>
    </w:p>
    <w:p w14:paraId="4216686E" w14:textId="61103CAE" w:rsidR="0080049D" w:rsidRDefault="0080049D" w:rsidP="0080049D">
      <w:pPr>
        <w:ind w:left="1890" w:hangingChars="900" w:hanging="1890"/>
      </w:pPr>
      <w:r>
        <w:rPr>
          <w:rFonts w:hint="eastAsia"/>
        </w:rPr>
        <w:t xml:space="preserve">　　　　　　　　→政令市では行政区ごとに議員定数が定められる中選挙区制。</w:t>
      </w:r>
    </w:p>
    <w:p w14:paraId="36381037" w14:textId="5B321CB7" w:rsidR="0080049D" w:rsidRDefault="0080049D" w:rsidP="0080049D">
      <w:pPr>
        <w:ind w:left="1890" w:hangingChars="900" w:hanging="1890"/>
      </w:pPr>
      <w:r>
        <w:rPr>
          <w:rFonts w:hint="eastAsia"/>
        </w:rPr>
        <w:t xml:space="preserve">　　　　　　　　→政務活動費の存在で圧倒的に現職が優位。</w:t>
      </w:r>
    </w:p>
    <w:p w14:paraId="19E0075A" w14:textId="339A1CD5" w:rsidR="00957564" w:rsidRPr="0080049D" w:rsidRDefault="00957564" w:rsidP="0080049D">
      <w:pPr>
        <w:ind w:left="1890" w:hangingChars="900" w:hanging="1890"/>
      </w:pPr>
      <w:r>
        <w:rPr>
          <w:rFonts w:hint="eastAsia"/>
        </w:rPr>
        <w:t xml:space="preserve">　　　　　　　　→新人候補にとっては政務調査費がないため参入しにくい状況。</w:t>
      </w:r>
    </w:p>
    <w:p w14:paraId="12D8C420" w14:textId="063C0A3E" w:rsidR="00DF120D" w:rsidRDefault="00DF120D">
      <w:r>
        <w:rPr>
          <w:rFonts w:hint="eastAsia"/>
        </w:rPr>
        <w:t xml:space="preserve">　　　　　　　　</w:t>
      </w:r>
    </w:p>
    <w:p w14:paraId="73779D8F" w14:textId="29FBDEAB" w:rsidR="0046122A" w:rsidRDefault="0046122A">
      <w:r>
        <w:rPr>
          <w:rFonts w:hint="eastAsia"/>
        </w:rPr>
        <w:t xml:space="preserve">　　　　　　　　　　　　　　　　</w:t>
      </w:r>
      <w:r w:rsidRPr="0046122A">
        <w:rPr>
          <w:rFonts w:hint="eastAsia"/>
          <w:b/>
          <w:bCs/>
          <w:sz w:val="24"/>
          <w:szCs w:val="24"/>
        </w:rPr>
        <w:t>濵田</w:t>
      </w:r>
      <w:r>
        <w:rPr>
          <w:rFonts w:hint="eastAsia"/>
          <w:b/>
          <w:bCs/>
          <w:sz w:val="24"/>
          <w:szCs w:val="24"/>
        </w:rPr>
        <w:t xml:space="preserve"> </w:t>
      </w:r>
      <w:r w:rsidRPr="0046122A">
        <w:rPr>
          <w:rFonts w:hint="eastAsia"/>
          <w:b/>
          <w:bCs/>
          <w:sz w:val="24"/>
          <w:szCs w:val="24"/>
        </w:rPr>
        <w:t>真理</w:t>
      </w:r>
      <w:r>
        <w:rPr>
          <w:rFonts w:hint="eastAsia"/>
          <w:b/>
          <w:bCs/>
          <w:sz w:val="24"/>
          <w:szCs w:val="24"/>
        </w:rPr>
        <w:t xml:space="preserve"> </w:t>
      </w:r>
      <w:r w:rsidR="00294375">
        <w:rPr>
          <w:b/>
          <w:bCs/>
          <w:sz w:val="24"/>
          <w:szCs w:val="24"/>
        </w:rPr>
        <w:t xml:space="preserve"> </w:t>
      </w:r>
      <w:r>
        <w:rPr>
          <w:rFonts w:hint="eastAsia"/>
        </w:rPr>
        <w:t>氏　S</w:t>
      </w:r>
      <w:r>
        <w:t>tand by Women</w:t>
      </w:r>
      <w:r>
        <w:rPr>
          <w:rFonts w:hint="eastAsia"/>
        </w:rPr>
        <w:t xml:space="preserve">　代表</w:t>
      </w:r>
    </w:p>
    <w:p w14:paraId="75076B60" w14:textId="7B60F5CB" w:rsidR="0046122A" w:rsidRDefault="0046122A">
      <w:r>
        <w:rPr>
          <w:rFonts w:hint="eastAsia"/>
        </w:rPr>
        <w:t xml:space="preserve">　　　　　　　　　　　　　　　　　　　　　　　 </w:t>
      </w:r>
      <w:r w:rsidR="00294375">
        <w:t xml:space="preserve"> </w:t>
      </w:r>
      <w:r>
        <w:rPr>
          <w:rFonts w:hint="eastAsia"/>
        </w:rPr>
        <w:t>女性議員のﾊﾗｽﾒﾝﾄ相談ｾﾝﾀｰ共同代表</w:t>
      </w:r>
    </w:p>
    <w:p w14:paraId="4A26B259" w14:textId="6434FB69" w:rsidR="00957564" w:rsidRDefault="00957564">
      <w:r>
        <w:rPr>
          <w:rFonts w:hint="eastAsia"/>
        </w:rPr>
        <w:t>・地方議員に対するﾊﾗｽﾒﾝﾄの現状→立候補準備中、検討中にﾊﾗｽﾒﾝﾄを受けた人。</w:t>
      </w:r>
    </w:p>
    <w:p w14:paraId="448932FA" w14:textId="5918D89F" w:rsidR="00957564" w:rsidRDefault="00957564">
      <w:r>
        <w:rPr>
          <w:rFonts w:hint="eastAsia"/>
        </w:rPr>
        <w:t xml:space="preserve">　　　　　　　　　　　　　　　　全体の61.8％　男性の58％　女性の65.5％</w:t>
      </w:r>
    </w:p>
    <w:p w14:paraId="5FADB921" w14:textId="04DFA7EB" w:rsidR="00957564" w:rsidRDefault="00957564">
      <w:r>
        <w:rPr>
          <w:rFonts w:hint="eastAsia"/>
        </w:rPr>
        <w:t xml:space="preserve">　　　　　　　　　　　　　　　　議員活動や選挙活動中にﾊﾗｽﾒﾝﾄを受けた人。</w:t>
      </w:r>
    </w:p>
    <w:p w14:paraId="2341F6FD" w14:textId="3EC68B97" w:rsidR="00957564" w:rsidRDefault="00957564">
      <w:r>
        <w:rPr>
          <w:rFonts w:hint="eastAsia"/>
        </w:rPr>
        <w:t xml:space="preserve">　　　　　　　　　　　　　　　　全体の42.3％　男性の32.5％　女性の57.6％</w:t>
      </w:r>
    </w:p>
    <w:p w14:paraId="1C283E0E" w14:textId="0928D5AE" w:rsidR="00957564" w:rsidRDefault="00957564">
      <w:r>
        <w:rPr>
          <w:rFonts w:hint="eastAsia"/>
        </w:rPr>
        <w:t>・都道府県議会の主なﾊﾗｽﾒﾝﾄ対策→独自の対策をしている議会は15議会。</w:t>
      </w:r>
    </w:p>
    <w:p w14:paraId="1F40567B" w14:textId="7D0781ED" w:rsidR="00957564" w:rsidRDefault="00957564">
      <w:r>
        <w:rPr>
          <w:rFonts w:hint="eastAsia"/>
        </w:rPr>
        <w:t>・女性議員のﾊﾗｽﾒﾝﾄ相談</w:t>
      </w:r>
      <w:r w:rsidR="00294318">
        <w:rPr>
          <w:rFonts w:hint="eastAsia"/>
        </w:rPr>
        <w:t>ｾﾝﾀｰ</w:t>
      </w:r>
      <w:r>
        <w:rPr>
          <w:rFonts w:hint="eastAsia"/>
        </w:rPr>
        <w:t>の設立→2023年統一地方選では相談件数7件。</w:t>
      </w:r>
    </w:p>
    <w:p w14:paraId="251B0595" w14:textId="5D1756F6" w:rsidR="00294318" w:rsidRPr="00294318" w:rsidRDefault="00294318">
      <w:r>
        <w:rPr>
          <w:rFonts w:hint="eastAsia"/>
        </w:rPr>
        <w:t xml:space="preserve">　　　　　　　　　　　　　　　　→ﾊﾗｽﾒﾝﾄ倫理条例等の制定やルール作りが重要。</w:t>
      </w:r>
    </w:p>
    <w:p w14:paraId="58A9C082" w14:textId="77777777" w:rsidR="00294318" w:rsidRDefault="00294318"/>
    <w:p w14:paraId="5041ED7C" w14:textId="77777777" w:rsidR="00342712" w:rsidRDefault="00342712"/>
    <w:p w14:paraId="75158DD9" w14:textId="72BB8A1C" w:rsidR="0046122A" w:rsidRDefault="0046122A">
      <w:r>
        <w:rPr>
          <w:rFonts w:hint="eastAsia"/>
        </w:rPr>
        <w:lastRenderedPageBreak/>
        <w:t xml:space="preserve">　　　　　　　　　　　　　　　　</w:t>
      </w:r>
      <w:r w:rsidR="00294375">
        <w:rPr>
          <w:rFonts w:hint="eastAsia"/>
          <w:b/>
          <w:bCs/>
          <w:sz w:val="24"/>
          <w:szCs w:val="24"/>
        </w:rPr>
        <w:t>鷹木 健一郎</w:t>
      </w:r>
      <w:r>
        <w:rPr>
          <w:rFonts w:hint="eastAsia"/>
        </w:rPr>
        <w:t>氏</w:t>
      </w:r>
      <w:r w:rsidR="00294375">
        <w:rPr>
          <w:rFonts w:hint="eastAsia"/>
        </w:rPr>
        <w:t xml:space="preserve"> </w:t>
      </w:r>
      <w:r w:rsidR="00294375">
        <w:t xml:space="preserve"> </w:t>
      </w:r>
      <w:r w:rsidR="00294375">
        <w:rPr>
          <w:rFonts w:hint="eastAsia"/>
        </w:rPr>
        <w:t>北九州市議会議長</w:t>
      </w:r>
      <w:r>
        <w:rPr>
          <w:rFonts w:hint="eastAsia"/>
        </w:rPr>
        <w:t xml:space="preserve">　</w:t>
      </w:r>
    </w:p>
    <w:p w14:paraId="281A37C9" w14:textId="07A2AB01" w:rsidR="00294375" w:rsidRDefault="00294318">
      <w:r>
        <w:rPr>
          <w:rFonts w:hint="eastAsia"/>
        </w:rPr>
        <w:t>・ｶﾌｪﾄｰｸi</w:t>
      </w:r>
      <w:r>
        <w:t>n</w:t>
      </w:r>
      <w:r>
        <w:rPr>
          <w:rFonts w:hint="eastAsia"/>
        </w:rPr>
        <w:t>北九州～議員とまちを語ろう～の開催</w:t>
      </w:r>
    </w:p>
    <w:p w14:paraId="072FEE9B" w14:textId="79DCAF1D" w:rsidR="00294318" w:rsidRDefault="00294318">
      <w:r>
        <w:rPr>
          <w:rFonts w:hint="eastAsia"/>
        </w:rPr>
        <w:t>・ﾄﾞﾘｰﾑｻﾐｯﾄ（中学生議会）の開催</w:t>
      </w:r>
    </w:p>
    <w:p w14:paraId="3029A18B" w14:textId="1D3DA179" w:rsidR="00294318" w:rsidRDefault="00294318">
      <w:r>
        <w:rPr>
          <w:rFonts w:hint="eastAsia"/>
        </w:rPr>
        <w:t>・平和のまちｽﾀﾃﾞｨｰﾂｱｰ～議会棟視察～</w:t>
      </w:r>
      <w:r w:rsidR="00342712">
        <w:rPr>
          <w:rFonts w:hint="eastAsia"/>
        </w:rPr>
        <w:t xml:space="preserve">　の</w:t>
      </w:r>
      <w:r>
        <w:rPr>
          <w:rFonts w:hint="eastAsia"/>
        </w:rPr>
        <w:t>開催</w:t>
      </w:r>
    </w:p>
    <w:p w14:paraId="03D6F857" w14:textId="1C391F28" w:rsidR="00294318" w:rsidRDefault="00294318">
      <w:r>
        <w:rPr>
          <w:rFonts w:hint="eastAsia"/>
        </w:rPr>
        <w:t>・北九州市における議員立法→北九州市商店街の活性化に関する条例</w:t>
      </w:r>
    </w:p>
    <w:p w14:paraId="3097F604" w14:textId="2ED0B98B" w:rsidR="00294318" w:rsidRDefault="00294318">
      <w:r>
        <w:rPr>
          <w:rFonts w:hint="eastAsia"/>
        </w:rPr>
        <w:t xml:space="preserve">　　　　　　　　　　　　　　北九州市中小企業振興条例</w:t>
      </w:r>
    </w:p>
    <w:p w14:paraId="543EF2D7" w14:textId="71DFA6BE" w:rsidR="00294318" w:rsidRDefault="00294318">
      <w:r>
        <w:rPr>
          <w:rFonts w:hint="eastAsia"/>
        </w:rPr>
        <w:t xml:space="preserve">　　　　　　　　　　　　　　北九州市子ども読書活動推進条例</w:t>
      </w:r>
    </w:p>
    <w:p w14:paraId="00E7D1F6" w14:textId="51280197" w:rsidR="00294318" w:rsidRDefault="00294318">
      <w:r>
        <w:rPr>
          <w:rFonts w:hint="eastAsia"/>
        </w:rPr>
        <w:t xml:space="preserve">　　　　　　　　　　　　　　北九州市官民データ活用推進基本条例　</w:t>
      </w:r>
    </w:p>
    <w:p w14:paraId="3AFEFCD4" w14:textId="48CAD95C" w:rsidR="00294318" w:rsidRPr="00294318" w:rsidRDefault="00294318">
      <w:r>
        <w:rPr>
          <w:rFonts w:hint="eastAsia"/>
        </w:rPr>
        <w:t xml:space="preserve">　　　　　　　　　　　　　　北九州市子どもを虐待から守る条例</w:t>
      </w:r>
    </w:p>
    <w:p w14:paraId="753564E4" w14:textId="5A41060D" w:rsidR="005B5E13" w:rsidRDefault="005B5E13">
      <w:r>
        <w:br w:type="page"/>
      </w:r>
    </w:p>
    <w:p w14:paraId="69CDEA72" w14:textId="49D251DF" w:rsidR="00294375" w:rsidRDefault="00294375" w:rsidP="00294375">
      <w:r w:rsidRPr="00D660D0">
        <w:rPr>
          <w:rFonts w:hint="eastAsia"/>
          <w:b/>
          <w:bCs/>
          <w:sz w:val="24"/>
          <w:szCs w:val="24"/>
        </w:rPr>
        <w:lastRenderedPageBreak/>
        <w:t>・第</w:t>
      </w:r>
      <w:r>
        <w:rPr>
          <w:rFonts w:hint="eastAsia"/>
          <w:b/>
          <w:bCs/>
          <w:sz w:val="24"/>
          <w:szCs w:val="24"/>
        </w:rPr>
        <w:t>２</w:t>
      </w:r>
      <w:r w:rsidRPr="00D660D0">
        <w:rPr>
          <w:rFonts w:hint="eastAsia"/>
          <w:b/>
          <w:bCs/>
          <w:sz w:val="24"/>
          <w:szCs w:val="24"/>
        </w:rPr>
        <w:t>日</w:t>
      </w:r>
      <w:r>
        <w:rPr>
          <w:rFonts w:hint="eastAsia"/>
        </w:rPr>
        <w:t xml:space="preserve">　１０月２6日（木）［会場：西日本総合展示場　新館］</w:t>
      </w:r>
    </w:p>
    <w:p w14:paraId="062AB10A" w14:textId="0726EBC9" w:rsidR="00294375" w:rsidRPr="00D91F94" w:rsidRDefault="00294375" w:rsidP="00294375">
      <w:pPr>
        <w:rPr>
          <w:b/>
          <w:bCs/>
          <w:sz w:val="24"/>
          <w:szCs w:val="24"/>
        </w:rPr>
      </w:pPr>
      <w:r w:rsidRPr="00D91F94">
        <w:rPr>
          <w:rFonts w:hint="eastAsia"/>
          <w:b/>
          <w:bCs/>
          <w:sz w:val="24"/>
          <w:szCs w:val="24"/>
        </w:rPr>
        <w:t>課題討論～「議員のなり手不足問題への取り組み」</w:t>
      </w:r>
    </w:p>
    <w:p w14:paraId="5E490618" w14:textId="77777777" w:rsidR="00E4086A" w:rsidRDefault="00294375" w:rsidP="00294375">
      <w:pPr>
        <w:ind w:left="5145" w:hangingChars="2450" w:hanging="5145"/>
      </w:pPr>
      <w:r>
        <w:rPr>
          <w:rFonts w:hint="eastAsia"/>
        </w:rPr>
        <w:t xml:space="preserve">　　　　　　</w:t>
      </w:r>
    </w:p>
    <w:p w14:paraId="75B33EBD" w14:textId="34A2A2B7" w:rsidR="00294375" w:rsidRDefault="00294375" w:rsidP="00E4086A">
      <w:pPr>
        <w:ind w:leftChars="600" w:left="5145" w:hangingChars="1850" w:hanging="3885"/>
      </w:pPr>
      <w:r>
        <w:rPr>
          <w:rFonts w:hint="eastAsia"/>
        </w:rPr>
        <w:t xml:space="preserve">～コーディネーター　</w:t>
      </w:r>
      <w:r>
        <w:rPr>
          <w:rFonts w:hint="eastAsia"/>
          <w:b/>
          <w:bCs/>
          <w:sz w:val="24"/>
          <w:szCs w:val="24"/>
        </w:rPr>
        <w:t xml:space="preserve">江藤 俊昭 </w:t>
      </w:r>
      <w:r>
        <w:rPr>
          <w:b/>
          <w:bCs/>
          <w:sz w:val="24"/>
          <w:szCs w:val="24"/>
        </w:rPr>
        <w:t xml:space="preserve"> </w:t>
      </w:r>
      <w:r>
        <w:rPr>
          <w:rFonts w:hint="eastAsia"/>
        </w:rPr>
        <w:t>氏　大正大学社会共生学部公共政策学科教授</w:t>
      </w:r>
    </w:p>
    <w:p w14:paraId="5A94BADA" w14:textId="0334D561" w:rsidR="00D6241A" w:rsidRDefault="00D6241A" w:rsidP="00294375">
      <w:pPr>
        <w:ind w:left="5145" w:hangingChars="2450" w:hanging="5145"/>
      </w:pPr>
      <w:r>
        <w:rPr>
          <w:rFonts w:hint="eastAsia"/>
        </w:rPr>
        <w:t>・統一地方選</w:t>
      </w:r>
      <w:r w:rsidR="00B56EE5">
        <w:rPr>
          <w:rFonts w:hint="eastAsia"/>
        </w:rPr>
        <w:t>挙</w:t>
      </w:r>
      <w:r>
        <w:rPr>
          <w:rFonts w:hint="eastAsia"/>
        </w:rPr>
        <w:t>から見る地方政治の現状→政治の劣化→投票率の低下・無投票当選・定数割れ</w:t>
      </w:r>
    </w:p>
    <w:p w14:paraId="42992A13" w14:textId="4BD1CCAC" w:rsidR="00CE1F32" w:rsidRDefault="002F19B4" w:rsidP="00294375">
      <w:pPr>
        <w:ind w:left="5145" w:hangingChars="2450" w:hanging="5145"/>
      </w:pPr>
      <w:r>
        <w:rPr>
          <w:rFonts w:hint="eastAsia"/>
        </w:rPr>
        <w:t>・</w:t>
      </w:r>
      <w:r w:rsidR="00F23BA3">
        <w:rPr>
          <w:rFonts w:hint="eastAsia"/>
        </w:rPr>
        <w:t>議員のなり手不足は住民自治の劣化を招く→なり手不足の問題を再認識する。</w:t>
      </w:r>
    </w:p>
    <w:p w14:paraId="5E68B005" w14:textId="29813D0E" w:rsidR="00F23BA3" w:rsidRDefault="00F23BA3" w:rsidP="00294375">
      <w:pPr>
        <w:ind w:left="5145" w:hangingChars="2450" w:hanging="5145"/>
      </w:pPr>
      <w:r>
        <w:rPr>
          <w:rFonts w:hint="eastAsia"/>
        </w:rPr>
        <w:t xml:space="preserve">　　　　　　　　　　　　　　　　　　　　→議会・議員の正当性に疑問符。</w:t>
      </w:r>
    </w:p>
    <w:p w14:paraId="53A988A6" w14:textId="02210841" w:rsidR="00F23BA3" w:rsidRDefault="00F23BA3" w:rsidP="00294375">
      <w:pPr>
        <w:ind w:left="5145" w:hangingChars="2450" w:hanging="5145"/>
      </w:pPr>
      <w:r>
        <w:rPr>
          <w:rFonts w:hint="eastAsia"/>
        </w:rPr>
        <w:t>・国政を侵食する草の民主主義の衰退→政治を身近に感じない。</w:t>
      </w:r>
    </w:p>
    <w:p w14:paraId="4E6CF22D" w14:textId="7E2D7375" w:rsidR="00F23BA3" w:rsidRDefault="00F23BA3" w:rsidP="00294375">
      <w:pPr>
        <w:ind w:left="5145" w:hangingChars="2450" w:hanging="5145"/>
      </w:pPr>
      <w:r>
        <w:rPr>
          <w:rFonts w:hint="eastAsia"/>
        </w:rPr>
        <w:t xml:space="preserve">  　　　　　　　　　　　　　　　　→政権交代など国政のﾀﾞｲﾅﾋﾞｽﾞﾑの衰退。</w:t>
      </w:r>
    </w:p>
    <w:p w14:paraId="6A33A26E" w14:textId="19953E89" w:rsidR="00F23BA3" w:rsidRDefault="00F23BA3" w:rsidP="00294375">
      <w:pPr>
        <w:ind w:left="5145" w:hangingChars="2450" w:hanging="5145"/>
      </w:pPr>
      <w:r>
        <w:rPr>
          <w:rFonts w:hint="eastAsia"/>
        </w:rPr>
        <w:t>・議員のなり手不足の要因→議会・議員に直接かかわる要因</w:t>
      </w:r>
    </w:p>
    <w:p w14:paraId="01E9ED11" w14:textId="77777777" w:rsidR="00F23BA3" w:rsidRDefault="00F23BA3" w:rsidP="00F23BA3">
      <w:pPr>
        <w:pStyle w:val="a3"/>
        <w:numPr>
          <w:ilvl w:val="0"/>
          <w:numId w:val="2"/>
        </w:numPr>
        <w:ind w:leftChars="0"/>
      </w:pPr>
      <w:r>
        <w:rPr>
          <w:rFonts w:hint="eastAsia"/>
        </w:rPr>
        <w:t>ならない要因（魅力の減退、条件の悪さ）</w:t>
      </w:r>
    </w:p>
    <w:p w14:paraId="79F6C718" w14:textId="77777777" w:rsidR="00F23BA3" w:rsidRDefault="00F23BA3" w:rsidP="00F23BA3">
      <w:pPr>
        <w:pStyle w:val="a3"/>
        <w:numPr>
          <w:ilvl w:val="0"/>
          <w:numId w:val="2"/>
        </w:numPr>
        <w:ind w:leftChars="0"/>
      </w:pPr>
      <w:r>
        <w:rPr>
          <w:rFonts w:hint="eastAsia"/>
        </w:rPr>
        <w:t>なれない要因（人口減少・集落の衰退、法律の縛り）</w:t>
      </w:r>
    </w:p>
    <w:p w14:paraId="79AB9B58" w14:textId="20AEF8D3" w:rsidR="00A918D3" w:rsidRDefault="00F23BA3" w:rsidP="00F23BA3">
      <w:r>
        <w:rPr>
          <w:rFonts w:hint="eastAsia"/>
        </w:rPr>
        <w:t xml:space="preserve">　　　　　　　</w:t>
      </w:r>
      <w:r w:rsidR="00B56EE5">
        <w:rPr>
          <w:rFonts w:hint="eastAsia"/>
        </w:rPr>
        <w:t xml:space="preserve">　　　</w:t>
      </w:r>
      <w:r>
        <w:rPr>
          <w:rFonts w:hint="eastAsia"/>
        </w:rPr>
        <w:t xml:space="preserve">　　　　　→</w:t>
      </w:r>
      <w:r w:rsidR="00A918D3">
        <w:rPr>
          <w:rFonts w:hint="eastAsia"/>
        </w:rPr>
        <w:t>日本の政治構造の変化：間接的な要因</w:t>
      </w:r>
    </w:p>
    <w:p w14:paraId="1EE3D7BB" w14:textId="77777777" w:rsidR="00A918D3" w:rsidRDefault="00A918D3" w:rsidP="00A918D3">
      <w:pPr>
        <w:pStyle w:val="a3"/>
        <w:numPr>
          <w:ilvl w:val="0"/>
          <w:numId w:val="3"/>
        </w:numPr>
        <w:ind w:leftChars="0"/>
      </w:pPr>
      <w:r>
        <w:rPr>
          <w:rFonts w:hint="eastAsia"/>
        </w:rPr>
        <w:t>議員数の激減</w:t>
      </w:r>
    </w:p>
    <w:p w14:paraId="0CBF4149" w14:textId="77777777" w:rsidR="00A918D3" w:rsidRDefault="00A918D3" w:rsidP="00A918D3">
      <w:pPr>
        <w:pStyle w:val="a3"/>
        <w:numPr>
          <w:ilvl w:val="0"/>
          <w:numId w:val="3"/>
        </w:numPr>
        <w:ind w:leftChars="0"/>
      </w:pPr>
      <w:r>
        <w:rPr>
          <w:rFonts w:hint="eastAsia"/>
        </w:rPr>
        <w:t>政治への関心の希薄化</w:t>
      </w:r>
    </w:p>
    <w:p w14:paraId="00ECD48F" w14:textId="72F514AA" w:rsidR="00A918D3" w:rsidRDefault="00A918D3" w:rsidP="00A918D3">
      <w:pPr>
        <w:pStyle w:val="a3"/>
        <w:numPr>
          <w:ilvl w:val="0"/>
          <w:numId w:val="3"/>
        </w:numPr>
        <w:ind w:leftChars="0"/>
      </w:pPr>
      <w:r>
        <w:rPr>
          <w:rFonts w:hint="eastAsia"/>
        </w:rPr>
        <w:t>統一地方選</w:t>
      </w:r>
      <w:r w:rsidR="00B56EE5">
        <w:rPr>
          <w:rFonts w:hint="eastAsia"/>
        </w:rPr>
        <w:t>挙</w:t>
      </w:r>
      <w:r>
        <w:rPr>
          <w:rFonts w:hint="eastAsia"/>
        </w:rPr>
        <w:t>の統一率の減少</w:t>
      </w:r>
    </w:p>
    <w:p w14:paraId="4C0A52AC" w14:textId="77777777" w:rsidR="00A918D3" w:rsidRDefault="00A918D3" w:rsidP="00A918D3">
      <w:pPr>
        <w:pStyle w:val="a3"/>
        <w:numPr>
          <w:ilvl w:val="0"/>
          <w:numId w:val="3"/>
        </w:numPr>
        <w:ind w:leftChars="0"/>
      </w:pPr>
      <w:r>
        <w:rPr>
          <w:rFonts w:hint="eastAsia"/>
        </w:rPr>
        <w:t>議会権限の拡大</w:t>
      </w:r>
    </w:p>
    <w:p w14:paraId="32CA9906" w14:textId="77777777" w:rsidR="00A918D3" w:rsidRDefault="00A918D3" w:rsidP="00A918D3">
      <w:pPr>
        <w:pStyle w:val="a3"/>
        <w:numPr>
          <w:ilvl w:val="0"/>
          <w:numId w:val="3"/>
        </w:numPr>
        <w:ind w:leftChars="0"/>
      </w:pPr>
      <w:r>
        <w:rPr>
          <w:rFonts w:hint="eastAsia"/>
        </w:rPr>
        <w:t>人口減少・高齢化</w:t>
      </w:r>
    </w:p>
    <w:p w14:paraId="728F7D76" w14:textId="77777777" w:rsidR="00A918D3" w:rsidRDefault="00A918D3" w:rsidP="00A918D3">
      <w:r>
        <w:rPr>
          <w:rFonts w:hint="eastAsia"/>
        </w:rPr>
        <w:t>・議員のなり手不足の解消の打開策の前提→議会の存在意識を確認する。</w:t>
      </w:r>
    </w:p>
    <w:p w14:paraId="5E7C0F4E" w14:textId="77777777" w:rsidR="00A918D3" w:rsidRDefault="00A918D3" w:rsidP="00A918D3">
      <w:pPr>
        <w:pStyle w:val="a3"/>
        <w:numPr>
          <w:ilvl w:val="0"/>
          <w:numId w:val="4"/>
        </w:numPr>
        <w:ind w:leftChars="0"/>
      </w:pPr>
      <w:r>
        <w:rPr>
          <w:rFonts w:hint="eastAsia"/>
        </w:rPr>
        <w:t>「住民自治の根幹」としての議会</w:t>
      </w:r>
    </w:p>
    <w:p w14:paraId="5A523404" w14:textId="77777777" w:rsidR="00A918D3" w:rsidRDefault="00A918D3" w:rsidP="00A918D3">
      <w:pPr>
        <w:pStyle w:val="a3"/>
        <w:numPr>
          <w:ilvl w:val="0"/>
          <w:numId w:val="4"/>
        </w:numPr>
        <w:ind w:leftChars="0"/>
      </w:pPr>
      <w:r>
        <w:rPr>
          <w:rFonts w:hint="eastAsia"/>
        </w:rPr>
        <w:t>議会の存在意識→多様性に基づく「公開と討議」、</w:t>
      </w:r>
    </w:p>
    <w:p w14:paraId="7C0D6422" w14:textId="77777777" w:rsidR="00A918D3" w:rsidRDefault="00A918D3" w:rsidP="00A918D3">
      <w:pPr>
        <w:pStyle w:val="a3"/>
        <w:ind w:leftChars="0" w:left="4560"/>
      </w:pPr>
      <w:r>
        <w:rPr>
          <w:rFonts w:hint="eastAsia"/>
        </w:rPr>
        <w:t>それを経た決議</w:t>
      </w:r>
    </w:p>
    <w:p w14:paraId="2ECFC95C" w14:textId="040C2582" w:rsidR="00A918D3" w:rsidRDefault="00A918D3" w:rsidP="00A918D3">
      <w:pPr>
        <w:ind w:left="6720" w:hangingChars="3200" w:hanging="6720"/>
      </w:pPr>
      <w:r>
        <w:rPr>
          <w:rFonts w:hint="eastAsia"/>
        </w:rPr>
        <w:t>・議員のなり手不足解消の特効薬としての政治進出→女性の政治進出。</w:t>
      </w:r>
    </w:p>
    <w:p w14:paraId="0758FD0D" w14:textId="67CF5F04" w:rsidR="00A918D3" w:rsidRDefault="00A918D3" w:rsidP="00A918D3">
      <w:pPr>
        <w:pStyle w:val="a3"/>
        <w:numPr>
          <w:ilvl w:val="0"/>
          <w:numId w:val="5"/>
        </w:numPr>
        <w:ind w:leftChars="0"/>
      </w:pPr>
      <w:r>
        <w:rPr>
          <w:rFonts w:hint="eastAsia"/>
        </w:rPr>
        <w:t>議会の存在意識である多様性にとって有用。</w:t>
      </w:r>
    </w:p>
    <w:p w14:paraId="799E0F8E" w14:textId="19032200" w:rsidR="00A918D3" w:rsidRDefault="00AC4B07" w:rsidP="00A918D3">
      <w:pPr>
        <w:pStyle w:val="a3"/>
        <w:numPr>
          <w:ilvl w:val="0"/>
          <w:numId w:val="5"/>
        </w:numPr>
        <w:ind w:leftChars="0"/>
      </w:pPr>
      <w:r>
        <w:rPr>
          <w:rFonts w:hint="eastAsia"/>
        </w:rPr>
        <w:t>多様性の実現。</w:t>
      </w:r>
    </w:p>
    <w:p w14:paraId="22D25383" w14:textId="03CCA561" w:rsidR="00AC4B07" w:rsidRDefault="00AC4B07" w:rsidP="00AC4B07">
      <w:r>
        <w:rPr>
          <w:rFonts w:hint="eastAsia"/>
        </w:rPr>
        <w:t>・現状における提言と法律改正の議論→①日本の民主主義の再興・再考</w:t>
      </w:r>
    </w:p>
    <w:p w14:paraId="468402BE" w14:textId="77777777" w:rsidR="008713DA" w:rsidRDefault="00AC4B07" w:rsidP="008713DA">
      <w:r>
        <w:rPr>
          <w:rFonts w:hint="eastAsia"/>
        </w:rPr>
        <w:t xml:space="preserve">　　　　　　　　　　　　　　　　　　➁善政競争＝TPP（徹底的にパクる）</w:t>
      </w:r>
    </w:p>
    <w:p w14:paraId="7D751599" w14:textId="3B67A347" w:rsidR="00AC4B07" w:rsidRDefault="008713DA" w:rsidP="008713DA">
      <w:pPr>
        <w:ind w:firstLineChars="1800" w:firstLine="3780"/>
      </w:pPr>
      <w:r>
        <w:rPr>
          <w:rFonts w:hint="eastAsia"/>
        </w:rPr>
        <w:t>③</w:t>
      </w:r>
      <w:r w:rsidR="00AC4B07">
        <w:rPr>
          <w:rFonts w:hint="eastAsia"/>
        </w:rPr>
        <w:t>議会、議員、それらのﾈｯﾄﾜｰｸ、そして市民。</w:t>
      </w:r>
    </w:p>
    <w:p w14:paraId="06458259" w14:textId="40173F0B" w:rsidR="00AC4B07" w:rsidRDefault="008713DA" w:rsidP="008713DA">
      <w:pPr>
        <w:ind w:firstLineChars="1800" w:firstLine="3780"/>
      </w:pPr>
      <w:r>
        <w:rPr>
          <w:rFonts w:hint="eastAsia"/>
        </w:rPr>
        <w:t>④</w:t>
      </w:r>
      <w:r w:rsidR="00AC4B07">
        <w:rPr>
          <w:rFonts w:hint="eastAsia"/>
        </w:rPr>
        <w:t>法律改正も視野に</w:t>
      </w:r>
      <w:r>
        <w:rPr>
          <w:rFonts w:hint="eastAsia"/>
        </w:rPr>
        <w:t>。</w:t>
      </w:r>
    </w:p>
    <w:p w14:paraId="0C02D89D" w14:textId="20B839D8" w:rsidR="008713DA" w:rsidRDefault="008713DA" w:rsidP="008713DA">
      <w:pPr>
        <w:ind w:firstLineChars="1800" w:firstLine="3780"/>
      </w:pPr>
      <w:r>
        <w:rPr>
          <w:rFonts w:hint="eastAsia"/>
        </w:rPr>
        <w:t>⑤今後の改正を視野。</w:t>
      </w:r>
    </w:p>
    <w:p w14:paraId="277044E4" w14:textId="028A65C5" w:rsidR="008713DA" w:rsidRDefault="008713DA" w:rsidP="008713DA">
      <w:r>
        <w:rPr>
          <w:rFonts w:hint="eastAsia"/>
        </w:rPr>
        <w:t>・もう一つの視点：縮小社会には総力戦＝フォーラムとしての議会</w:t>
      </w:r>
    </w:p>
    <w:p w14:paraId="4274AC6C" w14:textId="42D5E428" w:rsidR="008713DA" w:rsidRDefault="008713DA" w:rsidP="008713DA">
      <w:r>
        <w:rPr>
          <w:rFonts w:hint="eastAsia"/>
        </w:rPr>
        <w:t xml:space="preserve">　　　　　　　　　①縮小社会（公共施設の統廃合）</w:t>
      </w:r>
    </w:p>
    <w:p w14:paraId="3C6CE881" w14:textId="4D3E0F0F" w:rsidR="008713DA" w:rsidRDefault="008713DA" w:rsidP="008713DA">
      <w:r>
        <w:rPr>
          <w:rFonts w:hint="eastAsia"/>
        </w:rPr>
        <w:t xml:space="preserve">　　　　　　　　　➁高度経済成長期：投票率の上昇</w:t>
      </w:r>
    </w:p>
    <w:p w14:paraId="582D40FD" w14:textId="133F0414" w:rsidR="008713DA" w:rsidRDefault="008713DA" w:rsidP="008713DA">
      <w:r>
        <w:rPr>
          <w:rFonts w:hint="eastAsia"/>
        </w:rPr>
        <w:t xml:space="preserve">　　　　　　　　　③フォーラムとしての議会の創造</w:t>
      </w:r>
    </w:p>
    <w:p w14:paraId="48CD1AC1" w14:textId="77777777" w:rsidR="00E4086A" w:rsidRPr="00AC4B07" w:rsidRDefault="00E4086A" w:rsidP="008713DA"/>
    <w:p w14:paraId="787AD377" w14:textId="59E8B800" w:rsidR="00294375" w:rsidRDefault="00294375" w:rsidP="00294375">
      <w:r>
        <w:rPr>
          <w:rFonts w:hint="eastAsia"/>
        </w:rPr>
        <w:lastRenderedPageBreak/>
        <w:t xml:space="preserve">　　　　　　　パネリスト　　　　</w:t>
      </w:r>
      <w:r>
        <w:rPr>
          <w:rFonts w:hint="eastAsia"/>
          <w:b/>
          <w:bCs/>
          <w:sz w:val="24"/>
          <w:szCs w:val="24"/>
        </w:rPr>
        <w:t xml:space="preserve">辻　 弘之 </w:t>
      </w:r>
      <w:r>
        <w:rPr>
          <w:b/>
          <w:bCs/>
          <w:sz w:val="24"/>
          <w:szCs w:val="24"/>
        </w:rPr>
        <w:t xml:space="preserve"> </w:t>
      </w:r>
      <w:r>
        <w:rPr>
          <w:rFonts w:hint="eastAsia"/>
        </w:rPr>
        <w:t>氏　登別市議会議長</w:t>
      </w:r>
    </w:p>
    <w:p w14:paraId="669C8BD1" w14:textId="6FE4BECC" w:rsidR="008713DA" w:rsidRDefault="008713DA" w:rsidP="00294375">
      <w:r>
        <w:rPr>
          <w:rFonts w:hint="eastAsia"/>
        </w:rPr>
        <w:t>・</w:t>
      </w:r>
      <w:r w:rsidR="00637C24">
        <w:rPr>
          <w:rFonts w:hint="eastAsia"/>
        </w:rPr>
        <w:t>課題先進地の北海道①少子高齢化→合計特殊出生率：全国ワースト3位</w:t>
      </w:r>
    </w:p>
    <w:p w14:paraId="11735B20" w14:textId="520D1E04" w:rsidR="00637C24" w:rsidRDefault="00637C24" w:rsidP="00294375">
      <w:r>
        <w:rPr>
          <w:rFonts w:hint="eastAsia"/>
        </w:rPr>
        <w:t xml:space="preserve">　　　　　　　　　　➁健康医療費→特定健康診査受診率：全国ワースト1位</w:t>
      </w:r>
    </w:p>
    <w:p w14:paraId="2F0178F2" w14:textId="6BFAA42A" w:rsidR="00637C24" w:rsidRDefault="00637C24" w:rsidP="00294375">
      <w:r>
        <w:rPr>
          <w:rFonts w:hint="eastAsia"/>
        </w:rPr>
        <w:t xml:space="preserve">　　　　　　　　　　　　　　　　</w:t>
      </w:r>
      <w:r w:rsidR="00B56EE5">
        <w:rPr>
          <w:rFonts w:hint="eastAsia"/>
        </w:rPr>
        <w:t>→</w:t>
      </w:r>
      <w:r>
        <w:rPr>
          <w:rFonts w:hint="eastAsia"/>
        </w:rPr>
        <w:t>一人当たりの医療費：全国1位</w:t>
      </w:r>
    </w:p>
    <w:p w14:paraId="5C8048BA" w14:textId="2C9D8632" w:rsidR="00637C24" w:rsidRDefault="00637C24" w:rsidP="00294375">
      <w:r>
        <w:rPr>
          <w:rFonts w:hint="eastAsia"/>
        </w:rPr>
        <w:t xml:space="preserve">　　　　　　　　　　③財政過疎化→実質公債費比率：全国1位</w:t>
      </w:r>
    </w:p>
    <w:p w14:paraId="60DC6D3D" w14:textId="6E99CA02" w:rsidR="00637C24" w:rsidRDefault="00637C24" w:rsidP="00294375">
      <w:r>
        <w:rPr>
          <w:rFonts w:hint="eastAsia"/>
        </w:rPr>
        <w:t xml:space="preserve">　　　　　　　　　　④働　き　方→潜在的労働人口：女性全国1位</w:t>
      </w:r>
    </w:p>
    <w:p w14:paraId="1D9C5244" w14:textId="5910DD5C" w:rsidR="00637C24" w:rsidRDefault="00637C24" w:rsidP="00294375">
      <w:r>
        <w:rPr>
          <w:rFonts w:hint="eastAsia"/>
        </w:rPr>
        <w:t xml:space="preserve">　　　　　　　　　　　　　　　　　　　　　　　　：男性全国3位</w:t>
      </w:r>
    </w:p>
    <w:p w14:paraId="2EE07B0B" w14:textId="1B024E11" w:rsidR="00637C24" w:rsidRDefault="00637C24" w:rsidP="00294375">
      <w:r>
        <w:rPr>
          <w:rFonts w:hint="eastAsia"/>
        </w:rPr>
        <w:t>・地方議員養成講座の開講①大学教授</w:t>
      </w:r>
      <w:r w:rsidR="00EA23B7">
        <w:rPr>
          <w:rFonts w:hint="eastAsia"/>
        </w:rPr>
        <w:t>→</w:t>
      </w:r>
      <w:r>
        <w:rPr>
          <w:rFonts w:hint="eastAsia"/>
        </w:rPr>
        <w:t>議員はなぜ存在するのか。</w:t>
      </w:r>
    </w:p>
    <w:p w14:paraId="00FE30C6" w14:textId="3275ED44" w:rsidR="00637C24" w:rsidRDefault="00637C24" w:rsidP="00294375">
      <w:r>
        <w:rPr>
          <w:rFonts w:hint="eastAsia"/>
        </w:rPr>
        <w:t xml:space="preserve">　　　　　　　　　　　　➁企業経営者</w:t>
      </w:r>
      <w:r w:rsidR="00EA23B7">
        <w:rPr>
          <w:rFonts w:hint="eastAsia"/>
        </w:rPr>
        <w:t>→</w:t>
      </w:r>
      <w:r>
        <w:rPr>
          <w:rFonts w:hint="eastAsia"/>
        </w:rPr>
        <w:t>地方が生き抜く手段。</w:t>
      </w:r>
    </w:p>
    <w:p w14:paraId="344C9693" w14:textId="6A1B82DA" w:rsidR="00637C24" w:rsidRDefault="00637C24" w:rsidP="00294375">
      <w:r>
        <w:rPr>
          <w:rFonts w:hint="eastAsia"/>
        </w:rPr>
        <w:t xml:space="preserve">　　　　　　　　　　　　③現職首長</w:t>
      </w:r>
      <w:r w:rsidR="00EA23B7">
        <w:rPr>
          <w:rFonts w:hint="eastAsia"/>
        </w:rPr>
        <w:t>→政治家を志した実際。</w:t>
      </w:r>
    </w:p>
    <w:p w14:paraId="19C74A24" w14:textId="18153D97" w:rsidR="00EA23B7" w:rsidRDefault="00EA23B7" w:rsidP="00294375">
      <w:r>
        <w:rPr>
          <w:rFonts w:hint="eastAsia"/>
        </w:rPr>
        <w:t xml:space="preserve">　　　　　　　　　　　　④地元住民→地域を変えた仕事。</w:t>
      </w:r>
    </w:p>
    <w:p w14:paraId="1963A96D" w14:textId="11F016D1" w:rsidR="00EA23B7" w:rsidRDefault="00EA23B7" w:rsidP="00294375">
      <w:r>
        <w:rPr>
          <w:rFonts w:hint="eastAsia"/>
        </w:rPr>
        <w:t xml:space="preserve">　　　　　　　　　　　　⑤元道選管→公職選挙法の運用。</w:t>
      </w:r>
    </w:p>
    <w:p w14:paraId="6A8B7256" w14:textId="1BB31699" w:rsidR="00EA23B7" w:rsidRDefault="00EA23B7" w:rsidP="00294375">
      <w:r>
        <w:rPr>
          <w:rFonts w:hint="eastAsia"/>
        </w:rPr>
        <w:t xml:space="preserve">　　　　　　　　　　　　⑥現職議員→選挙・広報戦略</w:t>
      </w:r>
    </w:p>
    <w:p w14:paraId="263DC306" w14:textId="5DDD4EAD" w:rsidR="00EA23B7" w:rsidRDefault="00EA23B7" w:rsidP="00EA23B7">
      <w:pPr>
        <w:ind w:left="2940" w:hangingChars="1400" w:hanging="2940"/>
      </w:pPr>
      <w:r>
        <w:rPr>
          <w:rFonts w:hint="eastAsia"/>
        </w:rPr>
        <w:t>・地方議員養成講座じもと版→行政や議員の使い方、まちの仕組みを学び、未来のリーダーを育てていく。そんなコンセプトで胆振圏域を中心とした地方議員や経済人、地域活動人が集まる勉強交流会の実施。</w:t>
      </w:r>
    </w:p>
    <w:p w14:paraId="39B3752A" w14:textId="77777777" w:rsidR="00E4086A" w:rsidRDefault="00294375" w:rsidP="00294375">
      <w:r>
        <w:rPr>
          <w:rFonts w:hint="eastAsia"/>
        </w:rPr>
        <w:t xml:space="preserve">　　　　　　　　　　　　　　　　</w:t>
      </w:r>
    </w:p>
    <w:p w14:paraId="01F9321A" w14:textId="0183D5F3" w:rsidR="00EA23B7" w:rsidRDefault="00294375" w:rsidP="00E4086A">
      <w:pPr>
        <w:ind w:firstLineChars="1400" w:firstLine="3296"/>
      </w:pPr>
      <w:r>
        <w:rPr>
          <w:rFonts w:hint="eastAsia"/>
          <w:b/>
          <w:bCs/>
          <w:sz w:val="24"/>
          <w:szCs w:val="24"/>
        </w:rPr>
        <w:t>たぞえ 麻友</w:t>
      </w:r>
      <w:r>
        <w:rPr>
          <w:rFonts w:hint="eastAsia"/>
        </w:rPr>
        <w:t>氏　一般社団法人W</w:t>
      </w:r>
      <w:r>
        <w:t>OMAN SHIFT</w:t>
      </w:r>
      <w:r>
        <w:rPr>
          <w:rFonts w:hint="eastAsia"/>
        </w:rPr>
        <w:t>理事</w:t>
      </w:r>
    </w:p>
    <w:p w14:paraId="31255B55" w14:textId="27C91594" w:rsidR="00294375" w:rsidRDefault="00294375" w:rsidP="00294375">
      <w:r>
        <w:rPr>
          <w:rFonts w:hint="eastAsia"/>
        </w:rPr>
        <w:t xml:space="preserve">　　　　　　　　　　　　　　　　　　　　　　　　目黒区議会議員</w:t>
      </w:r>
    </w:p>
    <w:p w14:paraId="00FC0C5D" w14:textId="5898A057" w:rsidR="00EA23B7" w:rsidRDefault="00EA23B7" w:rsidP="00CB44DC">
      <w:pPr>
        <w:ind w:left="4620" w:hangingChars="2200" w:hanging="4620"/>
      </w:pPr>
      <w:r>
        <w:rPr>
          <w:rFonts w:hint="eastAsia"/>
        </w:rPr>
        <w:t>・一般社団法人W</w:t>
      </w:r>
      <w:r>
        <w:t>OMAN</w:t>
      </w:r>
      <w:r>
        <w:rPr>
          <w:rFonts w:hint="eastAsia"/>
        </w:rPr>
        <w:t xml:space="preserve"> </w:t>
      </w:r>
      <w:r>
        <w:t>SHIFT</w:t>
      </w:r>
      <w:r>
        <w:rPr>
          <w:rFonts w:hint="eastAsia"/>
        </w:rPr>
        <w:t>の</w:t>
      </w:r>
      <w:r w:rsidR="00CB44DC">
        <w:rPr>
          <w:rFonts w:hint="eastAsia"/>
        </w:rPr>
        <w:t>ミッション→届きづらい女性の声を政治につなぎ、1つずつ実現していく。</w:t>
      </w:r>
    </w:p>
    <w:p w14:paraId="366CCE4C" w14:textId="0F80AE8A" w:rsidR="00CB44DC" w:rsidRDefault="00CB44DC" w:rsidP="00CB44DC">
      <w:pPr>
        <w:ind w:left="4620" w:hangingChars="2200" w:hanging="4620"/>
      </w:pPr>
      <w:r>
        <w:rPr>
          <w:rFonts w:hint="eastAsia"/>
        </w:rPr>
        <w:t>・3つの課題とW</w:t>
      </w:r>
      <w:r>
        <w:t>OMAN</w:t>
      </w:r>
      <w:r>
        <w:rPr>
          <w:rFonts w:hint="eastAsia"/>
        </w:rPr>
        <w:t xml:space="preserve"> </w:t>
      </w:r>
      <w:r>
        <w:t>SHIFT</w:t>
      </w:r>
      <w:r>
        <w:rPr>
          <w:rFonts w:hint="eastAsia"/>
        </w:rPr>
        <w:t>の事業①そもそもなろうと思わない→女性議員プランディング。</w:t>
      </w:r>
    </w:p>
    <w:p w14:paraId="6721F2DB" w14:textId="160C812D" w:rsidR="00CB44DC" w:rsidRDefault="00CB44DC" w:rsidP="00CB44DC">
      <w:pPr>
        <w:ind w:left="4620" w:hangingChars="2200" w:hanging="4620"/>
      </w:pPr>
      <w:r>
        <w:rPr>
          <w:rFonts w:hint="eastAsia"/>
        </w:rPr>
        <w:t xml:space="preserve">　　　　　　　　　　　　　　　　　　　　　　　　　　　　　　　→セカンドキャリア支援。</w:t>
      </w:r>
    </w:p>
    <w:p w14:paraId="29DA4AA4" w14:textId="2B78D4A5" w:rsidR="00CB44DC" w:rsidRDefault="00CB44DC" w:rsidP="00CB44DC">
      <w:pPr>
        <w:ind w:left="4620" w:hangingChars="2200" w:hanging="4620"/>
      </w:pPr>
      <w:r>
        <w:rPr>
          <w:rFonts w:hint="eastAsia"/>
        </w:rPr>
        <w:t xml:space="preserve">　　　　　　　　　　　　　　　　　　➁なり方を知らない→W</w:t>
      </w:r>
      <w:r>
        <w:t>OMAN</w:t>
      </w:r>
      <w:r>
        <w:rPr>
          <w:rFonts w:hint="eastAsia"/>
        </w:rPr>
        <w:t xml:space="preserve"> </w:t>
      </w:r>
      <w:r>
        <w:t>SHIFT</w:t>
      </w:r>
      <w:r>
        <w:rPr>
          <w:rFonts w:hint="eastAsia"/>
        </w:rPr>
        <w:t>シスターズ。</w:t>
      </w:r>
    </w:p>
    <w:p w14:paraId="00EEFE62" w14:textId="7BCCACB7" w:rsidR="00CB44DC" w:rsidRDefault="00CB44DC" w:rsidP="00CB44DC">
      <w:pPr>
        <w:ind w:left="7140" w:hangingChars="3400" w:hanging="7140"/>
      </w:pPr>
      <w:r>
        <w:rPr>
          <w:rFonts w:hint="eastAsia"/>
        </w:rPr>
        <w:t xml:space="preserve">　　　　　　　　　　　　　　　　　　　　　　　　　　　→ジェセラジ（女性と政治を近づけるラジオ）</w:t>
      </w:r>
    </w:p>
    <w:p w14:paraId="19EF65F2" w14:textId="708D74C0" w:rsidR="00CB44DC" w:rsidRDefault="00CB44DC" w:rsidP="00CB44DC">
      <w:pPr>
        <w:ind w:left="7140" w:hangingChars="3400" w:hanging="7140"/>
      </w:pPr>
      <w:r>
        <w:rPr>
          <w:rFonts w:hint="eastAsia"/>
        </w:rPr>
        <w:t xml:space="preserve">　　　　　　　　　　　　　　　　　　③なってもやめてしまう→若手女性向け勉強会。</w:t>
      </w:r>
    </w:p>
    <w:p w14:paraId="18208243" w14:textId="2B9EDFA6" w:rsidR="00CB44DC" w:rsidRDefault="00CB44DC" w:rsidP="00CB44DC">
      <w:pPr>
        <w:ind w:left="7140" w:hangingChars="3400" w:hanging="7140"/>
      </w:pPr>
      <w:r>
        <w:rPr>
          <w:rFonts w:hint="eastAsia"/>
        </w:rPr>
        <w:t xml:space="preserve">　　　　　　　　　　　　　　　　　　　　　　　　　　　　　→政策共有＋悩み共有の場づくり。</w:t>
      </w:r>
    </w:p>
    <w:p w14:paraId="5CA218DE" w14:textId="2D95D50E" w:rsidR="00CB44DC" w:rsidRDefault="00CB44DC" w:rsidP="00CB44DC">
      <w:pPr>
        <w:ind w:left="7140" w:hangingChars="3400" w:hanging="7140"/>
      </w:pPr>
      <w:r>
        <w:rPr>
          <w:rFonts w:hint="eastAsia"/>
        </w:rPr>
        <w:t>・女性の声を政治につなぐ前の課題①住所公開が怖い・旧姓使用ができない。</w:t>
      </w:r>
    </w:p>
    <w:p w14:paraId="7C58AAE5" w14:textId="1F3A072C" w:rsidR="00CB44DC" w:rsidRDefault="00CB44DC" w:rsidP="00CB44DC">
      <w:pPr>
        <w:ind w:left="7140" w:hangingChars="3400" w:hanging="7140"/>
      </w:pPr>
      <w:r>
        <w:rPr>
          <w:rFonts w:hint="eastAsia"/>
        </w:rPr>
        <w:t xml:space="preserve">　　　　　　　　　　　　　　　　➁議会に女性が入っても声が届けられない。</w:t>
      </w:r>
    </w:p>
    <w:p w14:paraId="65BD7EDA" w14:textId="32F019C3" w:rsidR="00CB44DC" w:rsidRDefault="00CB44DC" w:rsidP="00CB44DC">
      <w:pPr>
        <w:ind w:left="7140" w:hangingChars="3400" w:hanging="7140"/>
      </w:pPr>
      <w:r>
        <w:rPr>
          <w:rFonts w:hint="eastAsia"/>
        </w:rPr>
        <w:t xml:space="preserve">　　　　　　　　　　　　　　　　③「昔ながら」ではない</w:t>
      </w:r>
      <w:r w:rsidR="008A0C49">
        <w:rPr>
          <w:rFonts w:hint="eastAsia"/>
        </w:rPr>
        <w:t>20～40代の若手女性の声が拾いづらい。</w:t>
      </w:r>
    </w:p>
    <w:p w14:paraId="20648C44" w14:textId="4BE92D2F" w:rsidR="008A0C49" w:rsidRDefault="008A0C49" w:rsidP="00CB44DC">
      <w:pPr>
        <w:ind w:left="7140" w:hangingChars="3400" w:hanging="7140"/>
      </w:pPr>
      <w:r>
        <w:rPr>
          <w:rFonts w:hint="eastAsia"/>
        </w:rPr>
        <w:t>・女性の声を政治につなげるために①総務省へ提言。通知を持ってそれぞれの自治体選管へ要望。</w:t>
      </w:r>
    </w:p>
    <w:p w14:paraId="390AA61F" w14:textId="6B92B533" w:rsidR="008A0C49" w:rsidRDefault="008A0C49" w:rsidP="00CB44DC">
      <w:pPr>
        <w:ind w:left="7140" w:hangingChars="3400" w:hanging="7140"/>
      </w:pPr>
      <w:r>
        <w:rPr>
          <w:rFonts w:hint="eastAsia"/>
        </w:rPr>
        <w:t xml:space="preserve">　　　　　　　　　　　　　　　　➁議会の暗黙のルールを学び合う</w:t>
      </w:r>
      <w:r w:rsidR="00D91F94">
        <w:rPr>
          <w:rFonts w:hint="eastAsia"/>
        </w:rPr>
        <w:t>ﾜｰｸｼｮｯﾌﾟ</w:t>
      </w:r>
      <w:r>
        <w:rPr>
          <w:rFonts w:hint="eastAsia"/>
        </w:rPr>
        <w:t>の開催。</w:t>
      </w:r>
    </w:p>
    <w:p w14:paraId="1B6D5FC7" w14:textId="0FD805D2" w:rsidR="008A0C49" w:rsidRDefault="008A0C49" w:rsidP="00CB44DC">
      <w:pPr>
        <w:ind w:left="7140" w:hangingChars="3400" w:hanging="7140"/>
      </w:pPr>
      <w:r>
        <w:rPr>
          <w:rFonts w:hint="eastAsia"/>
        </w:rPr>
        <w:t xml:space="preserve">　　　　　　　　　　　　　　　　③「ひろげよう！ﾏﾏｲﾝﾀｰﾝﾌﾟﾛｼﾞｪｸﾄ」を通じたｲﾝﾀｰﾝの募集。</w:t>
      </w:r>
    </w:p>
    <w:p w14:paraId="3599B089" w14:textId="77777777" w:rsidR="008A0C49" w:rsidRDefault="008A0C49" w:rsidP="00CB44DC">
      <w:pPr>
        <w:ind w:left="7140" w:hangingChars="3400" w:hanging="7140"/>
      </w:pPr>
      <w:r>
        <w:rPr>
          <w:rFonts w:hint="eastAsia"/>
        </w:rPr>
        <w:t xml:space="preserve">　　　　　　　　　　　　　　　　④出産と選挙が両立できない→出産直後の選挙についての</w:t>
      </w:r>
    </w:p>
    <w:p w14:paraId="3326575F" w14:textId="6289BDCB" w:rsidR="008A0C49" w:rsidRDefault="008A0C49" w:rsidP="00CB44DC">
      <w:pPr>
        <w:ind w:left="7140" w:hangingChars="3400" w:hanging="7140"/>
      </w:pPr>
      <w:r>
        <w:rPr>
          <w:rFonts w:hint="eastAsia"/>
        </w:rPr>
        <w:t xml:space="preserve">　　　　　　　　　　　　　　　　　　　　　　　　　　　　　　事例をn</w:t>
      </w:r>
      <w:r>
        <w:t>ote</w:t>
      </w:r>
      <w:r>
        <w:rPr>
          <w:rFonts w:hint="eastAsia"/>
        </w:rPr>
        <w:t>で公開。</w:t>
      </w:r>
    </w:p>
    <w:p w14:paraId="77E480DE" w14:textId="76B2F2B0" w:rsidR="008A0C49" w:rsidRDefault="008A0C49" w:rsidP="008A0C49">
      <w:pPr>
        <w:ind w:left="7665" w:hangingChars="3650" w:hanging="7665"/>
      </w:pPr>
      <w:r>
        <w:rPr>
          <w:rFonts w:hint="eastAsia"/>
        </w:rPr>
        <w:lastRenderedPageBreak/>
        <w:t xml:space="preserve">　　　　　　　　　　　　　　　　⑤県単位で女性議員が少なくて繋がれない→鳥取県町村議長会で研修会を実施。</w:t>
      </w:r>
    </w:p>
    <w:p w14:paraId="1558CBBC" w14:textId="77777777" w:rsidR="00014684" w:rsidRDefault="008A0C49" w:rsidP="008A0C49">
      <w:pPr>
        <w:ind w:left="7665" w:hangingChars="3650" w:hanging="7665"/>
      </w:pPr>
      <w:r>
        <w:rPr>
          <w:rFonts w:hint="eastAsia"/>
        </w:rPr>
        <w:t>・W</w:t>
      </w:r>
      <w:r>
        <w:t>OMAN</w:t>
      </w:r>
      <w:r>
        <w:rPr>
          <w:rFonts w:hint="eastAsia"/>
        </w:rPr>
        <w:t xml:space="preserve"> </w:t>
      </w:r>
      <w:r>
        <w:t>SHIFT</w:t>
      </w:r>
      <w:r>
        <w:rPr>
          <w:rFonts w:hint="eastAsia"/>
        </w:rPr>
        <w:t>のﾜｰｸｼｮｯﾌﾟとは→政策実現できる女性議員を増やし、地方議員を醸成のキャリ</w:t>
      </w:r>
      <w:r w:rsidR="00014684">
        <w:rPr>
          <w:rFonts w:hint="eastAsia"/>
        </w:rPr>
        <w:t>ア</w:t>
      </w:r>
    </w:p>
    <w:p w14:paraId="2BD02F96" w14:textId="1B473213" w:rsidR="008A0C49" w:rsidRDefault="008A0C49" w:rsidP="00014684">
      <w:pPr>
        <w:ind w:leftChars="1700" w:left="7665" w:hangingChars="1950" w:hanging="4095"/>
      </w:pPr>
      <w:r>
        <w:rPr>
          <w:rFonts w:hint="eastAsia"/>
        </w:rPr>
        <w:t>の選択肢の一つとする。</w:t>
      </w:r>
    </w:p>
    <w:p w14:paraId="52E43EDF" w14:textId="09994BE0" w:rsidR="00014684" w:rsidRDefault="00014684" w:rsidP="00014684">
      <w:r>
        <w:rPr>
          <w:rFonts w:hint="eastAsia"/>
        </w:rPr>
        <w:t>・ママの議員ｲﾝﾀｰﾝとは→女性の声をもっと政治に届ける。</w:t>
      </w:r>
    </w:p>
    <w:p w14:paraId="43A38885" w14:textId="77777777" w:rsidR="00014684" w:rsidRDefault="00014684" w:rsidP="00014684">
      <w:r>
        <w:rPr>
          <w:rFonts w:hint="eastAsia"/>
        </w:rPr>
        <w:t xml:space="preserve">　　　　　　　　　　　 ①自治体行政の仕組みや議員の仕事を学ぶ。</w:t>
      </w:r>
    </w:p>
    <w:p w14:paraId="6DC5CA62" w14:textId="4F754CF9" w:rsidR="00014684" w:rsidRDefault="00014684" w:rsidP="00014684">
      <w:r>
        <w:rPr>
          <w:rFonts w:hint="eastAsia"/>
        </w:rPr>
        <w:t xml:space="preserve">　　　　　　　　　　　 ➁イベントを企画し市民課題を解決。</w:t>
      </w:r>
    </w:p>
    <w:p w14:paraId="6A037FD5" w14:textId="1B4E54C5" w:rsidR="00014684" w:rsidRDefault="00014684" w:rsidP="00014684">
      <w:r>
        <w:rPr>
          <w:rFonts w:hint="eastAsia"/>
        </w:rPr>
        <w:t xml:space="preserve">　　　　　　　　　　　 ③自治体サービスの調査フィードバック。</w:t>
      </w:r>
    </w:p>
    <w:p w14:paraId="31F6F749" w14:textId="26C4ACA3" w:rsidR="00014684" w:rsidRDefault="00014684" w:rsidP="00014684">
      <w:r>
        <w:rPr>
          <w:rFonts w:hint="eastAsia"/>
        </w:rPr>
        <w:t>・ママｲﾝﾀｰﾝが解決する議員の悩み①昔ながらの後援会がない。</w:t>
      </w:r>
    </w:p>
    <w:p w14:paraId="744C0721" w14:textId="3909EF48" w:rsidR="00014684" w:rsidRDefault="00014684" w:rsidP="00014684">
      <w:r>
        <w:rPr>
          <w:rFonts w:hint="eastAsia"/>
        </w:rPr>
        <w:t xml:space="preserve">　　　　　　　　　　　　　　　 ➁選挙で選ばれたけど、市民や当事者の声が代弁できている？</w:t>
      </w:r>
    </w:p>
    <w:p w14:paraId="610A8B09" w14:textId="4B70D1E5" w:rsidR="00014684" w:rsidRDefault="00014684" w:rsidP="00014684">
      <w:r>
        <w:rPr>
          <w:rFonts w:hint="eastAsia"/>
        </w:rPr>
        <w:t xml:space="preserve">　　　　　　　　　　　　　　　 ③信頼できる仲間と目指す社会を一緒につくりたい。</w:t>
      </w:r>
    </w:p>
    <w:p w14:paraId="6F264B94" w14:textId="3FC18F43" w:rsidR="00014684" w:rsidRDefault="00014684" w:rsidP="00014684">
      <w:pPr>
        <w:ind w:left="7245" w:hangingChars="3450" w:hanging="7245"/>
      </w:pPr>
      <w:r>
        <w:rPr>
          <w:rFonts w:hint="eastAsia"/>
        </w:rPr>
        <w:t>・女性の声を政治につなげるために必要なこと①そもそも議員にならない→住所の公開などﾌﾟﾗｲﾊﾞｼｰが侵害されて身の危険を感じる。</w:t>
      </w:r>
    </w:p>
    <w:p w14:paraId="0109276B" w14:textId="3772AF75" w:rsidR="00014684" w:rsidRDefault="00014684" w:rsidP="00014684">
      <w:pPr>
        <w:ind w:left="7245" w:hangingChars="3450" w:hanging="7245"/>
      </w:pPr>
      <w:r>
        <w:rPr>
          <w:rFonts w:hint="eastAsia"/>
        </w:rPr>
        <w:t xml:space="preserve">　　　　　　　　　　　　　　　　　　　　　➁</w:t>
      </w:r>
      <w:r w:rsidR="000F7F57">
        <w:rPr>
          <w:rFonts w:hint="eastAsia"/>
        </w:rPr>
        <w:t>新人議員向けの暗黙のﾙｰﾙを教える勉強会をする。</w:t>
      </w:r>
    </w:p>
    <w:p w14:paraId="3C21EBD3" w14:textId="02309A6D" w:rsidR="000F7F57" w:rsidRPr="000F7F57" w:rsidRDefault="000F7F57" w:rsidP="00014684">
      <w:pPr>
        <w:ind w:left="7245" w:hangingChars="3450" w:hanging="7245"/>
      </w:pPr>
      <w:r>
        <w:rPr>
          <w:rFonts w:hint="eastAsia"/>
        </w:rPr>
        <w:t xml:space="preserve">　　　　　　　　　　　　　　　　　　　　　③ﾊﾗｽﾒﾝﾄ研修をする。</w:t>
      </w:r>
    </w:p>
    <w:p w14:paraId="7F6E9619" w14:textId="1C969F51" w:rsidR="00014684" w:rsidRPr="00014684" w:rsidRDefault="00014684" w:rsidP="00014684">
      <w:r>
        <w:rPr>
          <w:rFonts w:hint="eastAsia"/>
        </w:rPr>
        <w:t xml:space="preserve">　　　　　　　　　　　　　　　　　</w:t>
      </w:r>
    </w:p>
    <w:p w14:paraId="44F9DB14" w14:textId="08057F75" w:rsidR="00294375" w:rsidRDefault="00294375" w:rsidP="000F7F57">
      <w:pPr>
        <w:ind w:left="4620" w:hangingChars="2200" w:hanging="4620"/>
      </w:pPr>
      <w:r>
        <w:rPr>
          <w:rFonts w:hint="eastAsia"/>
        </w:rPr>
        <w:t xml:space="preserve">　　　　　　　　　　　　　　　　</w:t>
      </w:r>
      <w:r w:rsidR="00C56991">
        <w:rPr>
          <w:rFonts w:hint="eastAsia"/>
          <w:b/>
          <w:bCs/>
          <w:sz w:val="24"/>
          <w:szCs w:val="24"/>
        </w:rPr>
        <w:t>永野 慶一郎</w:t>
      </w:r>
      <w:r>
        <w:rPr>
          <w:rFonts w:hint="eastAsia"/>
        </w:rPr>
        <w:t xml:space="preserve">氏　</w:t>
      </w:r>
      <w:r w:rsidR="00C56991">
        <w:rPr>
          <w:rFonts w:hint="eastAsia"/>
        </w:rPr>
        <w:t>枕崎市議会議長</w:t>
      </w:r>
    </w:p>
    <w:p w14:paraId="0BE16D6E" w14:textId="59FE89D2" w:rsidR="000F7F57" w:rsidRDefault="000F7F57" w:rsidP="000F7F57">
      <w:pPr>
        <w:ind w:left="4620" w:hangingChars="2200" w:hanging="4620"/>
        <w:rPr>
          <w:szCs w:val="21"/>
        </w:rPr>
      </w:pPr>
      <w:r w:rsidRPr="000F7F57">
        <w:rPr>
          <w:rFonts w:hint="eastAsia"/>
          <w:szCs w:val="21"/>
        </w:rPr>
        <w:t>・無投票選挙の克服をめざした4年間の歩み</w:t>
      </w:r>
      <w:r>
        <w:rPr>
          <w:rFonts w:hint="eastAsia"/>
          <w:szCs w:val="21"/>
        </w:rPr>
        <w:t>①2019年4月枕崎市議会初の無投票。</w:t>
      </w:r>
    </w:p>
    <w:p w14:paraId="5D5290BF" w14:textId="0D7691C9" w:rsidR="000F7F57" w:rsidRDefault="000F7F57" w:rsidP="000F7F57">
      <w:pPr>
        <w:ind w:left="4620" w:hangingChars="2200" w:hanging="4620"/>
        <w:rPr>
          <w:szCs w:val="21"/>
        </w:rPr>
      </w:pPr>
      <w:r>
        <w:rPr>
          <w:rFonts w:hint="eastAsia"/>
          <w:szCs w:val="21"/>
        </w:rPr>
        <w:t xml:space="preserve">　　　　　　　　　　　　　　　　　　　　➁危機感を感じ議長選挙へ立候補。</w:t>
      </w:r>
    </w:p>
    <w:p w14:paraId="21634144" w14:textId="584A2280" w:rsidR="000F7F57" w:rsidRDefault="000F7F57" w:rsidP="000F7F57">
      <w:pPr>
        <w:ind w:left="4620" w:hangingChars="2200" w:hanging="4620"/>
        <w:rPr>
          <w:szCs w:val="21"/>
        </w:rPr>
      </w:pPr>
      <w:r>
        <w:rPr>
          <w:rFonts w:hint="eastAsia"/>
          <w:szCs w:val="21"/>
        </w:rPr>
        <w:t xml:space="preserve">　　　　　　　　　　　　　　　　　　　　③自ら先頭に立ち新時代の議会づくりを目指す。</w:t>
      </w:r>
    </w:p>
    <w:p w14:paraId="40323B3F" w14:textId="77777777" w:rsidR="000F7F57" w:rsidRDefault="000F7F57" w:rsidP="000F7F57">
      <w:pPr>
        <w:ind w:left="4620" w:hangingChars="2200" w:hanging="4620"/>
        <w:rPr>
          <w:szCs w:val="21"/>
        </w:rPr>
      </w:pPr>
      <w:r>
        <w:rPr>
          <w:rFonts w:hint="eastAsia"/>
          <w:szCs w:val="21"/>
        </w:rPr>
        <w:t xml:space="preserve">　　　　　　　　　　　　　　　　　　　　④市民から「調査特別委員会の設置による議員定数の適</w:t>
      </w:r>
    </w:p>
    <w:p w14:paraId="2426FF2A" w14:textId="3C224A72" w:rsidR="000F7F57" w:rsidRDefault="000F7F57" w:rsidP="000F7F57">
      <w:pPr>
        <w:ind w:leftChars="2100" w:left="4620" w:hangingChars="100" w:hanging="210"/>
        <w:rPr>
          <w:szCs w:val="21"/>
        </w:rPr>
      </w:pPr>
      <w:r>
        <w:rPr>
          <w:rFonts w:hint="eastAsia"/>
          <w:szCs w:val="21"/>
        </w:rPr>
        <w:t>正化を求める陳情」が提出。</w:t>
      </w:r>
    </w:p>
    <w:p w14:paraId="234C444E" w14:textId="7ADFDE0F" w:rsidR="000F7F57" w:rsidRDefault="000F7F57" w:rsidP="000F7F57">
      <w:pPr>
        <w:rPr>
          <w:szCs w:val="21"/>
        </w:rPr>
      </w:pPr>
      <w:r>
        <w:rPr>
          <w:rFonts w:hint="eastAsia"/>
          <w:szCs w:val="21"/>
        </w:rPr>
        <w:t xml:space="preserve">　　　　　　　　　　　　　　　　　　　 ⑤議員定数適正化及び議員報酬等調査特別委員会を設置。</w:t>
      </w:r>
    </w:p>
    <w:p w14:paraId="7E8708E2" w14:textId="01C1A7CF" w:rsidR="000F7F57" w:rsidRDefault="000F7F57" w:rsidP="000F7F57">
      <w:pPr>
        <w:rPr>
          <w:szCs w:val="21"/>
        </w:rPr>
      </w:pPr>
      <w:r>
        <w:rPr>
          <w:rFonts w:hint="eastAsia"/>
          <w:szCs w:val="21"/>
        </w:rPr>
        <w:t xml:space="preserve">　　　　　　　　　　　　　　　　　　　 </w:t>
      </w:r>
      <w:r w:rsidR="00544B11">
        <w:rPr>
          <w:rFonts w:hint="eastAsia"/>
          <w:szCs w:val="21"/>
        </w:rPr>
        <w:t xml:space="preserve"> </w:t>
      </w:r>
      <w:r>
        <w:rPr>
          <w:rFonts w:hint="eastAsia"/>
          <w:szCs w:val="21"/>
        </w:rPr>
        <w:t>⑥</w:t>
      </w:r>
      <w:r w:rsidR="00824F52">
        <w:rPr>
          <w:rFonts w:hint="eastAsia"/>
          <w:szCs w:val="21"/>
        </w:rPr>
        <w:t>市民の声を聴くアンケート調査を実施。</w:t>
      </w:r>
    </w:p>
    <w:p w14:paraId="67796EFF" w14:textId="09EE4EA8" w:rsidR="00824F52" w:rsidRDefault="00824F52" w:rsidP="000F7F57">
      <w:pPr>
        <w:rPr>
          <w:szCs w:val="21"/>
        </w:rPr>
      </w:pPr>
      <w:r>
        <w:rPr>
          <w:rFonts w:hint="eastAsia"/>
          <w:szCs w:val="21"/>
        </w:rPr>
        <w:t xml:space="preserve">　　　　　　　　　　　　　　　　　　　　⑦議員定数は14名から12名に。報酬は現状維持。</w:t>
      </w:r>
    </w:p>
    <w:p w14:paraId="0460F013" w14:textId="26ABBC46" w:rsidR="00824F52" w:rsidRDefault="00824F52" w:rsidP="000F7F57">
      <w:pPr>
        <w:rPr>
          <w:szCs w:val="21"/>
        </w:rPr>
      </w:pPr>
      <w:r>
        <w:rPr>
          <w:rFonts w:hint="eastAsia"/>
          <w:szCs w:val="21"/>
        </w:rPr>
        <w:t>・アンケート調査について①発送数1000枚、回答数306枚、回答率30.6％</w:t>
      </w:r>
    </w:p>
    <w:p w14:paraId="5010AE6D" w14:textId="50313F75" w:rsidR="00824F52" w:rsidRDefault="00824F52" w:rsidP="000F7F57">
      <w:pPr>
        <w:rPr>
          <w:szCs w:val="21"/>
        </w:rPr>
      </w:pPr>
      <w:r>
        <w:rPr>
          <w:rFonts w:hint="eastAsia"/>
          <w:szCs w:val="21"/>
        </w:rPr>
        <w:t xml:space="preserve">　　　　　　　　　　　　➁回答率は70代38％、50代35.5％、60代33.7％、30代未満は17.8％。</w:t>
      </w:r>
    </w:p>
    <w:p w14:paraId="4A86D685" w14:textId="7F4BA65A" w:rsidR="00824F52" w:rsidRDefault="00824F52" w:rsidP="000F7F57">
      <w:pPr>
        <w:rPr>
          <w:szCs w:val="21"/>
        </w:rPr>
      </w:pPr>
      <w:r>
        <w:rPr>
          <w:rFonts w:hint="eastAsia"/>
          <w:szCs w:val="21"/>
        </w:rPr>
        <w:t xml:space="preserve">　　　　　　　　　　　　③なり手不足の原因→選挙の負担を感じる。</w:t>
      </w:r>
    </w:p>
    <w:p w14:paraId="0688DE22" w14:textId="6D1197D8" w:rsidR="00824F52" w:rsidRDefault="00824F52" w:rsidP="000F7F57">
      <w:pPr>
        <w:rPr>
          <w:szCs w:val="21"/>
        </w:rPr>
      </w:pPr>
      <w:r>
        <w:rPr>
          <w:rFonts w:hint="eastAsia"/>
          <w:szCs w:val="21"/>
        </w:rPr>
        <w:t xml:space="preserve">　　　　　　　　　　　　　　　　　　　　　→議会に対して無関心。</w:t>
      </w:r>
    </w:p>
    <w:p w14:paraId="7E1FC15B" w14:textId="1CEC5E21" w:rsidR="00824F52" w:rsidRDefault="00824F52" w:rsidP="000F7F57">
      <w:pPr>
        <w:rPr>
          <w:szCs w:val="21"/>
        </w:rPr>
      </w:pPr>
      <w:r>
        <w:rPr>
          <w:rFonts w:hint="eastAsia"/>
          <w:szCs w:val="21"/>
        </w:rPr>
        <w:t xml:space="preserve">　　　　　　　　　　　　　　　　　　　　　→議員の仕事に魅力がない。</w:t>
      </w:r>
    </w:p>
    <w:p w14:paraId="6C2EB5CA" w14:textId="4071831E" w:rsidR="00824F52" w:rsidRDefault="00824F52" w:rsidP="000F7F57">
      <w:pPr>
        <w:rPr>
          <w:szCs w:val="21"/>
        </w:rPr>
      </w:pPr>
      <w:r>
        <w:rPr>
          <w:rFonts w:hint="eastAsia"/>
          <w:szCs w:val="21"/>
        </w:rPr>
        <w:t xml:space="preserve">　　　　　　　　　　　　　　　　　　　　　→仕事と家庭との両立が困難。</w:t>
      </w:r>
    </w:p>
    <w:p w14:paraId="241B5CD7" w14:textId="2FF78D2C" w:rsidR="00824F52" w:rsidRDefault="00824F52" w:rsidP="000F7F57">
      <w:pPr>
        <w:rPr>
          <w:szCs w:val="21"/>
        </w:rPr>
      </w:pPr>
      <w:r>
        <w:rPr>
          <w:rFonts w:hint="eastAsia"/>
          <w:szCs w:val="21"/>
        </w:rPr>
        <w:t xml:space="preserve">　　　　　　　　　　　　④現在の議員定数について→減らすべき50％</w:t>
      </w:r>
    </w:p>
    <w:p w14:paraId="71DE24D1" w14:textId="3A0BF76D" w:rsidR="00824F52" w:rsidRDefault="00824F52" w:rsidP="000F7F57">
      <w:pPr>
        <w:rPr>
          <w:szCs w:val="21"/>
        </w:rPr>
      </w:pPr>
      <w:r>
        <w:rPr>
          <w:rFonts w:hint="eastAsia"/>
          <w:szCs w:val="21"/>
        </w:rPr>
        <w:t xml:space="preserve">　　　　　　　　　　　　　　　　　　　　　　　　→現状のままで29％</w:t>
      </w:r>
    </w:p>
    <w:p w14:paraId="78D6BA5C" w14:textId="556A0157" w:rsidR="00824F52" w:rsidRDefault="00824F52" w:rsidP="000F7F57">
      <w:pPr>
        <w:rPr>
          <w:szCs w:val="21"/>
        </w:rPr>
      </w:pPr>
      <w:r>
        <w:rPr>
          <w:rFonts w:hint="eastAsia"/>
          <w:szCs w:val="21"/>
        </w:rPr>
        <w:t xml:space="preserve">　　　　　　　　　　　　　　　　　　　　　　　　→わからない20％</w:t>
      </w:r>
    </w:p>
    <w:p w14:paraId="5F684D7A" w14:textId="33024A41" w:rsidR="00824F52" w:rsidRDefault="00824F52" w:rsidP="000F7F57">
      <w:pPr>
        <w:rPr>
          <w:szCs w:val="21"/>
        </w:rPr>
      </w:pPr>
      <w:r>
        <w:rPr>
          <w:rFonts w:hint="eastAsia"/>
          <w:szCs w:val="21"/>
        </w:rPr>
        <w:t xml:space="preserve">　　　　　　　　　　　　⑤何人が妥当か→10人52％、12人40％、10未満5％。</w:t>
      </w:r>
    </w:p>
    <w:p w14:paraId="3BEC99B3" w14:textId="13911F06" w:rsidR="00824F52" w:rsidRDefault="00824F52" w:rsidP="000F7F57">
      <w:pPr>
        <w:rPr>
          <w:szCs w:val="21"/>
        </w:rPr>
      </w:pPr>
      <w:r>
        <w:rPr>
          <w:rFonts w:hint="eastAsia"/>
          <w:szCs w:val="21"/>
        </w:rPr>
        <w:t xml:space="preserve">　　　　　　　　　　　　⑥</w:t>
      </w:r>
      <w:r w:rsidR="00E4086A">
        <w:rPr>
          <w:rFonts w:hint="eastAsia"/>
          <w:szCs w:val="21"/>
        </w:rPr>
        <w:t>現在の議員報酬（275</w:t>
      </w:r>
      <w:r w:rsidR="00342712">
        <w:rPr>
          <w:rFonts w:hint="eastAsia"/>
          <w:szCs w:val="21"/>
        </w:rPr>
        <w:t>,</w:t>
      </w:r>
      <w:r w:rsidR="00E4086A">
        <w:rPr>
          <w:rFonts w:hint="eastAsia"/>
          <w:szCs w:val="21"/>
        </w:rPr>
        <w:t>000円）では議員を目指そうとは思わない。</w:t>
      </w:r>
    </w:p>
    <w:p w14:paraId="17332750" w14:textId="2E2807C5" w:rsidR="00E4086A" w:rsidRDefault="00E4086A" w:rsidP="000F7F57">
      <w:pPr>
        <w:rPr>
          <w:szCs w:val="21"/>
        </w:rPr>
      </w:pPr>
      <w:r>
        <w:rPr>
          <w:rFonts w:hint="eastAsia"/>
          <w:szCs w:val="21"/>
        </w:rPr>
        <w:lastRenderedPageBreak/>
        <w:t xml:space="preserve">　　　　　　　　　　　　　　　　　→思わない43％、わからない31％、思う26％。</w:t>
      </w:r>
    </w:p>
    <w:p w14:paraId="7CF32D83" w14:textId="77777777" w:rsidR="00E4086A" w:rsidRDefault="00E4086A" w:rsidP="000F7F57">
      <w:pPr>
        <w:rPr>
          <w:szCs w:val="21"/>
        </w:rPr>
      </w:pPr>
      <w:r>
        <w:rPr>
          <w:rFonts w:hint="eastAsia"/>
          <w:szCs w:val="21"/>
        </w:rPr>
        <w:t xml:space="preserve">　　　　　　　　　　　　⑦議員として市民のために頑張りたい</w:t>
      </w:r>
    </w:p>
    <w:p w14:paraId="40566DA6" w14:textId="0020B31B" w:rsidR="00294375" w:rsidRDefault="00E4086A" w:rsidP="00E4086A">
      <w:pPr>
        <w:ind w:firstLineChars="1700" w:firstLine="3570"/>
        <w:rPr>
          <w:szCs w:val="21"/>
        </w:rPr>
      </w:pPr>
      <w:r>
        <w:rPr>
          <w:rFonts w:hint="eastAsia"/>
          <w:szCs w:val="21"/>
        </w:rPr>
        <w:t>→思わない87％、条件が整えば11％、やってみたい2％。</w:t>
      </w:r>
    </w:p>
    <w:p w14:paraId="66027478" w14:textId="77777777" w:rsidR="00E4086A" w:rsidRDefault="00E4086A" w:rsidP="00E4086A">
      <w:pPr>
        <w:rPr>
          <w:szCs w:val="21"/>
        </w:rPr>
      </w:pPr>
    </w:p>
    <w:p w14:paraId="00A77926" w14:textId="7D7C2A60" w:rsidR="00E4086A" w:rsidRDefault="00E4086A" w:rsidP="00E4086A">
      <w:pPr>
        <w:rPr>
          <w:sz w:val="24"/>
          <w:szCs w:val="24"/>
        </w:rPr>
      </w:pPr>
      <w:r w:rsidRPr="00B56EE5">
        <w:rPr>
          <w:rFonts w:hint="eastAsia"/>
          <w:sz w:val="24"/>
          <w:szCs w:val="24"/>
        </w:rPr>
        <w:t>【感想】</w:t>
      </w:r>
    </w:p>
    <w:p w14:paraId="6025DC96" w14:textId="45D2BB86" w:rsidR="005B5E13" w:rsidRPr="00B56EE5" w:rsidRDefault="005B5E13" w:rsidP="00E4086A">
      <w:pPr>
        <w:rPr>
          <w:sz w:val="24"/>
          <w:szCs w:val="24"/>
        </w:rPr>
      </w:pPr>
      <w:bookmarkStart w:id="3" w:name="_Hlk153392224"/>
      <w:r>
        <w:rPr>
          <w:rFonts w:hint="eastAsia"/>
          <w:sz w:val="24"/>
          <w:szCs w:val="24"/>
        </w:rPr>
        <w:t>河野　正行</w:t>
      </w:r>
    </w:p>
    <w:bookmarkEnd w:id="3"/>
    <w:p w14:paraId="569E7122" w14:textId="77777777" w:rsidR="00C658FC" w:rsidRDefault="00E4086A" w:rsidP="00B56EE5">
      <w:pPr>
        <w:ind w:firstLineChars="100" w:firstLine="210"/>
        <w:rPr>
          <w:szCs w:val="21"/>
        </w:rPr>
      </w:pPr>
      <w:r>
        <w:rPr>
          <w:rFonts w:hint="eastAsia"/>
          <w:szCs w:val="21"/>
        </w:rPr>
        <w:t>今回の全国市議会議長会フォーラムのテーマ</w:t>
      </w:r>
      <w:r w:rsidR="00B56EE5">
        <w:rPr>
          <w:rFonts w:hint="eastAsia"/>
          <w:szCs w:val="21"/>
        </w:rPr>
        <w:t>「統一地方選挙の検証と地方議会の課題」で基調講演、ﾊﾟﾈﾙﾃﾞｨｽｶｯｼｮﾝ、課題討議を受講しました。</w:t>
      </w:r>
      <w:r w:rsidR="007E2E21">
        <w:rPr>
          <w:rFonts w:hint="eastAsia"/>
          <w:szCs w:val="21"/>
        </w:rPr>
        <w:t>全国的に投票率の低下、議員のなり手不足問題、無投票当選の増加等諸問題はありますが、女性議員の増加といういい傾向も出ています。これから議員を目指す人材確保の面でも、主権者教育の重要性、市民の声を聴く重要性、女性議員を増やす努力を進めるべきと強く感じました。</w:t>
      </w:r>
    </w:p>
    <w:p w14:paraId="0E5029B4" w14:textId="14E60019" w:rsidR="00E4086A" w:rsidRDefault="007E2E21" w:rsidP="00C658FC">
      <w:pPr>
        <w:ind w:firstLineChars="200" w:firstLine="420"/>
        <w:rPr>
          <w:szCs w:val="21"/>
        </w:rPr>
      </w:pPr>
      <w:r>
        <w:rPr>
          <w:rFonts w:hint="eastAsia"/>
          <w:szCs w:val="21"/>
        </w:rPr>
        <w:t>江津市議会では、年2回の議員報告会を開催しています。今年5月の報告会では、江津市内全地域を回り市民の声を聴きました。そのような努力を続け、市民の声を聴くこと。また、202</w:t>
      </w:r>
      <w:r w:rsidR="00C658FC">
        <w:rPr>
          <w:rFonts w:hint="eastAsia"/>
          <w:szCs w:val="21"/>
        </w:rPr>
        <w:t>6</w:t>
      </w:r>
      <w:r>
        <w:rPr>
          <w:rFonts w:hint="eastAsia"/>
          <w:szCs w:val="21"/>
        </w:rPr>
        <w:t>年5月には市議会議員選挙がありますので、市民の声を聴きながら、適正な議員定数の</w:t>
      </w:r>
      <w:r w:rsidR="00C658FC">
        <w:rPr>
          <w:rFonts w:hint="eastAsia"/>
          <w:szCs w:val="21"/>
        </w:rPr>
        <w:t>決定と報酬の適正化等、進めていきたいと感じました。</w:t>
      </w:r>
    </w:p>
    <w:p w14:paraId="58B41A5C" w14:textId="77777777" w:rsidR="005B5E13" w:rsidRDefault="005B5E13" w:rsidP="005B5E13">
      <w:pPr>
        <w:ind w:firstLineChars="100" w:firstLine="210"/>
        <w:rPr>
          <w:szCs w:val="21"/>
        </w:rPr>
      </w:pPr>
    </w:p>
    <w:p w14:paraId="04A9CBDF" w14:textId="77777777" w:rsidR="00DA063E" w:rsidRDefault="00DA063E" w:rsidP="005B5E13">
      <w:pPr>
        <w:ind w:firstLineChars="100" w:firstLine="210"/>
        <w:rPr>
          <w:szCs w:val="21"/>
        </w:rPr>
      </w:pPr>
    </w:p>
    <w:p w14:paraId="69B326F8" w14:textId="18EE1724" w:rsidR="005B5E13" w:rsidRPr="00342712" w:rsidRDefault="005B5E13" w:rsidP="00342712">
      <w:pPr>
        <w:rPr>
          <w:sz w:val="24"/>
          <w:szCs w:val="24"/>
        </w:rPr>
      </w:pPr>
      <w:r>
        <w:rPr>
          <w:rFonts w:hint="eastAsia"/>
          <w:sz w:val="24"/>
          <w:szCs w:val="24"/>
        </w:rPr>
        <w:t>藤間　義明</w:t>
      </w:r>
    </w:p>
    <w:p w14:paraId="2682F346" w14:textId="10640F7F" w:rsidR="005B5E13" w:rsidRPr="005B5E13" w:rsidRDefault="005B5E13" w:rsidP="005B5E13">
      <w:pPr>
        <w:ind w:firstLineChars="100" w:firstLine="210"/>
        <w:rPr>
          <w:szCs w:val="21"/>
        </w:rPr>
      </w:pPr>
      <w:r w:rsidRPr="005B5E13">
        <w:rPr>
          <w:rFonts w:hint="eastAsia"/>
          <w:szCs w:val="21"/>
        </w:rPr>
        <w:t>統一地方選挙の検証と地方議会の課題について大正大学教授兼地域構想研究所長の片山善博氏の基調講演、パネルディスカッション、課題討議と深い内容のお話の数々、大変貴重な時間を過ごさせていただきました。</w:t>
      </w:r>
    </w:p>
    <w:p w14:paraId="08BB8CBD" w14:textId="75584CBE" w:rsidR="005B5E13" w:rsidRPr="005B5E13" w:rsidRDefault="005B5E13" w:rsidP="005B5E13">
      <w:pPr>
        <w:ind w:firstLineChars="200" w:firstLine="420"/>
        <w:rPr>
          <w:szCs w:val="21"/>
        </w:rPr>
      </w:pPr>
      <w:r w:rsidRPr="005B5E13">
        <w:rPr>
          <w:rFonts w:hint="eastAsia"/>
          <w:szCs w:val="21"/>
        </w:rPr>
        <w:t>①</w:t>
      </w:r>
      <w:r w:rsidRPr="005B5E13">
        <w:rPr>
          <w:szCs w:val="21"/>
        </w:rPr>
        <w:tab/>
        <w:t>基調講演では、片山氏から鳥取県知事時代の経験を踏まえて、地方議会のあり方について、様々な角度から指摘がされました。「地方議会をめぐる現状とこれまでの地方議会改革の検証」「日本の地方議会に欠けていることは何か」「現行の議会の権限を活用した積極的な取組」「議会の常識と市民の意識」「今、振返って議会に感謝していること」などについて講演をいただきました。講演の中でのキーワードは、「議案や予算案の修正はあり」「議場での真剣な議論がない。議案が通るかどうかの緊張感が必要」「税の議論がない」「議会で結論が変わらなけれ</w:t>
      </w:r>
      <w:r w:rsidRPr="005B5E13">
        <w:rPr>
          <w:rFonts w:hint="eastAsia"/>
          <w:szCs w:val="21"/>
        </w:rPr>
        <w:t>ば（市民の声の反映）市民は議会に関心を持たない」「市長提案の議案をうのみにしない」などでした。江津市議会に置き換えた場合、市長提案の議案や予算案の審査における修正など現在はほとんどない状況ですが、将来的に財政が厳しくなった場合には、そういった取組も必要になるかと思います。いずれにしても、議会は緊張感が大切ですので、そこを意識した議会活動に努めていきたいと思いました。</w:t>
      </w:r>
    </w:p>
    <w:p w14:paraId="1E12ED01" w14:textId="77777777" w:rsidR="005B5E13" w:rsidRPr="005B5E13" w:rsidRDefault="005B5E13" w:rsidP="005B5E13">
      <w:pPr>
        <w:ind w:firstLineChars="200" w:firstLine="420"/>
        <w:rPr>
          <w:szCs w:val="21"/>
        </w:rPr>
      </w:pPr>
      <w:r w:rsidRPr="005B5E13">
        <w:rPr>
          <w:rFonts w:hint="eastAsia"/>
          <w:szCs w:val="21"/>
        </w:rPr>
        <w:t>②</w:t>
      </w:r>
      <w:r w:rsidRPr="005B5E13">
        <w:rPr>
          <w:szCs w:val="21"/>
        </w:rPr>
        <w:tab/>
        <w:t>パネルディスカッション「統一地方選挙の検証と地方議会の課題」では、特に濵田氏から、具体的に相談を受けている議員のハラスメントについて発言がありました。江津市議会としても、昨年の改選で、新人が大幅に増え、また女性議員も増えました。そうした状況のなか、議員の行動、政治倫理について今後の議論の参考になりました。</w:t>
      </w:r>
    </w:p>
    <w:p w14:paraId="571AF7A2" w14:textId="77777777" w:rsidR="005B5E13" w:rsidRPr="005B5E13" w:rsidRDefault="005B5E13" w:rsidP="005B5E13">
      <w:pPr>
        <w:ind w:firstLineChars="200" w:firstLine="420"/>
        <w:rPr>
          <w:szCs w:val="21"/>
        </w:rPr>
      </w:pPr>
    </w:p>
    <w:p w14:paraId="409AEB80" w14:textId="77777777" w:rsidR="005B5E13" w:rsidRPr="005B5E13" w:rsidRDefault="005B5E13" w:rsidP="005B5E13">
      <w:pPr>
        <w:ind w:firstLineChars="200" w:firstLine="420"/>
        <w:rPr>
          <w:szCs w:val="21"/>
        </w:rPr>
      </w:pPr>
      <w:r w:rsidRPr="005B5E13">
        <w:rPr>
          <w:rFonts w:hint="eastAsia"/>
          <w:szCs w:val="21"/>
        </w:rPr>
        <w:t>③</w:t>
      </w:r>
      <w:r w:rsidRPr="005B5E13">
        <w:rPr>
          <w:szCs w:val="21"/>
        </w:rPr>
        <w:tab/>
        <w:t>課題討議「議員のなり手不足問題の取組報告」では、議員のなり手不足について、春の統一地方選の現状、要因、打開策を話され、なり手を育てる活動の話、女性議員のネットワーク＆ママの議員インターンシップの話、無投票選挙の克服を目指した歩みの話でした。</w:t>
      </w:r>
    </w:p>
    <w:p w14:paraId="0607E56F" w14:textId="12496BB0" w:rsidR="005B5E13" w:rsidRDefault="005B5E13" w:rsidP="005B5E13">
      <w:pPr>
        <w:ind w:firstLineChars="200" w:firstLine="420"/>
        <w:rPr>
          <w:szCs w:val="21"/>
        </w:rPr>
      </w:pPr>
      <w:r w:rsidRPr="005B5E13">
        <w:rPr>
          <w:rFonts w:hint="eastAsia"/>
          <w:szCs w:val="21"/>
        </w:rPr>
        <w:t>江津市議会においても</w:t>
      </w:r>
      <w:r w:rsidRPr="005B5E13">
        <w:rPr>
          <w:szCs w:val="21"/>
        </w:rPr>
        <w:t>5年前になり手不足への対応し、議員の魅力化委員会を立ち上げ、活発な議論を行い昨年の市議会議員選挙に結び付けたと思います。しかしなり手不足の問題は今後も続くと思います。今回の討議をお聞きし、今後の江津市議会のなり手不足への対応に大変参考になりました。</w:t>
      </w:r>
    </w:p>
    <w:p w14:paraId="252ABF3C" w14:textId="77777777" w:rsidR="005B5E13" w:rsidRDefault="005B5E13" w:rsidP="005B5E13">
      <w:pPr>
        <w:ind w:firstLineChars="200" w:firstLine="420"/>
        <w:rPr>
          <w:szCs w:val="21"/>
        </w:rPr>
      </w:pPr>
    </w:p>
    <w:p w14:paraId="3244337D" w14:textId="77777777" w:rsidR="00DA063E" w:rsidRDefault="00DA063E" w:rsidP="005B5E13">
      <w:pPr>
        <w:ind w:firstLineChars="200" w:firstLine="420"/>
        <w:rPr>
          <w:szCs w:val="21"/>
        </w:rPr>
      </w:pPr>
    </w:p>
    <w:p w14:paraId="6E3DF4A2" w14:textId="49836777" w:rsidR="005B5E13" w:rsidRDefault="005B5E13" w:rsidP="005B5E13">
      <w:pPr>
        <w:rPr>
          <w:szCs w:val="21"/>
        </w:rPr>
      </w:pPr>
      <w:r w:rsidRPr="005B5E13">
        <w:rPr>
          <w:rFonts w:hint="eastAsia"/>
          <w:sz w:val="24"/>
          <w:szCs w:val="24"/>
        </w:rPr>
        <w:t>鍛治</w:t>
      </w:r>
      <w:r>
        <w:rPr>
          <w:rFonts w:hint="eastAsia"/>
          <w:sz w:val="24"/>
          <w:szCs w:val="24"/>
        </w:rPr>
        <w:t xml:space="preserve">　</w:t>
      </w:r>
      <w:r w:rsidRPr="005B5E13">
        <w:rPr>
          <w:rFonts w:hint="eastAsia"/>
          <w:sz w:val="24"/>
          <w:szCs w:val="24"/>
        </w:rPr>
        <w:t>恵巳子</w:t>
      </w:r>
    </w:p>
    <w:p w14:paraId="7B5138F3" w14:textId="77777777" w:rsidR="005B5E13" w:rsidRPr="005B5E13" w:rsidRDefault="005B5E13" w:rsidP="005B5E13">
      <w:pPr>
        <w:rPr>
          <w:szCs w:val="21"/>
        </w:rPr>
      </w:pPr>
      <w:r>
        <w:rPr>
          <w:rFonts w:hint="eastAsia"/>
          <w:szCs w:val="21"/>
        </w:rPr>
        <w:t xml:space="preserve">　</w:t>
      </w:r>
      <w:r w:rsidRPr="005B5E13">
        <w:rPr>
          <w:rFonts w:hint="eastAsia"/>
          <w:szCs w:val="21"/>
        </w:rPr>
        <w:t>＝統一地方選挙の検証と地方議会の課題＝</w:t>
      </w:r>
    </w:p>
    <w:p w14:paraId="7602B716" w14:textId="77777777" w:rsidR="005B5E13" w:rsidRPr="005B5E13" w:rsidRDefault="005B5E13" w:rsidP="005B5E13">
      <w:pPr>
        <w:rPr>
          <w:szCs w:val="21"/>
        </w:rPr>
      </w:pPr>
      <w:r w:rsidRPr="005B5E13">
        <w:rPr>
          <w:szCs w:val="21"/>
        </w:rPr>
        <w:t>R５年１０月２５日　北九州市で開催　２万４千人の人が結集しました。</w:t>
      </w:r>
    </w:p>
    <w:p w14:paraId="6136CE16" w14:textId="77777777" w:rsidR="005B5E13" w:rsidRPr="005B5E13" w:rsidRDefault="005B5E13" w:rsidP="005B5E13">
      <w:pPr>
        <w:rPr>
          <w:szCs w:val="21"/>
        </w:rPr>
      </w:pPr>
      <w:r w:rsidRPr="005B5E13">
        <w:rPr>
          <w:rFonts w:hint="eastAsia"/>
          <w:szCs w:val="21"/>
        </w:rPr>
        <w:t>基調講演『躍動的でワクワクする市議会に』片山　義博氏の講演をききました。</w:t>
      </w:r>
    </w:p>
    <w:p w14:paraId="0E8D0F04" w14:textId="77777777" w:rsidR="005B5E13" w:rsidRPr="005B5E13" w:rsidRDefault="005B5E13" w:rsidP="005B5E13">
      <w:pPr>
        <w:rPr>
          <w:szCs w:val="21"/>
        </w:rPr>
      </w:pPr>
      <w:r w:rsidRPr="005B5E13">
        <w:rPr>
          <w:rFonts w:hint="eastAsia"/>
          <w:szCs w:val="21"/>
        </w:rPr>
        <w:t>講演の中で、①本会議での議論がない②市民の声が議場で聞こえない③税の議論がないということをいわれました。もっともっと議論すべきだということをいわれました。</w:t>
      </w:r>
    </w:p>
    <w:p w14:paraId="5485CAF1" w14:textId="54E87D30" w:rsidR="005B5E13" w:rsidRPr="005B5E13" w:rsidRDefault="005B5E13" w:rsidP="005B5E13">
      <w:pPr>
        <w:rPr>
          <w:szCs w:val="21"/>
        </w:rPr>
      </w:pPr>
      <w:r w:rsidRPr="005B5E13">
        <w:rPr>
          <w:rFonts w:hint="eastAsia"/>
          <w:szCs w:val="21"/>
        </w:rPr>
        <w:t>感想としては、議案をもっと丁寧に検証することはひつようで、必要な事業では裏をとるというかなぜ必要なのかをもっと検証しなければならないと感じ</w:t>
      </w:r>
      <w:r w:rsidR="00342712">
        <w:rPr>
          <w:rFonts w:hint="eastAsia"/>
          <w:szCs w:val="21"/>
        </w:rPr>
        <w:t>ました</w:t>
      </w:r>
      <w:r w:rsidRPr="005B5E13">
        <w:rPr>
          <w:rFonts w:hint="eastAsia"/>
          <w:szCs w:val="21"/>
        </w:rPr>
        <w:t>。</w:t>
      </w:r>
    </w:p>
    <w:p w14:paraId="2BC76C20" w14:textId="77777777" w:rsidR="005B5E13" w:rsidRPr="005B5E13" w:rsidRDefault="005B5E13" w:rsidP="005B5E13">
      <w:pPr>
        <w:rPr>
          <w:szCs w:val="21"/>
        </w:rPr>
      </w:pPr>
      <w:r w:rsidRPr="005B5E13">
        <w:rPr>
          <w:rFonts w:hint="eastAsia"/>
          <w:szCs w:val="21"/>
        </w:rPr>
        <w:t>片山さんが言うように議員がその場で議論して税や予算が動くのであればまたかわるが、のちのパネルディスカッションで、あれは片山さんだったからできたようなことととれるような発言もあり、確かにそうで、議員は本会議を荒らしてアピールするようなことではなく、また対執行部という考えではなく、私はなるべくスムーズに本市の事業がすすめられるように、対話や調整をし、理解をしたうえで議会に臨みたいと感じました。</w:t>
      </w:r>
    </w:p>
    <w:p w14:paraId="1C8BC2AC" w14:textId="77777777" w:rsidR="005B5E13" w:rsidRPr="005B5E13" w:rsidRDefault="005B5E13" w:rsidP="005B5E13">
      <w:pPr>
        <w:rPr>
          <w:szCs w:val="21"/>
        </w:rPr>
      </w:pPr>
    </w:p>
    <w:p w14:paraId="38B7F90E" w14:textId="77777777" w:rsidR="005B5E13" w:rsidRPr="005B5E13" w:rsidRDefault="005B5E13" w:rsidP="005B5E13">
      <w:pPr>
        <w:rPr>
          <w:szCs w:val="21"/>
        </w:rPr>
      </w:pPr>
      <w:r w:rsidRPr="005B5E13">
        <w:rPr>
          <w:rFonts w:hint="eastAsia"/>
          <w:szCs w:val="21"/>
        </w:rPr>
        <w:t>パネルディスカッションでは</w:t>
      </w:r>
    </w:p>
    <w:p w14:paraId="04DA6D40" w14:textId="77777777" w:rsidR="005B5E13" w:rsidRPr="005B5E13" w:rsidRDefault="005B5E13" w:rsidP="005B5E13">
      <w:pPr>
        <w:rPr>
          <w:szCs w:val="21"/>
        </w:rPr>
      </w:pPr>
      <w:r w:rsidRPr="005B5E13">
        <w:rPr>
          <w:rFonts w:hint="eastAsia"/>
          <w:szCs w:val="21"/>
        </w:rPr>
        <w:t>『統一地方選挙の検証と地方議会の課題』と題し、コーディネーターとして日本経済新聞の編集委員　谷氏、パネリストとして４人が壇上に上がられました（名前は省略）選挙の投票率や男女比など資料を基に話される中で多様な人材というところでは、住民の構成と比較して女性や６０歳未満の割合が極めて低いなど多様性を欠く時代が続いているということ。</w:t>
      </w:r>
    </w:p>
    <w:p w14:paraId="4A9DD796" w14:textId="167A096F" w:rsidR="005B5E13" w:rsidRPr="005B5E13" w:rsidRDefault="005B5E13" w:rsidP="005B5E13">
      <w:pPr>
        <w:rPr>
          <w:szCs w:val="21"/>
        </w:rPr>
      </w:pPr>
      <w:r w:rsidRPr="005B5E13">
        <w:rPr>
          <w:rFonts w:hint="eastAsia"/>
          <w:szCs w:val="21"/>
        </w:rPr>
        <w:t>議員報酬に関しては人口規模により３７０万人の市から１万人を切る島</w:t>
      </w:r>
      <w:r>
        <w:rPr>
          <w:rFonts w:hint="eastAsia"/>
          <w:szCs w:val="21"/>
        </w:rPr>
        <w:t>ま</w:t>
      </w:r>
      <w:r w:rsidRPr="005B5E13">
        <w:rPr>
          <w:rFonts w:hint="eastAsia"/>
          <w:szCs w:val="21"/>
        </w:rPr>
        <w:t>で多様で議員報酬も多様。月２０万を切る自治体もあるという現状。人口規模が大きな自治体では議員報酬だけで生活できるが、そうでない自治体では兼業しないと生活できないという現状をいわれた。報酬が少ないことは、なり手不足の原因となるし、政務活動費はゼロの自治体も存在していた。女性議員のハラスメントの相談センター代表の濱田真里さんは女性議員の切実な悩みや問題について話された。有権者からのハラスメント支援者・議員からのハラスメント都道府県議会で主なハラスメント対策をしている県もあるが、議会に相談窓口を設置している県もあった。悩んで言えないこともあるのだと理解しますが、私はとにかく困ったら上司でもある先輩議員に相談することとしています。ルールを作るもの大事かと思います。私は大きな声を出されたり、テーブルをたたいて物をいわれたりすると呼吸が早くなることもあり、そのこと</w:t>
      </w:r>
      <w:r w:rsidRPr="005B5E13">
        <w:rPr>
          <w:rFonts w:hint="eastAsia"/>
          <w:szCs w:val="21"/>
        </w:rPr>
        <w:lastRenderedPageBreak/>
        <w:t>を話したので和らいだと思っていますが、他の議員さんも私が言う前に配慮して今の発言や行動は威圧的だということをもう少しいっていただけたら、もし若い女性が議員になっても被害にあわなくて済むかと思います。是非他人事と思わずに議会みんなで考えるようにしてほしいです。</w:t>
      </w:r>
    </w:p>
    <w:p w14:paraId="24647D32" w14:textId="77777777" w:rsidR="005B5E13" w:rsidRPr="005B5E13" w:rsidRDefault="005B5E13" w:rsidP="005B5E13">
      <w:pPr>
        <w:rPr>
          <w:szCs w:val="21"/>
        </w:rPr>
      </w:pPr>
      <w:r w:rsidRPr="005B5E13">
        <w:rPr>
          <w:rFonts w:hint="eastAsia"/>
          <w:szCs w:val="21"/>
        </w:rPr>
        <w:t>議員のなり手不足克服については未来への種まき研究会の地方議員養成講座というものの取り組みが紹介されていた。</w:t>
      </w:r>
    </w:p>
    <w:p w14:paraId="588782D9" w14:textId="0EABA0EA" w:rsidR="005B5E13" w:rsidRDefault="005B5E13" w:rsidP="005B5E13">
      <w:pPr>
        <w:rPr>
          <w:szCs w:val="21"/>
        </w:rPr>
      </w:pPr>
      <w:r w:rsidRPr="005B5E13">
        <w:rPr>
          <w:rFonts w:hint="eastAsia"/>
          <w:szCs w:val="21"/>
        </w:rPr>
        <w:t>議員定数についてのアンケートでは</w:t>
      </w:r>
      <w:r w:rsidR="00AC0E88">
        <w:rPr>
          <w:rFonts w:hint="eastAsia"/>
          <w:szCs w:val="21"/>
        </w:rPr>
        <w:t>「</w:t>
      </w:r>
      <w:r w:rsidRPr="005B5E13">
        <w:rPr>
          <w:rFonts w:hint="eastAsia"/>
          <w:szCs w:val="21"/>
        </w:rPr>
        <w:t>議員を減らすべき</w:t>
      </w:r>
      <w:r w:rsidR="00AC0E88">
        <w:rPr>
          <w:rFonts w:hint="eastAsia"/>
          <w:szCs w:val="21"/>
        </w:rPr>
        <w:t>」</w:t>
      </w:r>
      <w:r w:rsidRPr="005B5E13">
        <w:rPr>
          <w:rFonts w:hint="eastAsia"/>
          <w:szCs w:val="21"/>
        </w:rPr>
        <w:t>が５０</w:t>
      </w:r>
      <w:r w:rsidRPr="005B5E13">
        <w:rPr>
          <w:szCs w:val="21"/>
        </w:rPr>
        <w:t>%を占めた。私も定数減に賛成、そして若い人の転職のモチベーションになるよう賃金アップは</w:t>
      </w:r>
      <w:r w:rsidR="00AC0E88">
        <w:rPr>
          <w:rFonts w:hint="eastAsia"/>
          <w:szCs w:val="21"/>
        </w:rPr>
        <w:t>考え</w:t>
      </w:r>
      <w:r w:rsidRPr="005B5E13">
        <w:rPr>
          <w:szCs w:val="21"/>
        </w:rPr>
        <w:t>たほうが良いと</w:t>
      </w:r>
      <w:r w:rsidR="00AC0E88">
        <w:rPr>
          <w:rFonts w:hint="eastAsia"/>
          <w:szCs w:val="21"/>
        </w:rPr>
        <w:t>思える</w:t>
      </w:r>
      <w:r w:rsidRPr="005B5E13">
        <w:rPr>
          <w:szCs w:val="21"/>
        </w:rPr>
        <w:t>。定数減については考えがそれぞれだと思いますが、市民の皆さんの考えや、少なくてもいいと考える人が半分いるということで昔</w:t>
      </w:r>
      <w:r w:rsidR="00AC0E88">
        <w:rPr>
          <w:rFonts w:hint="eastAsia"/>
          <w:szCs w:val="21"/>
        </w:rPr>
        <w:t>のように</w:t>
      </w:r>
      <w:r w:rsidRPr="005B5E13">
        <w:rPr>
          <w:szCs w:val="21"/>
        </w:rPr>
        <w:t>地域に一人という考え方ではなくDXを利用して議会も効率化を図っていかなくてはいけないと思いました。</w:t>
      </w:r>
    </w:p>
    <w:p w14:paraId="3EE50FA9" w14:textId="77777777" w:rsidR="00AC0E88" w:rsidRDefault="00AC0E88" w:rsidP="005B5E13">
      <w:pPr>
        <w:rPr>
          <w:szCs w:val="21"/>
        </w:rPr>
      </w:pPr>
    </w:p>
    <w:p w14:paraId="4F35B70B" w14:textId="77777777" w:rsidR="00DA063E" w:rsidRDefault="00DA063E" w:rsidP="005B5E13">
      <w:pPr>
        <w:rPr>
          <w:szCs w:val="21"/>
        </w:rPr>
      </w:pPr>
    </w:p>
    <w:p w14:paraId="42CE70F2" w14:textId="04CFD121" w:rsidR="00DA063E" w:rsidRDefault="00AC0E88" w:rsidP="00AC0E88">
      <w:pPr>
        <w:rPr>
          <w:szCs w:val="21"/>
        </w:rPr>
      </w:pPr>
      <w:r>
        <w:rPr>
          <w:rFonts w:hint="eastAsia"/>
          <w:sz w:val="24"/>
          <w:szCs w:val="24"/>
        </w:rPr>
        <w:t>坂手　洋介</w:t>
      </w:r>
    </w:p>
    <w:p w14:paraId="584E948F" w14:textId="62ADDB99" w:rsidR="00AC0E88" w:rsidRPr="00AC0E88" w:rsidRDefault="00AC0E88" w:rsidP="00AC0E88">
      <w:pPr>
        <w:rPr>
          <w:szCs w:val="21"/>
        </w:rPr>
      </w:pPr>
      <w:r w:rsidRPr="00AC0E88">
        <w:rPr>
          <w:rFonts w:hint="eastAsia"/>
          <w:szCs w:val="21"/>
        </w:rPr>
        <w:t>１．</w:t>
      </w:r>
      <w:r w:rsidRPr="00AC0E88">
        <w:rPr>
          <w:szCs w:val="21"/>
        </w:rPr>
        <w:t>大正大学教授兼地域構想研究所長の片山善博氏により「躍動的でワクワクする市議会に」というテーマで基調講演がありました。講演において３つのキーワードが示されており、１本会議での議論、２税の議論、３市民の声、これらが今の議会では少ないのではないかとの話がありました。</w:t>
      </w:r>
    </w:p>
    <w:p w14:paraId="59A60B43" w14:textId="77777777" w:rsidR="00AC0E88" w:rsidRPr="00AC0E88" w:rsidRDefault="00AC0E88" w:rsidP="00AC0E88">
      <w:pPr>
        <w:rPr>
          <w:szCs w:val="21"/>
        </w:rPr>
      </w:pPr>
      <w:r w:rsidRPr="00AC0E88">
        <w:rPr>
          <w:rFonts w:hint="eastAsia"/>
          <w:szCs w:val="21"/>
        </w:rPr>
        <w:t>様々な施策・条例の審査において住民の思いを踏まえ多角的な観点で考えることが需要であると改めて感じました。</w:t>
      </w:r>
    </w:p>
    <w:p w14:paraId="520AF6F6" w14:textId="77777777" w:rsidR="00AC0E88" w:rsidRPr="00AC0E88" w:rsidRDefault="00AC0E88" w:rsidP="00AC0E88">
      <w:pPr>
        <w:rPr>
          <w:szCs w:val="21"/>
        </w:rPr>
      </w:pPr>
      <w:r w:rsidRPr="00AC0E88">
        <w:rPr>
          <w:rFonts w:hint="eastAsia"/>
          <w:szCs w:val="21"/>
        </w:rPr>
        <w:t>また、真に必要な施策なら現在の地方税の変更も可能であるとの話もあり、これが実際にできるかは別としても、様々な可能性を踏まえた議論が必要であると感じました。</w:t>
      </w:r>
    </w:p>
    <w:p w14:paraId="09B10B3F" w14:textId="77777777" w:rsidR="00AC0E88" w:rsidRPr="00AC0E88" w:rsidRDefault="00AC0E88" w:rsidP="00AC0E88">
      <w:pPr>
        <w:rPr>
          <w:szCs w:val="21"/>
        </w:rPr>
      </w:pPr>
    </w:p>
    <w:p w14:paraId="68091520" w14:textId="77777777" w:rsidR="00AC0E88" w:rsidRPr="00AC0E88" w:rsidRDefault="00AC0E88" w:rsidP="00AC0E88">
      <w:pPr>
        <w:rPr>
          <w:szCs w:val="21"/>
        </w:rPr>
      </w:pPr>
      <w:r w:rsidRPr="00AC0E88">
        <w:rPr>
          <w:rFonts w:hint="eastAsia"/>
          <w:szCs w:val="21"/>
        </w:rPr>
        <w:t>２．「統一地方選挙の検証と地方議会の課題」というテーマでパネルディスカッションが行われました。前回の統一地方選挙では女性議員の増加がある一方、無投票当選や定数割れがあり、議員のなり手不足はより深刻化しているとの報告がありました。</w:t>
      </w:r>
    </w:p>
    <w:p w14:paraId="3F7C5107" w14:textId="44CFD26F" w:rsidR="00AC0E88" w:rsidRPr="00AC0E88" w:rsidRDefault="00AC0E88" w:rsidP="00AC0E88">
      <w:pPr>
        <w:rPr>
          <w:szCs w:val="21"/>
        </w:rPr>
      </w:pPr>
      <w:r w:rsidRPr="00AC0E88">
        <w:rPr>
          <w:rFonts w:hint="eastAsia"/>
          <w:szCs w:val="21"/>
        </w:rPr>
        <w:t>今後本市においても議員のあり方や政治に参画する仕組みなどしっかりと考えていくことが必要であり、早急に取り組むべき課題の一つです。</w:t>
      </w:r>
    </w:p>
    <w:p w14:paraId="1F3D62AB" w14:textId="75A9C17C" w:rsidR="00AC0E88" w:rsidRPr="00AC0E88" w:rsidRDefault="00EC72A6" w:rsidP="00AC0E88">
      <w:pPr>
        <w:rPr>
          <w:szCs w:val="21"/>
        </w:rPr>
      </w:pPr>
      <w:r>
        <w:rPr>
          <w:rFonts w:hint="eastAsia"/>
          <w:szCs w:val="21"/>
        </w:rPr>
        <w:t xml:space="preserve">　</w:t>
      </w:r>
      <w:r w:rsidR="00AC0E88" w:rsidRPr="00AC0E88">
        <w:rPr>
          <w:rFonts w:hint="eastAsia"/>
          <w:szCs w:val="21"/>
        </w:rPr>
        <w:t>また議員のハラスメントについての話題もあり、議員はハラスメントを受けたり、与えたりする立場になりうるので、言動や行動に注意を払うことが重要であると感じました。</w:t>
      </w:r>
    </w:p>
    <w:p w14:paraId="10FF0DE5" w14:textId="77777777" w:rsidR="00AC0E88" w:rsidRPr="00AC0E88" w:rsidRDefault="00AC0E88" w:rsidP="00AC0E88">
      <w:pPr>
        <w:rPr>
          <w:szCs w:val="21"/>
        </w:rPr>
      </w:pPr>
    </w:p>
    <w:p w14:paraId="23C4C084" w14:textId="77777777" w:rsidR="00AC0E88" w:rsidRPr="00AC0E88" w:rsidRDefault="00AC0E88" w:rsidP="00AC0E88">
      <w:pPr>
        <w:rPr>
          <w:szCs w:val="21"/>
        </w:rPr>
      </w:pPr>
      <w:r w:rsidRPr="00AC0E88">
        <w:rPr>
          <w:rFonts w:hint="eastAsia"/>
          <w:szCs w:val="21"/>
        </w:rPr>
        <w:t>３．「議員のなり手不足問題の取組報告」というテーマで課題討議がありました。</w:t>
      </w:r>
    </w:p>
    <w:p w14:paraId="4E1A55E1" w14:textId="4AB92EF6" w:rsidR="00AC0E88" w:rsidRPr="00AC0E88" w:rsidRDefault="00AC0E88" w:rsidP="00AC0E88">
      <w:pPr>
        <w:rPr>
          <w:szCs w:val="21"/>
        </w:rPr>
      </w:pPr>
      <w:r w:rsidRPr="00AC0E88">
        <w:rPr>
          <w:rFonts w:hint="eastAsia"/>
          <w:szCs w:val="21"/>
        </w:rPr>
        <w:t>地方議員養成講座の開設や議会において委員会の設置などの報告がありました。</w:t>
      </w:r>
    </w:p>
    <w:p w14:paraId="01FACE58" w14:textId="7B881D4E" w:rsidR="00AC0E88" w:rsidRDefault="00AC0E88" w:rsidP="00AC0E88">
      <w:pPr>
        <w:rPr>
          <w:szCs w:val="21"/>
        </w:rPr>
      </w:pPr>
      <w:bookmarkStart w:id="4" w:name="_GoBack"/>
      <w:bookmarkEnd w:id="4"/>
      <w:r w:rsidRPr="00AC0E88">
        <w:rPr>
          <w:rFonts w:hint="eastAsia"/>
          <w:szCs w:val="21"/>
        </w:rPr>
        <w:t>本市においても議会活性化特別委員会が設置されており、今後なり手不足の問題だけでなく、議会の活性化に向けて熟議が必要であると考えます。</w:t>
      </w:r>
    </w:p>
    <w:p w14:paraId="50857B5E" w14:textId="268CC8A9" w:rsidR="00AC0E88" w:rsidRDefault="00AC0E88" w:rsidP="005B5E13">
      <w:pPr>
        <w:rPr>
          <w:szCs w:val="21"/>
        </w:rPr>
      </w:pPr>
    </w:p>
    <w:p w14:paraId="79C3732B" w14:textId="77777777" w:rsidR="00DA063E" w:rsidRDefault="00DA063E" w:rsidP="005B5E13">
      <w:pPr>
        <w:rPr>
          <w:szCs w:val="21"/>
        </w:rPr>
      </w:pPr>
    </w:p>
    <w:p w14:paraId="025C5105" w14:textId="77777777" w:rsidR="00EC72A6" w:rsidRDefault="00EC72A6" w:rsidP="005B5E13">
      <w:pPr>
        <w:rPr>
          <w:szCs w:val="21"/>
        </w:rPr>
      </w:pPr>
    </w:p>
    <w:p w14:paraId="2A9CE28B" w14:textId="77777777" w:rsidR="00EC72A6" w:rsidRDefault="00EC72A6" w:rsidP="005B5E13">
      <w:pPr>
        <w:rPr>
          <w:rFonts w:hint="eastAsia"/>
          <w:szCs w:val="21"/>
        </w:rPr>
      </w:pPr>
    </w:p>
    <w:p w14:paraId="58DFF433" w14:textId="0DC9AC21" w:rsidR="00DA063E" w:rsidRDefault="00DA063E" w:rsidP="00DA063E">
      <w:pPr>
        <w:rPr>
          <w:szCs w:val="21"/>
        </w:rPr>
      </w:pPr>
      <w:r>
        <w:rPr>
          <w:rFonts w:hint="eastAsia"/>
          <w:sz w:val="24"/>
          <w:szCs w:val="24"/>
        </w:rPr>
        <w:lastRenderedPageBreak/>
        <w:t>下谷　忠広</w:t>
      </w:r>
    </w:p>
    <w:p w14:paraId="4D5406B8" w14:textId="77777777" w:rsidR="00DA063E" w:rsidRPr="00DA063E" w:rsidRDefault="00DA063E" w:rsidP="00DA063E">
      <w:pPr>
        <w:rPr>
          <w:szCs w:val="21"/>
        </w:rPr>
      </w:pPr>
      <w:r w:rsidRPr="00DA063E">
        <w:rPr>
          <w:rFonts w:hint="eastAsia"/>
          <w:szCs w:val="21"/>
        </w:rPr>
        <w:t>今回のテーマは「統一地方選挙の検証と地方議会の課題」で２日間開催されました。</w:t>
      </w:r>
    </w:p>
    <w:p w14:paraId="2B929C7C" w14:textId="77777777" w:rsidR="00DA063E" w:rsidRPr="00DA063E" w:rsidRDefault="00DA063E" w:rsidP="00DA063E">
      <w:pPr>
        <w:rPr>
          <w:szCs w:val="21"/>
        </w:rPr>
      </w:pPr>
      <w:r w:rsidRPr="00DA063E">
        <w:rPr>
          <w:rFonts w:hint="eastAsia"/>
          <w:szCs w:val="21"/>
        </w:rPr>
        <w:t>初日の基調講演では、大正大学教授・地域構想研究所長の片山善博氏による「躍動的でワクワクする市議会に」というテーマでした。内容として、地方議会での存在感が薄れてきている。由々しき状態であると。現在の議会において、住民目線で見たときに欠けている要素として、①公開の議場の場において、真剣な議論がされているか。②議会において、税の議論がされていない。③住民の声が聞こえていない。の３点を指摘されました。①の例として、予算案を無傷で可決していないか。執行部の提案を鵜吞みにしない。きちんと裏をとって審議に臨んでいるか。そして、市民にわかるように説明を求めて、審議することが重要である。など。選挙によって選ばれた市民の代表としての責任を、改めて自覚しました。</w:t>
      </w:r>
    </w:p>
    <w:p w14:paraId="03E0D08C" w14:textId="3289FA25" w:rsidR="00DA063E" w:rsidRDefault="00DA063E" w:rsidP="00DA063E">
      <w:pPr>
        <w:rPr>
          <w:szCs w:val="21"/>
        </w:rPr>
      </w:pPr>
      <w:r w:rsidRPr="00DA063E">
        <w:rPr>
          <w:rFonts w:hint="eastAsia"/>
          <w:szCs w:val="21"/>
        </w:rPr>
        <w:t>第２部と２日目は、地方議会が抱える課題がディスカッションされました。主として、議会の多様性となり手不足についてでした。女性が市議会に立候補し、議会活動するには、まだまだ不利な環境にあると思います。本市においては、２０代、</w:t>
      </w:r>
      <w:r w:rsidRPr="00DA063E">
        <w:rPr>
          <w:szCs w:val="21"/>
        </w:rPr>
        <w:t>30代では、ご夫婦で協力し合って育児、子育てを行っている姿をよくみるようになりましたが、40代、５０代では、まだまだ家事、介護は女性が主となっています。やはり家族の理解、協力がなければ女性の議会進出は難しいと思われます。また、広く市民に、議会の役割と議員活動への理解がないと、個人の意識として</w:t>
      </w:r>
      <w:r w:rsidRPr="00DA063E">
        <w:rPr>
          <w:rFonts w:hint="eastAsia"/>
          <w:szCs w:val="21"/>
        </w:rPr>
        <w:t>選択されないと思います。そして、若い世代の議員への社会保障の充実が必要と思います。国民健康保険と国民年金では、将来設計が出来ないし、負担も大きいと思います。全国市議会議長会でも、厚生年金化を検討せれるようですが期待したいと思います。議会の多様性と若い世代の議会参加に向けて、これからも知恵を絞りながら、取り組み、本市の発展に尽くしてまいりたいと思います。</w:t>
      </w:r>
    </w:p>
    <w:p w14:paraId="7FEEDB54" w14:textId="77777777" w:rsidR="00DA063E" w:rsidRDefault="00DA063E" w:rsidP="00DA063E">
      <w:pPr>
        <w:rPr>
          <w:szCs w:val="21"/>
        </w:rPr>
      </w:pPr>
    </w:p>
    <w:p w14:paraId="7063BBE8" w14:textId="77777777" w:rsidR="00DA063E" w:rsidRDefault="00DA063E" w:rsidP="00DA063E">
      <w:pPr>
        <w:rPr>
          <w:szCs w:val="21"/>
        </w:rPr>
      </w:pPr>
    </w:p>
    <w:p w14:paraId="5F4E55E9" w14:textId="71749A0D" w:rsidR="00DA063E" w:rsidRDefault="00DA063E" w:rsidP="00DA063E">
      <w:pPr>
        <w:rPr>
          <w:szCs w:val="21"/>
        </w:rPr>
      </w:pPr>
      <w:r>
        <w:rPr>
          <w:rFonts w:hint="eastAsia"/>
          <w:sz w:val="24"/>
          <w:szCs w:val="24"/>
        </w:rPr>
        <w:t xml:space="preserve">寺前　</w:t>
      </w:r>
      <w:r w:rsidR="00342712">
        <w:rPr>
          <w:rFonts w:hint="eastAsia"/>
          <w:sz w:val="24"/>
          <w:szCs w:val="24"/>
        </w:rPr>
        <w:t>克宏</w:t>
      </w:r>
    </w:p>
    <w:p w14:paraId="0352ADE1" w14:textId="77777777" w:rsidR="00342712" w:rsidRPr="00342712" w:rsidRDefault="00342712" w:rsidP="00342712">
      <w:pPr>
        <w:rPr>
          <w:szCs w:val="21"/>
        </w:rPr>
      </w:pPr>
      <w:r w:rsidRPr="00342712">
        <w:rPr>
          <w:rFonts w:hint="eastAsia"/>
          <w:szCs w:val="21"/>
        </w:rPr>
        <w:t>基調講演では、大正大学教授の片山善博氏が「躍動的でわくわくする市議会に」の演題で講演をされ、地方議会の現状として３つの問題点を述べられました。１つめは、公開の場で真剣な議論をしておらず、議論の場ではすでに結論が決まっていること。２つめに、税の議論をしておらず、予算が必要であれば税を上げればよいこと。３つめに住民の声が聞こえないことから、住民参加が必要なことでした。</w:t>
      </w:r>
    </w:p>
    <w:p w14:paraId="15E53C59" w14:textId="77777777" w:rsidR="00342712" w:rsidRPr="00342712" w:rsidRDefault="00342712" w:rsidP="00342712">
      <w:pPr>
        <w:rPr>
          <w:szCs w:val="21"/>
        </w:rPr>
      </w:pPr>
      <w:r w:rsidRPr="00342712">
        <w:rPr>
          <w:rFonts w:hint="eastAsia"/>
          <w:szCs w:val="21"/>
        </w:rPr>
        <w:t xml:space="preserve">　その上で、今議会が取り組むべきことは、執行部の意見を鵜呑みにするのではなく、議会の権限を活用して当事者や市民の意見を聞き「裏をとる」ことが重要だと述べられました。</w:t>
      </w:r>
    </w:p>
    <w:p w14:paraId="1648F13D" w14:textId="77777777" w:rsidR="00342712" w:rsidRPr="00342712" w:rsidRDefault="00342712" w:rsidP="00342712">
      <w:pPr>
        <w:rPr>
          <w:szCs w:val="21"/>
        </w:rPr>
      </w:pPr>
      <w:r w:rsidRPr="00342712">
        <w:rPr>
          <w:rFonts w:hint="eastAsia"/>
          <w:szCs w:val="21"/>
        </w:rPr>
        <w:t xml:space="preserve">　片山氏が、鳥取県知事時代に蒔かれた種が、２０年あまりたった今花咲いていることを振り返られましたが、後に登壇されたパネリストの中には、「片山知事だからできた。」との発言もあり、先頭に立つ人の思いの重要さを感じたところです。</w:t>
      </w:r>
    </w:p>
    <w:p w14:paraId="075B5F8B" w14:textId="77777777" w:rsidR="00342712" w:rsidRPr="00342712" w:rsidRDefault="00342712" w:rsidP="00342712">
      <w:pPr>
        <w:rPr>
          <w:szCs w:val="21"/>
        </w:rPr>
      </w:pPr>
      <w:r w:rsidRPr="00342712">
        <w:rPr>
          <w:rFonts w:hint="eastAsia"/>
          <w:szCs w:val="21"/>
        </w:rPr>
        <w:t xml:space="preserve">　続いて行われたパネルディスカッションでは、統一地方選挙の検証と課題。翌日のパネルディスカッションでは議員のなり手不足について討議がなされました。どちらのパネルディスカッションでも投票率の低迷、無投票当選者の増加や定数割れ、女性の政治進出、議員報酬の問題がクローズアップされていたように感じました。今の地方議会は、前述の問題点を内包した議員のなり手不足が大きな原因として考えられ、この問題の克服が喫緊の課題だと感じました。</w:t>
      </w:r>
    </w:p>
    <w:p w14:paraId="576D1BAE" w14:textId="77777777" w:rsidR="00342712" w:rsidRPr="00342712" w:rsidRDefault="00342712" w:rsidP="00342712">
      <w:pPr>
        <w:rPr>
          <w:szCs w:val="21"/>
        </w:rPr>
      </w:pPr>
      <w:r w:rsidRPr="00342712">
        <w:rPr>
          <w:rFonts w:hint="eastAsia"/>
          <w:szCs w:val="21"/>
        </w:rPr>
        <w:lastRenderedPageBreak/>
        <w:t xml:space="preserve">　江津市においては、先の選挙で新人６名が当選し、うち４名は６０歳未満で世代交代は確実に進み、女性議員も２名になるなど多様な構成にはなっていますが、議会活動に専念できる専業化の環境が整っているといえる状況ではなく、議員報酬の増額や若い議員の家庭生活（家事・育児・介護）の両立など解決しなければならない問題は山積していると感じています。</w:t>
      </w:r>
    </w:p>
    <w:p w14:paraId="10A6A8DD" w14:textId="0FCBC74B" w:rsidR="00DA063E" w:rsidRDefault="00342712" w:rsidP="00342712">
      <w:pPr>
        <w:rPr>
          <w:szCs w:val="21"/>
        </w:rPr>
      </w:pPr>
      <w:r w:rsidRPr="00342712">
        <w:rPr>
          <w:rFonts w:hint="eastAsia"/>
          <w:szCs w:val="21"/>
        </w:rPr>
        <w:t>この問題解決は簡単なものではないことは承知していますが、このたびのフォーラムを参考にしつつ、問題解決に向けて地道に、真摯に議員活動に邁進したいと考えています。</w:t>
      </w:r>
    </w:p>
    <w:p w14:paraId="775E88D2" w14:textId="77777777" w:rsidR="00DA063E" w:rsidRDefault="00DA063E" w:rsidP="00DA063E">
      <w:pPr>
        <w:rPr>
          <w:szCs w:val="21"/>
        </w:rPr>
      </w:pPr>
    </w:p>
    <w:p w14:paraId="2D84C0AA" w14:textId="77777777" w:rsidR="00DA063E" w:rsidRDefault="00DA063E" w:rsidP="005B5E13">
      <w:pPr>
        <w:rPr>
          <w:szCs w:val="21"/>
        </w:rPr>
      </w:pPr>
    </w:p>
    <w:p w14:paraId="5295D7AE" w14:textId="2FE5AB6C" w:rsidR="00342712" w:rsidRDefault="00342712" w:rsidP="005B5E13">
      <w:pPr>
        <w:rPr>
          <w:szCs w:val="21"/>
        </w:rPr>
      </w:pPr>
      <w:bookmarkStart w:id="5" w:name="_Hlk153393271"/>
      <w:r>
        <w:rPr>
          <w:rFonts w:hint="eastAsia"/>
          <w:sz w:val="24"/>
          <w:szCs w:val="24"/>
        </w:rPr>
        <w:t>坂田　優美</w:t>
      </w:r>
    </w:p>
    <w:bookmarkEnd w:id="5"/>
    <w:p w14:paraId="5E9C1FE7" w14:textId="77777777" w:rsidR="00342712" w:rsidRPr="00342712" w:rsidRDefault="00342712" w:rsidP="00342712">
      <w:pPr>
        <w:rPr>
          <w:szCs w:val="21"/>
        </w:rPr>
      </w:pPr>
      <w:r w:rsidRPr="00342712">
        <w:rPr>
          <w:rFonts w:hint="eastAsia"/>
          <w:szCs w:val="21"/>
        </w:rPr>
        <w:t>第１部の基調講演は、元鳥取県知事であり総務大臣</w:t>
      </w:r>
      <w:r w:rsidRPr="00342712">
        <w:rPr>
          <w:szCs w:val="21"/>
        </w:rPr>
        <w:t xml:space="preserve"> 内閣府特命担当大臣として、地域活性化を担当された片山善博氏を講師に迎え、『躍動的でワクワクする市議会に』と題した講演を聞きました。</w:t>
      </w:r>
    </w:p>
    <w:p w14:paraId="2680CD91" w14:textId="77777777" w:rsidR="00342712" w:rsidRPr="00342712" w:rsidRDefault="00342712" w:rsidP="00342712">
      <w:pPr>
        <w:rPr>
          <w:szCs w:val="21"/>
        </w:rPr>
      </w:pPr>
      <w:r w:rsidRPr="00342712">
        <w:rPr>
          <w:rFonts w:hint="eastAsia"/>
          <w:szCs w:val="21"/>
        </w:rPr>
        <w:t xml:space="preserve">　地方議会をめぐる現状とこれまでの検証として、</w:t>
      </w:r>
      <w:r w:rsidRPr="00342712">
        <w:rPr>
          <w:szCs w:val="21"/>
        </w:rPr>
        <w:t>DXが推進されているが、単にデジタル化を進めるだけでは駄目だ。真の地方改革とは、仕組みをガラッと変えることだ。とのお話でした。</w:t>
      </w:r>
    </w:p>
    <w:p w14:paraId="365AF5B0" w14:textId="77777777" w:rsidR="00342712" w:rsidRPr="00342712" w:rsidRDefault="00342712" w:rsidP="00342712">
      <w:pPr>
        <w:rPr>
          <w:szCs w:val="21"/>
        </w:rPr>
      </w:pPr>
      <w:r w:rsidRPr="00342712">
        <w:rPr>
          <w:rFonts w:hint="eastAsia"/>
          <w:szCs w:val="21"/>
        </w:rPr>
        <w:t>更には、日本の地方議会に欠けている事は何か？と続き、・議場（公開の場）での真剣な議論　・議案の審査が無い（税の議論）　・住民の発言機会が無い…と上げられました。</w:t>
      </w:r>
    </w:p>
    <w:p w14:paraId="5A903BC0" w14:textId="77777777" w:rsidR="00342712" w:rsidRPr="00342712" w:rsidRDefault="00342712" w:rsidP="00342712">
      <w:pPr>
        <w:rPr>
          <w:szCs w:val="21"/>
        </w:rPr>
      </w:pPr>
      <w:r w:rsidRPr="00342712">
        <w:rPr>
          <w:rFonts w:hint="eastAsia"/>
          <w:szCs w:val="21"/>
        </w:rPr>
        <w:t>すでに本市議会もその必要性を重視し、市民と語る会を開催し住民の発言機会を設けているところです。</w:t>
      </w:r>
    </w:p>
    <w:p w14:paraId="4383FEB3" w14:textId="5FABAB0A" w:rsidR="00342712" w:rsidRPr="00342712" w:rsidRDefault="00342712" w:rsidP="00342712">
      <w:pPr>
        <w:rPr>
          <w:rFonts w:hint="eastAsia"/>
          <w:szCs w:val="21"/>
        </w:rPr>
      </w:pPr>
      <w:r w:rsidRPr="00342712">
        <w:rPr>
          <w:rFonts w:hint="eastAsia"/>
          <w:szCs w:val="21"/>
        </w:rPr>
        <w:t>最後に、教育が忙しすぎて教育現場が疲弊している。議会の権限を活用してもっと積極的に取り組むべきだとくくられましたが、本市でも様々な分野において現場の疲弊が問題になっており、それらを解決する為には、市民の皆様のご理解を高めて頂く活動をしなければならないと言うことを、改めて感じた次第です。</w:t>
      </w:r>
    </w:p>
    <w:p w14:paraId="39CEEC20" w14:textId="77777777" w:rsidR="00342712" w:rsidRPr="00342712" w:rsidRDefault="00342712" w:rsidP="00342712">
      <w:pPr>
        <w:rPr>
          <w:szCs w:val="21"/>
        </w:rPr>
      </w:pPr>
    </w:p>
    <w:p w14:paraId="52454BF5" w14:textId="77777777" w:rsidR="00342712" w:rsidRPr="00342712" w:rsidRDefault="00342712" w:rsidP="00342712">
      <w:pPr>
        <w:rPr>
          <w:szCs w:val="21"/>
        </w:rPr>
      </w:pPr>
      <w:r w:rsidRPr="00342712">
        <w:rPr>
          <w:rFonts w:hint="eastAsia"/>
          <w:szCs w:val="21"/>
        </w:rPr>
        <w:t>第２部はパネルディスカッション『統一地方選挙の検証と地方議会の課題』をテーマとして、コーディネーターと</w:t>
      </w:r>
      <w:r w:rsidRPr="00342712">
        <w:rPr>
          <w:szCs w:val="21"/>
        </w:rPr>
        <w:t>4名のパネリストによる討論が行われました。</w:t>
      </w:r>
    </w:p>
    <w:p w14:paraId="477FE905" w14:textId="77777777" w:rsidR="00342712" w:rsidRPr="00342712" w:rsidRDefault="00342712" w:rsidP="00342712">
      <w:pPr>
        <w:rPr>
          <w:szCs w:val="21"/>
        </w:rPr>
      </w:pPr>
      <w:r w:rsidRPr="00342712">
        <w:rPr>
          <w:rFonts w:hint="eastAsia"/>
          <w:szCs w:val="21"/>
        </w:rPr>
        <w:t>検証結果は統計データの分析等の資料で分かりやすく説明され、振り返りとして・</w:t>
      </w:r>
      <w:r w:rsidRPr="00342712">
        <w:rPr>
          <w:szCs w:val="21"/>
        </w:rPr>
        <w:t>21の市町村で定数割れ　・女性議員の増加　・無投票当選の多さ…等が指摘されました。</w:t>
      </w:r>
    </w:p>
    <w:p w14:paraId="111B37B1" w14:textId="6641B8D3" w:rsidR="00342712" w:rsidRPr="00342712" w:rsidRDefault="00EC72A6" w:rsidP="00342712">
      <w:pPr>
        <w:rPr>
          <w:szCs w:val="21"/>
        </w:rPr>
      </w:pPr>
      <w:r>
        <w:rPr>
          <w:rFonts w:hint="eastAsia"/>
          <w:szCs w:val="21"/>
        </w:rPr>
        <w:t>地方議会の課題としては、同じ市と言っても</w:t>
      </w:r>
      <w:r w:rsidR="00342712" w:rsidRPr="00342712">
        <w:rPr>
          <w:rFonts w:hint="eastAsia"/>
          <w:szCs w:val="21"/>
        </w:rPr>
        <w:t>人口</w:t>
      </w:r>
      <w:r w:rsidR="00342712" w:rsidRPr="00342712">
        <w:rPr>
          <w:szCs w:val="21"/>
        </w:rPr>
        <w:t>370万人の市から1万人を切る市まで多様。それに合わせて議員報酬も多様であり、小規模自治体の課題は、人口規模が大きな自治体では議員報酬だけで生活できるので専業化が可能だが、議員報酬が少ない自治体では兼業しないと生活できないので、二元代表制の仕組みを考えると、議会活動に専念できるように専業化の環境を整えること。とありました。本市においても当てはまることで、島根県内8市の中では議員報酬が一番少ないので、とりわけ子育て中の議員方は大変です。小規模地方議会としては考えなけれ</w:t>
      </w:r>
      <w:r w:rsidR="00342712" w:rsidRPr="00342712">
        <w:rPr>
          <w:rFonts w:hint="eastAsia"/>
          <w:szCs w:val="21"/>
        </w:rPr>
        <w:t>ばならない事案と言えるでしょう。</w:t>
      </w:r>
    </w:p>
    <w:p w14:paraId="5C3430BB" w14:textId="77777777" w:rsidR="00342712" w:rsidRPr="00342712" w:rsidRDefault="00342712" w:rsidP="00342712">
      <w:pPr>
        <w:rPr>
          <w:szCs w:val="21"/>
        </w:rPr>
      </w:pPr>
      <w:r w:rsidRPr="00342712">
        <w:rPr>
          <w:rFonts w:hint="eastAsia"/>
          <w:szCs w:val="21"/>
        </w:rPr>
        <w:t>一方で大規模自治体の課題は、人口規模が大きいほど政党化する傾向が強くなり、現職が優位になりやすい仕組みができる。資金力や広報力が無い新人候補が、参戦しにくい状況。と言う所を挙げられました。</w:t>
      </w:r>
    </w:p>
    <w:p w14:paraId="593E4EF2" w14:textId="77777777" w:rsidR="00342712" w:rsidRPr="00342712" w:rsidRDefault="00342712" w:rsidP="00342712">
      <w:pPr>
        <w:rPr>
          <w:szCs w:val="21"/>
        </w:rPr>
      </w:pPr>
    </w:p>
    <w:p w14:paraId="46679206" w14:textId="77777777" w:rsidR="00342712" w:rsidRPr="00342712" w:rsidRDefault="00342712" w:rsidP="00342712">
      <w:pPr>
        <w:rPr>
          <w:szCs w:val="21"/>
        </w:rPr>
      </w:pPr>
      <w:r w:rsidRPr="00342712">
        <w:rPr>
          <w:rFonts w:hint="eastAsia"/>
          <w:szCs w:val="21"/>
        </w:rPr>
        <w:t>二日目の第３部は課題討議で、『議員のなり手不足問題への取り組み報告』と題して、大正大学教授　江藤俊昭氏をコーディネーターに、３市の市議会議長をパネリストとし、事例報告をして頂きました。</w:t>
      </w:r>
    </w:p>
    <w:p w14:paraId="0E59D08A" w14:textId="77777777" w:rsidR="00342712" w:rsidRPr="00342712" w:rsidRDefault="00342712" w:rsidP="00342712">
      <w:pPr>
        <w:rPr>
          <w:szCs w:val="21"/>
        </w:rPr>
      </w:pPr>
    </w:p>
    <w:p w14:paraId="26A2083D" w14:textId="77777777" w:rsidR="00342712" w:rsidRPr="00342712" w:rsidRDefault="00342712" w:rsidP="00342712">
      <w:pPr>
        <w:rPr>
          <w:szCs w:val="21"/>
        </w:rPr>
      </w:pPr>
      <w:r w:rsidRPr="00342712">
        <w:rPr>
          <w:rFonts w:hint="eastAsia"/>
          <w:szCs w:val="21"/>
        </w:rPr>
        <w:t>ここで出てきたなり手不足の・なれない要因・ならない要因は、低い議員報酬等条件の悪さで、そこを解消するためには、政務活動費の充実や厚生年金加入等、条件整備や法律改正が必要との話は、これからますます厳しくなるなり手不足を解消するために、引き続き議論が必要と考えます。</w:t>
      </w:r>
    </w:p>
    <w:p w14:paraId="3122D84A" w14:textId="77777777" w:rsidR="00342712" w:rsidRPr="00342712" w:rsidRDefault="00342712" w:rsidP="00342712">
      <w:pPr>
        <w:rPr>
          <w:szCs w:val="21"/>
        </w:rPr>
      </w:pPr>
    </w:p>
    <w:p w14:paraId="20B041AA" w14:textId="20D05757" w:rsidR="00342712" w:rsidRDefault="00342712" w:rsidP="00342712">
      <w:pPr>
        <w:rPr>
          <w:szCs w:val="21"/>
        </w:rPr>
      </w:pPr>
      <w:r w:rsidRPr="00342712">
        <w:rPr>
          <w:rFonts w:hint="eastAsia"/>
          <w:szCs w:val="21"/>
        </w:rPr>
        <w:t>今回のフォーラムで得た情報は、・政治の劣化の現状を確認して、政治への関心を増加させる。・議会や行政への市民参加。・住民の政治的関心を向上させて投票率を上昇させる。といったものでした。これらの要因をしっかりと認識し、議会で出来る事を模索し今後の議論の際に活かせるようにしたいと思います。</w:t>
      </w:r>
    </w:p>
    <w:p w14:paraId="276B8F81" w14:textId="77777777" w:rsidR="00342712" w:rsidRDefault="00342712" w:rsidP="00342712">
      <w:pPr>
        <w:rPr>
          <w:szCs w:val="21"/>
        </w:rPr>
      </w:pPr>
    </w:p>
    <w:p w14:paraId="46C49551" w14:textId="77777777" w:rsidR="00342712" w:rsidRDefault="00342712" w:rsidP="00342712">
      <w:pPr>
        <w:rPr>
          <w:szCs w:val="21"/>
        </w:rPr>
      </w:pPr>
    </w:p>
    <w:p w14:paraId="271A5E4E" w14:textId="314191F6" w:rsidR="00342712" w:rsidRDefault="00342712" w:rsidP="00342712">
      <w:pPr>
        <w:rPr>
          <w:szCs w:val="21"/>
        </w:rPr>
      </w:pPr>
    </w:p>
    <w:p w14:paraId="086BAD59" w14:textId="0E6FA9AF" w:rsidR="00342712" w:rsidRPr="00342712" w:rsidRDefault="00342712" w:rsidP="00342712">
      <w:pPr>
        <w:rPr>
          <w:szCs w:val="21"/>
        </w:rPr>
      </w:pPr>
      <w:r>
        <w:rPr>
          <w:rFonts w:hint="eastAsia"/>
          <w:sz w:val="24"/>
          <w:szCs w:val="24"/>
        </w:rPr>
        <w:t>渡辺　信明</w:t>
      </w:r>
    </w:p>
    <w:p w14:paraId="0821088B" w14:textId="77777777" w:rsidR="00342712" w:rsidRPr="00342712" w:rsidRDefault="00342712" w:rsidP="00342712">
      <w:pPr>
        <w:rPr>
          <w:szCs w:val="21"/>
        </w:rPr>
      </w:pPr>
      <w:r w:rsidRPr="00342712">
        <w:rPr>
          <w:rFonts w:hint="eastAsia"/>
          <w:szCs w:val="21"/>
        </w:rPr>
        <w:t>１．基調講演（１０月２５日（水）１３：２０～１４：２０）</w:t>
      </w:r>
    </w:p>
    <w:p w14:paraId="76516D7F" w14:textId="77777777" w:rsidR="00342712" w:rsidRPr="00342712" w:rsidRDefault="00342712" w:rsidP="00342712">
      <w:pPr>
        <w:rPr>
          <w:szCs w:val="21"/>
        </w:rPr>
      </w:pPr>
      <w:r w:rsidRPr="00342712">
        <w:rPr>
          <w:rFonts w:hint="eastAsia"/>
          <w:szCs w:val="21"/>
        </w:rPr>
        <w:t xml:space="preserve">　大正大学教授兼地域構想研究所長の片山善博氏により「躍動的でワクワクする市議会に」というテーマで基調講演が行われた。日本の地方議会に欠けていることとして３点指摘があった。１点目は「公開の場である議場での真剣な議論」、２点目は「税の議論」、３点目は「住民の声が聞こえない」とのことであった。片山氏が鳥取県知事時代には、議案審議の修正などが頻繁にあり、また、固定資産税率や住民税率を市として変更することも可能だが、日本の地方議会においては、ほとんど、なされていないと述べられていた。理論上は、固定資産税率などを上げることは可能であるが、実際には困難と予想される。しかし、広島県廿日市市の地方税「宮島訪問税」など、江津市独自の地方税を検討することは可能だと視野が広がった。</w:t>
      </w:r>
    </w:p>
    <w:p w14:paraId="2CE29966" w14:textId="77777777" w:rsidR="00342712" w:rsidRPr="00342712" w:rsidRDefault="00342712" w:rsidP="00342712">
      <w:pPr>
        <w:rPr>
          <w:szCs w:val="21"/>
        </w:rPr>
      </w:pPr>
      <w:r w:rsidRPr="00342712">
        <w:rPr>
          <w:rFonts w:hint="eastAsia"/>
          <w:szCs w:val="21"/>
        </w:rPr>
        <w:t xml:space="preserve">　また、現行の議会の権限を活用し、議案を丁寧に審議することや、教育委員会に目配りすることなど、積極的に取り組むべきとのことであった。議案審議のために当事者に来てもらうことは、相手の都合を検討する必要があるが、アンケートを議会で実施するなど工夫の余地はあると感じた。</w:t>
      </w:r>
    </w:p>
    <w:p w14:paraId="0C23A610" w14:textId="77777777" w:rsidR="00342712" w:rsidRPr="00342712" w:rsidRDefault="00342712" w:rsidP="00342712">
      <w:pPr>
        <w:rPr>
          <w:szCs w:val="21"/>
        </w:rPr>
      </w:pPr>
    </w:p>
    <w:p w14:paraId="4EA67CA4" w14:textId="77777777" w:rsidR="00342712" w:rsidRPr="00342712" w:rsidRDefault="00342712" w:rsidP="00342712">
      <w:pPr>
        <w:rPr>
          <w:szCs w:val="21"/>
        </w:rPr>
      </w:pPr>
      <w:r w:rsidRPr="00342712">
        <w:rPr>
          <w:rFonts w:hint="eastAsia"/>
          <w:szCs w:val="21"/>
        </w:rPr>
        <w:t>２．パネルディスカッション（１０月２５日（水）１４：４０～１６：４０）</w:t>
      </w:r>
    </w:p>
    <w:p w14:paraId="64088EB2" w14:textId="77777777" w:rsidR="00342712" w:rsidRPr="00342712" w:rsidRDefault="00342712" w:rsidP="00342712">
      <w:pPr>
        <w:rPr>
          <w:szCs w:val="21"/>
        </w:rPr>
      </w:pPr>
      <w:r w:rsidRPr="00342712">
        <w:rPr>
          <w:rFonts w:hint="eastAsia"/>
          <w:szCs w:val="21"/>
        </w:rPr>
        <w:t xml:space="preserve">　「統一地方選挙の検証と地方議会の課題」というテーマで、４人のパネリスト及びコーディネーターでパネルディスカッションが行われた。統一地方選挙では、投票率の低下傾向、女性議員の増加、無投票当選・定数割れ増加などが述べられた。市議会での無投票当選は２３７人（３．６％）、定数割れは長野県岡谷市であったとのことであった。議員のなり手不足、多様な人材の参画、定員数や議員報酬について、ディスカッションがなされた。当市においても、次回選挙までに定員数や議員報酬について議論しなければならないことから、興味深く聞かせていただいた。ただ、市の人口に対しての適正な定員数や報酬について、明確な回答はなく、議員や議会に対して、市民がどのように感じているかアンケートを取るなど、検討の余地はあると感じた。</w:t>
      </w:r>
    </w:p>
    <w:p w14:paraId="37572AD1" w14:textId="77777777" w:rsidR="00342712" w:rsidRPr="00342712" w:rsidRDefault="00342712" w:rsidP="00342712">
      <w:pPr>
        <w:rPr>
          <w:szCs w:val="21"/>
        </w:rPr>
      </w:pPr>
    </w:p>
    <w:p w14:paraId="261259D6" w14:textId="77777777" w:rsidR="00342712" w:rsidRPr="00342712" w:rsidRDefault="00342712" w:rsidP="00342712">
      <w:pPr>
        <w:rPr>
          <w:szCs w:val="21"/>
        </w:rPr>
      </w:pPr>
      <w:r w:rsidRPr="00342712">
        <w:rPr>
          <w:rFonts w:hint="eastAsia"/>
          <w:szCs w:val="21"/>
        </w:rPr>
        <w:t>３．課題討議（１０月２６日（木）９：００～１１：２０）</w:t>
      </w:r>
    </w:p>
    <w:p w14:paraId="290D2C47" w14:textId="77777777" w:rsidR="00342712" w:rsidRPr="00342712" w:rsidRDefault="00342712" w:rsidP="00342712">
      <w:pPr>
        <w:rPr>
          <w:szCs w:val="21"/>
        </w:rPr>
      </w:pPr>
      <w:r w:rsidRPr="00342712">
        <w:rPr>
          <w:rFonts w:hint="eastAsia"/>
          <w:szCs w:val="21"/>
        </w:rPr>
        <w:t xml:space="preserve">　「議員のなり手不足問題への取組報告」というテーマで、３人の事例報告者及びコーディネーターで課</w:t>
      </w:r>
      <w:r w:rsidRPr="00342712">
        <w:rPr>
          <w:rFonts w:hint="eastAsia"/>
          <w:szCs w:val="21"/>
        </w:rPr>
        <w:lastRenderedPageBreak/>
        <w:t>題討議が行われた。先日のパネルディスカッション同様、興味深く聞かせていただいた。事例報告がなされたが、やはり明確な答えはない状況であった。鹿児島県枕崎市の事例報告では、前回選挙での無投票から委員会を立ち上げ、最終的に議員定数を１４人から２人減の１２人とし、議員報酬はコロナ禍の状況を勘案し現状維持となったという報告があった。</w:t>
      </w:r>
    </w:p>
    <w:p w14:paraId="02544D2E" w14:textId="796868D8" w:rsidR="00342712" w:rsidRDefault="00342712" w:rsidP="00342712">
      <w:pPr>
        <w:rPr>
          <w:szCs w:val="21"/>
        </w:rPr>
      </w:pPr>
      <w:r w:rsidRPr="00342712">
        <w:rPr>
          <w:rFonts w:hint="eastAsia"/>
          <w:szCs w:val="21"/>
        </w:rPr>
        <w:t xml:space="preserve">　当市においては、定員減少とするにしても、無投票回避のためとはならないようにしなければならないと感じた。</w:t>
      </w:r>
    </w:p>
    <w:p w14:paraId="54FF3D2D" w14:textId="77777777" w:rsidR="00342712" w:rsidRDefault="00342712" w:rsidP="00342712">
      <w:pPr>
        <w:rPr>
          <w:szCs w:val="21"/>
        </w:rPr>
      </w:pPr>
    </w:p>
    <w:p w14:paraId="0A7131C2" w14:textId="77777777" w:rsidR="00342712" w:rsidRDefault="00342712" w:rsidP="00342712">
      <w:pPr>
        <w:rPr>
          <w:szCs w:val="21"/>
        </w:rPr>
      </w:pPr>
    </w:p>
    <w:p w14:paraId="3263B8D8" w14:textId="280DBC4E" w:rsidR="00342712" w:rsidRPr="00342712" w:rsidRDefault="00342712" w:rsidP="00342712">
      <w:pPr>
        <w:rPr>
          <w:szCs w:val="21"/>
        </w:rPr>
      </w:pPr>
      <w:r>
        <w:rPr>
          <w:rFonts w:hint="eastAsia"/>
          <w:sz w:val="24"/>
          <w:szCs w:val="24"/>
        </w:rPr>
        <w:t>森元　健二</w:t>
      </w:r>
    </w:p>
    <w:p w14:paraId="0007480D" w14:textId="5F9CDC1F" w:rsidR="00342712" w:rsidRPr="00E4086A" w:rsidRDefault="00342712" w:rsidP="00342712">
      <w:pPr>
        <w:rPr>
          <w:szCs w:val="21"/>
        </w:rPr>
      </w:pPr>
      <w:r w:rsidRPr="00342712">
        <w:rPr>
          <w:rFonts w:hint="eastAsia"/>
          <w:szCs w:val="21"/>
        </w:rPr>
        <w:t>今回のフォーラムは「統一地方選挙の検証と地方議会の課題」と題して行われたが、特に２日目の課題討議「議員のなり手不足問題への取り組み報告」において、大勢として方法論について述べられていたように思う。確かに、どのようにしたら政治に参画することができるかを伝えていくことも大事だが、若者が地域のことに興味を持てないような環境にいることが問題ではないかと日頃感じているところである。地域に興味を持ち、そこから地域社会に存在する人を知っていくことで、自分の住んでいる町の課題に対して取り組もうとする気持ちが芽生え、それを育てていくことが、その地域住民の政治に対する関心が高まり、政治に興味を持つ人も増えるのではないかと考える。自分自身としても多くの人、特に若者が地域のことに興味を持ってもらい、そこで自分らしさを発揮しながら地域の課題に取り組んでくれる人を育てていきたいと、気持ちを新たにした研修となった。</w:t>
      </w:r>
    </w:p>
    <w:sectPr w:rsidR="00342712" w:rsidRPr="00E4086A" w:rsidSect="005B5E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D5587" w14:textId="77777777" w:rsidR="00F72BC3" w:rsidRDefault="00F72BC3" w:rsidP="00D91F94">
      <w:r>
        <w:separator/>
      </w:r>
    </w:p>
  </w:endnote>
  <w:endnote w:type="continuationSeparator" w:id="0">
    <w:p w14:paraId="32C7E06C" w14:textId="77777777" w:rsidR="00F72BC3" w:rsidRDefault="00F72BC3" w:rsidP="00D9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E5D3A" w14:textId="77777777" w:rsidR="00F72BC3" w:rsidRDefault="00F72BC3" w:rsidP="00D91F94">
      <w:r>
        <w:separator/>
      </w:r>
    </w:p>
  </w:footnote>
  <w:footnote w:type="continuationSeparator" w:id="0">
    <w:p w14:paraId="4D73A60C" w14:textId="77777777" w:rsidR="00F72BC3" w:rsidRDefault="00F72BC3" w:rsidP="00D91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04E99"/>
    <w:multiLevelType w:val="hybridMultilevel"/>
    <w:tmpl w:val="E588299E"/>
    <w:lvl w:ilvl="0" w:tplc="AE72F4AA">
      <w:start w:val="1"/>
      <w:numFmt w:val="decimalEnclosedCircle"/>
      <w:lvlText w:val="%1"/>
      <w:lvlJc w:val="left"/>
      <w:pPr>
        <w:ind w:left="4560" w:hanging="360"/>
      </w:pPr>
      <w:rPr>
        <w:rFonts w:hint="default"/>
      </w:rPr>
    </w:lvl>
    <w:lvl w:ilvl="1" w:tplc="04090017" w:tentative="1">
      <w:start w:val="1"/>
      <w:numFmt w:val="aiueoFullWidth"/>
      <w:lvlText w:val="(%2)"/>
      <w:lvlJc w:val="left"/>
      <w:pPr>
        <w:ind w:left="5080" w:hanging="440"/>
      </w:pPr>
    </w:lvl>
    <w:lvl w:ilvl="2" w:tplc="04090011" w:tentative="1">
      <w:start w:val="1"/>
      <w:numFmt w:val="decimalEnclosedCircle"/>
      <w:lvlText w:val="%3"/>
      <w:lvlJc w:val="left"/>
      <w:pPr>
        <w:ind w:left="5520" w:hanging="440"/>
      </w:pPr>
    </w:lvl>
    <w:lvl w:ilvl="3" w:tplc="0409000F" w:tentative="1">
      <w:start w:val="1"/>
      <w:numFmt w:val="decimal"/>
      <w:lvlText w:val="%4."/>
      <w:lvlJc w:val="left"/>
      <w:pPr>
        <w:ind w:left="5960" w:hanging="440"/>
      </w:pPr>
    </w:lvl>
    <w:lvl w:ilvl="4" w:tplc="04090017" w:tentative="1">
      <w:start w:val="1"/>
      <w:numFmt w:val="aiueoFullWidth"/>
      <w:lvlText w:val="(%5)"/>
      <w:lvlJc w:val="left"/>
      <w:pPr>
        <w:ind w:left="6400" w:hanging="440"/>
      </w:pPr>
    </w:lvl>
    <w:lvl w:ilvl="5" w:tplc="04090011" w:tentative="1">
      <w:start w:val="1"/>
      <w:numFmt w:val="decimalEnclosedCircle"/>
      <w:lvlText w:val="%6"/>
      <w:lvlJc w:val="left"/>
      <w:pPr>
        <w:ind w:left="6840" w:hanging="440"/>
      </w:pPr>
    </w:lvl>
    <w:lvl w:ilvl="6" w:tplc="0409000F" w:tentative="1">
      <w:start w:val="1"/>
      <w:numFmt w:val="decimal"/>
      <w:lvlText w:val="%7."/>
      <w:lvlJc w:val="left"/>
      <w:pPr>
        <w:ind w:left="7280" w:hanging="440"/>
      </w:pPr>
    </w:lvl>
    <w:lvl w:ilvl="7" w:tplc="04090017" w:tentative="1">
      <w:start w:val="1"/>
      <w:numFmt w:val="aiueoFullWidth"/>
      <w:lvlText w:val="(%8)"/>
      <w:lvlJc w:val="left"/>
      <w:pPr>
        <w:ind w:left="7720" w:hanging="440"/>
      </w:pPr>
    </w:lvl>
    <w:lvl w:ilvl="8" w:tplc="04090011" w:tentative="1">
      <w:start w:val="1"/>
      <w:numFmt w:val="decimalEnclosedCircle"/>
      <w:lvlText w:val="%9"/>
      <w:lvlJc w:val="left"/>
      <w:pPr>
        <w:ind w:left="8160" w:hanging="440"/>
      </w:pPr>
    </w:lvl>
  </w:abstractNum>
  <w:abstractNum w:abstractNumId="1" w15:restartNumberingAfterBreak="0">
    <w:nsid w:val="46C538C1"/>
    <w:multiLevelType w:val="hybridMultilevel"/>
    <w:tmpl w:val="FE28087E"/>
    <w:lvl w:ilvl="0" w:tplc="44A82F7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93D4D0B"/>
    <w:multiLevelType w:val="hybridMultilevel"/>
    <w:tmpl w:val="A1B2CF34"/>
    <w:lvl w:ilvl="0" w:tplc="6DA6D40E">
      <w:start w:val="1"/>
      <w:numFmt w:val="decimalEnclosedCircle"/>
      <w:lvlText w:val="%1"/>
      <w:lvlJc w:val="left"/>
      <w:pPr>
        <w:ind w:left="5400" w:hanging="360"/>
      </w:pPr>
      <w:rPr>
        <w:rFonts w:hint="default"/>
      </w:rPr>
    </w:lvl>
    <w:lvl w:ilvl="1" w:tplc="04090017" w:tentative="1">
      <w:start w:val="1"/>
      <w:numFmt w:val="aiueoFullWidth"/>
      <w:lvlText w:val="(%2)"/>
      <w:lvlJc w:val="left"/>
      <w:pPr>
        <w:ind w:left="5920" w:hanging="440"/>
      </w:pPr>
    </w:lvl>
    <w:lvl w:ilvl="2" w:tplc="04090011" w:tentative="1">
      <w:start w:val="1"/>
      <w:numFmt w:val="decimalEnclosedCircle"/>
      <w:lvlText w:val="%3"/>
      <w:lvlJc w:val="left"/>
      <w:pPr>
        <w:ind w:left="6360" w:hanging="440"/>
      </w:pPr>
    </w:lvl>
    <w:lvl w:ilvl="3" w:tplc="0409000F" w:tentative="1">
      <w:start w:val="1"/>
      <w:numFmt w:val="decimal"/>
      <w:lvlText w:val="%4."/>
      <w:lvlJc w:val="left"/>
      <w:pPr>
        <w:ind w:left="6800" w:hanging="440"/>
      </w:pPr>
    </w:lvl>
    <w:lvl w:ilvl="4" w:tplc="04090017" w:tentative="1">
      <w:start w:val="1"/>
      <w:numFmt w:val="aiueoFullWidth"/>
      <w:lvlText w:val="(%5)"/>
      <w:lvlJc w:val="left"/>
      <w:pPr>
        <w:ind w:left="7240" w:hanging="440"/>
      </w:pPr>
    </w:lvl>
    <w:lvl w:ilvl="5" w:tplc="04090011" w:tentative="1">
      <w:start w:val="1"/>
      <w:numFmt w:val="decimalEnclosedCircle"/>
      <w:lvlText w:val="%6"/>
      <w:lvlJc w:val="left"/>
      <w:pPr>
        <w:ind w:left="7680" w:hanging="440"/>
      </w:pPr>
    </w:lvl>
    <w:lvl w:ilvl="6" w:tplc="0409000F" w:tentative="1">
      <w:start w:val="1"/>
      <w:numFmt w:val="decimal"/>
      <w:lvlText w:val="%7."/>
      <w:lvlJc w:val="left"/>
      <w:pPr>
        <w:ind w:left="8120" w:hanging="440"/>
      </w:pPr>
    </w:lvl>
    <w:lvl w:ilvl="7" w:tplc="04090017" w:tentative="1">
      <w:start w:val="1"/>
      <w:numFmt w:val="aiueoFullWidth"/>
      <w:lvlText w:val="(%8)"/>
      <w:lvlJc w:val="left"/>
      <w:pPr>
        <w:ind w:left="8560" w:hanging="440"/>
      </w:pPr>
    </w:lvl>
    <w:lvl w:ilvl="8" w:tplc="04090011" w:tentative="1">
      <w:start w:val="1"/>
      <w:numFmt w:val="decimalEnclosedCircle"/>
      <w:lvlText w:val="%9"/>
      <w:lvlJc w:val="left"/>
      <w:pPr>
        <w:ind w:left="9000" w:hanging="440"/>
      </w:pPr>
    </w:lvl>
  </w:abstractNum>
  <w:abstractNum w:abstractNumId="3" w15:restartNumberingAfterBreak="0">
    <w:nsid w:val="66EB20FB"/>
    <w:multiLevelType w:val="hybridMultilevel"/>
    <w:tmpl w:val="DD1ABD38"/>
    <w:lvl w:ilvl="0" w:tplc="089A4C98">
      <w:start w:val="1"/>
      <w:numFmt w:val="decimalEnclosedCircle"/>
      <w:lvlText w:val="%1"/>
      <w:lvlJc w:val="left"/>
      <w:pPr>
        <w:ind w:left="3084" w:hanging="360"/>
      </w:pPr>
      <w:rPr>
        <w:rFonts w:hint="eastAsia"/>
      </w:rPr>
    </w:lvl>
    <w:lvl w:ilvl="1" w:tplc="04090017" w:tentative="1">
      <w:start w:val="1"/>
      <w:numFmt w:val="aiueoFullWidth"/>
      <w:lvlText w:val="(%2)"/>
      <w:lvlJc w:val="left"/>
      <w:pPr>
        <w:ind w:left="3604" w:hanging="440"/>
      </w:pPr>
    </w:lvl>
    <w:lvl w:ilvl="2" w:tplc="04090011" w:tentative="1">
      <w:start w:val="1"/>
      <w:numFmt w:val="decimalEnclosedCircle"/>
      <w:lvlText w:val="%3"/>
      <w:lvlJc w:val="left"/>
      <w:pPr>
        <w:ind w:left="4044" w:hanging="440"/>
      </w:pPr>
    </w:lvl>
    <w:lvl w:ilvl="3" w:tplc="0409000F" w:tentative="1">
      <w:start w:val="1"/>
      <w:numFmt w:val="decimal"/>
      <w:lvlText w:val="%4."/>
      <w:lvlJc w:val="left"/>
      <w:pPr>
        <w:ind w:left="4484" w:hanging="440"/>
      </w:pPr>
    </w:lvl>
    <w:lvl w:ilvl="4" w:tplc="04090017" w:tentative="1">
      <w:start w:val="1"/>
      <w:numFmt w:val="aiueoFullWidth"/>
      <w:lvlText w:val="(%5)"/>
      <w:lvlJc w:val="left"/>
      <w:pPr>
        <w:ind w:left="4924" w:hanging="440"/>
      </w:pPr>
    </w:lvl>
    <w:lvl w:ilvl="5" w:tplc="04090011" w:tentative="1">
      <w:start w:val="1"/>
      <w:numFmt w:val="decimalEnclosedCircle"/>
      <w:lvlText w:val="%6"/>
      <w:lvlJc w:val="left"/>
      <w:pPr>
        <w:ind w:left="5364" w:hanging="440"/>
      </w:pPr>
    </w:lvl>
    <w:lvl w:ilvl="6" w:tplc="0409000F" w:tentative="1">
      <w:start w:val="1"/>
      <w:numFmt w:val="decimal"/>
      <w:lvlText w:val="%7."/>
      <w:lvlJc w:val="left"/>
      <w:pPr>
        <w:ind w:left="5804" w:hanging="440"/>
      </w:pPr>
    </w:lvl>
    <w:lvl w:ilvl="7" w:tplc="04090017" w:tentative="1">
      <w:start w:val="1"/>
      <w:numFmt w:val="aiueoFullWidth"/>
      <w:lvlText w:val="(%8)"/>
      <w:lvlJc w:val="left"/>
      <w:pPr>
        <w:ind w:left="6244" w:hanging="440"/>
      </w:pPr>
    </w:lvl>
    <w:lvl w:ilvl="8" w:tplc="04090011" w:tentative="1">
      <w:start w:val="1"/>
      <w:numFmt w:val="decimalEnclosedCircle"/>
      <w:lvlText w:val="%9"/>
      <w:lvlJc w:val="left"/>
      <w:pPr>
        <w:ind w:left="6684" w:hanging="440"/>
      </w:pPr>
    </w:lvl>
  </w:abstractNum>
  <w:abstractNum w:abstractNumId="4" w15:restartNumberingAfterBreak="0">
    <w:nsid w:val="79FB6CE8"/>
    <w:multiLevelType w:val="hybridMultilevel"/>
    <w:tmpl w:val="EF3084EE"/>
    <w:lvl w:ilvl="0" w:tplc="9FB67A8C">
      <w:start w:val="1"/>
      <w:numFmt w:val="decimalEnclosedCircle"/>
      <w:lvlText w:val="%1"/>
      <w:lvlJc w:val="left"/>
      <w:pPr>
        <w:ind w:left="3084" w:hanging="360"/>
      </w:pPr>
      <w:rPr>
        <w:rFonts w:hint="default"/>
      </w:rPr>
    </w:lvl>
    <w:lvl w:ilvl="1" w:tplc="04090017" w:tentative="1">
      <w:start w:val="1"/>
      <w:numFmt w:val="aiueoFullWidth"/>
      <w:lvlText w:val="(%2)"/>
      <w:lvlJc w:val="left"/>
      <w:pPr>
        <w:ind w:left="3604" w:hanging="440"/>
      </w:pPr>
    </w:lvl>
    <w:lvl w:ilvl="2" w:tplc="04090011" w:tentative="1">
      <w:start w:val="1"/>
      <w:numFmt w:val="decimalEnclosedCircle"/>
      <w:lvlText w:val="%3"/>
      <w:lvlJc w:val="left"/>
      <w:pPr>
        <w:ind w:left="4044" w:hanging="440"/>
      </w:pPr>
    </w:lvl>
    <w:lvl w:ilvl="3" w:tplc="0409000F" w:tentative="1">
      <w:start w:val="1"/>
      <w:numFmt w:val="decimal"/>
      <w:lvlText w:val="%4."/>
      <w:lvlJc w:val="left"/>
      <w:pPr>
        <w:ind w:left="4484" w:hanging="440"/>
      </w:pPr>
    </w:lvl>
    <w:lvl w:ilvl="4" w:tplc="04090017" w:tentative="1">
      <w:start w:val="1"/>
      <w:numFmt w:val="aiueoFullWidth"/>
      <w:lvlText w:val="(%5)"/>
      <w:lvlJc w:val="left"/>
      <w:pPr>
        <w:ind w:left="4924" w:hanging="440"/>
      </w:pPr>
    </w:lvl>
    <w:lvl w:ilvl="5" w:tplc="04090011" w:tentative="1">
      <w:start w:val="1"/>
      <w:numFmt w:val="decimalEnclosedCircle"/>
      <w:lvlText w:val="%6"/>
      <w:lvlJc w:val="left"/>
      <w:pPr>
        <w:ind w:left="5364" w:hanging="440"/>
      </w:pPr>
    </w:lvl>
    <w:lvl w:ilvl="6" w:tplc="0409000F" w:tentative="1">
      <w:start w:val="1"/>
      <w:numFmt w:val="decimal"/>
      <w:lvlText w:val="%7."/>
      <w:lvlJc w:val="left"/>
      <w:pPr>
        <w:ind w:left="5804" w:hanging="440"/>
      </w:pPr>
    </w:lvl>
    <w:lvl w:ilvl="7" w:tplc="04090017" w:tentative="1">
      <w:start w:val="1"/>
      <w:numFmt w:val="aiueoFullWidth"/>
      <w:lvlText w:val="(%8)"/>
      <w:lvlJc w:val="left"/>
      <w:pPr>
        <w:ind w:left="6244" w:hanging="440"/>
      </w:pPr>
    </w:lvl>
    <w:lvl w:ilvl="8" w:tplc="04090011" w:tentative="1">
      <w:start w:val="1"/>
      <w:numFmt w:val="decimalEnclosedCircle"/>
      <w:lvlText w:val="%9"/>
      <w:lvlJc w:val="left"/>
      <w:pPr>
        <w:ind w:left="6684" w:hanging="44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94"/>
    <w:rsid w:val="00014684"/>
    <w:rsid w:val="000F7F57"/>
    <w:rsid w:val="00294318"/>
    <w:rsid w:val="00294375"/>
    <w:rsid w:val="002F19B4"/>
    <w:rsid w:val="00342712"/>
    <w:rsid w:val="0046122A"/>
    <w:rsid w:val="00494F98"/>
    <w:rsid w:val="00544B11"/>
    <w:rsid w:val="005B5E13"/>
    <w:rsid w:val="00637C24"/>
    <w:rsid w:val="00683579"/>
    <w:rsid w:val="007D184C"/>
    <w:rsid w:val="007E2E21"/>
    <w:rsid w:val="0080049D"/>
    <w:rsid w:val="00824F52"/>
    <w:rsid w:val="008713DA"/>
    <w:rsid w:val="008A0C49"/>
    <w:rsid w:val="008A5792"/>
    <w:rsid w:val="009451F4"/>
    <w:rsid w:val="00957564"/>
    <w:rsid w:val="009B4CA3"/>
    <w:rsid w:val="00A918D3"/>
    <w:rsid w:val="00AC0E88"/>
    <w:rsid w:val="00AC4B07"/>
    <w:rsid w:val="00B56EE5"/>
    <w:rsid w:val="00C56294"/>
    <w:rsid w:val="00C56991"/>
    <w:rsid w:val="00C658FC"/>
    <w:rsid w:val="00CB44DC"/>
    <w:rsid w:val="00CE1F32"/>
    <w:rsid w:val="00D6241A"/>
    <w:rsid w:val="00D660D0"/>
    <w:rsid w:val="00D91F94"/>
    <w:rsid w:val="00DA063E"/>
    <w:rsid w:val="00DF120D"/>
    <w:rsid w:val="00E4086A"/>
    <w:rsid w:val="00E47A05"/>
    <w:rsid w:val="00EA23B7"/>
    <w:rsid w:val="00EC72A6"/>
    <w:rsid w:val="00F23BA3"/>
    <w:rsid w:val="00F72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61E00F"/>
  <w15:chartTrackingRefBased/>
  <w15:docId w15:val="{FEB7F82E-E828-4658-96A8-61EA7570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F98"/>
    <w:pPr>
      <w:ind w:leftChars="400" w:left="840"/>
    </w:pPr>
  </w:style>
  <w:style w:type="paragraph" w:styleId="a4">
    <w:name w:val="header"/>
    <w:basedOn w:val="a"/>
    <w:link w:val="a5"/>
    <w:uiPriority w:val="99"/>
    <w:unhideWhenUsed/>
    <w:rsid w:val="00D91F94"/>
    <w:pPr>
      <w:tabs>
        <w:tab w:val="center" w:pos="4252"/>
        <w:tab w:val="right" w:pos="8504"/>
      </w:tabs>
      <w:snapToGrid w:val="0"/>
    </w:pPr>
  </w:style>
  <w:style w:type="character" w:customStyle="1" w:styleId="a5">
    <w:name w:val="ヘッダー (文字)"/>
    <w:basedOn w:val="a0"/>
    <w:link w:val="a4"/>
    <w:uiPriority w:val="99"/>
    <w:rsid w:val="00D91F94"/>
  </w:style>
  <w:style w:type="paragraph" w:styleId="a6">
    <w:name w:val="footer"/>
    <w:basedOn w:val="a"/>
    <w:link w:val="a7"/>
    <w:uiPriority w:val="99"/>
    <w:unhideWhenUsed/>
    <w:rsid w:val="00D91F94"/>
    <w:pPr>
      <w:tabs>
        <w:tab w:val="center" w:pos="4252"/>
        <w:tab w:val="right" w:pos="8504"/>
      </w:tabs>
      <w:snapToGrid w:val="0"/>
    </w:pPr>
  </w:style>
  <w:style w:type="character" w:customStyle="1" w:styleId="a7">
    <w:name w:val="フッター (文字)"/>
    <w:basedOn w:val="a0"/>
    <w:link w:val="a6"/>
    <w:uiPriority w:val="99"/>
    <w:rsid w:val="00D91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2037</Words>
  <Characters>11616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正行</dc:creator>
  <cp:keywords/>
  <dc:description/>
  <cp:lastModifiedBy>坂手洋介</cp:lastModifiedBy>
  <cp:revision>4</cp:revision>
  <dcterms:created xsi:type="dcterms:W3CDTF">2023-12-13T11:45:00Z</dcterms:created>
  <dcterms:modified xsi:type="dcterms:W3CDTF">2023-12-14T11:41:00Z</dcterms:modified>
</cp:coreProperties>
</file>